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r w:rsidR="00254416">
              <w:fldChar w:fldCharType="begin"/>
            </w:r>
            <w:r w:rsidR="00254416">
              <w:instrText>HYPERLINK "consultantplus://offline/ref=E3C3DA4468589E535EE0E7E3CBB5BF63EF1168EFCC7EB4BA6D7DCE1FC67A015FB968BF4B3241s879M"</w:instrText>
            </w:r>
            <w:r w:rsidR="00254416">
              <w:fldChar w:fldCharType="separate"/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статьями 290</w:t>
            </w:r>
            <w:r w:rsidR="00254416">
              <w:fldChar w:fldCharType="end"/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54416">
              <w:fldChar w:fldCharType="begin"/>
            </w:r>
            <w:r w:rsidR="00254416">
              <w:instrText>HYPERLINK "consultantplus://offline/ref=E3C3DA4468589E535EE0E7E3CBB5BF63EF1168EFCC7EB4BA6D7DCE1FC67A015FB968BF4B3243s87FM"</w:instrText>
            </w:r>
            <w:r w:rsidR="00254416">
              <w:fldChar w:fldCharType="separate"/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>291</w:t>
            </w:r>
            <w:r w:rsidR="00254416">
              <w:fldChar w:fldCharType="end"/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54416">
              <w:fldChar w:fldCharType="begin"/>
            </w:r>
            <w:r w:rsidR="00254416">
              <w:instrText>HYPERLINK "consultantplus://offline/ref=E3C3DA4468589E535EE0E7E3CBB5BF63EF1168EFCC7EB4BA6D7DCE1FC67A015FB968BF4B324Cs87BM"</w:instrText>
            </w:r>
            <w:r w:rsidR="00254416">
              <w:fldChar w:fldCharType="separate"/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>291.1</w:t>
            </w:r>
            <w:r w:rsidR="00254416">
              <w:fldChar w:fldCharType="end"/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r w:rsidR="00254416">
              <w:fldChar w:fldCharType="begin"/>
            </w:r>
            <w:r w:rsidR="00254416">
              <w:instrText>HYPERLINK "consultantplus://offline/ref=E3C3DA4468589E535EE0E7E3CBB5BF63EC146CEAC177B4BA6D7DCE1FC67A015FB968BF4832448DE2s175M"</w:instrText>
            </w:r>
            <w:r w:rsidR="00254416">
              <w:fldChar w:fldCharType="separate"/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добровольно</w:t>
            </w:r>
            <w:r w:rsidR="00254416">
              <w:fldChar w:fldCharType="end"/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="00385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r w:rsidR="00254416">
        <w:fldChar w:fldCharType="begin"/>
      </w:r>
      <w:r w:rsidR="00254416">
        <w:instrText>HYPERLINK "consultantplus://offline/ref=4CE080C5D1927FF8C6086888074F1D503EE82F1B839A2BFF8745C6D741BE3F8C795C73CA47144946q8A5N"</w:instrText>
      </w:r>
      <w:r w:rsidR="00254416">
        <w:fldChar w:fldCharType="separate"/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>законом</w:t>
      </w:r>
      <w:r w:rsidR="00254416">
        <w:fldChar w:fldCharType="end"/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="00385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1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2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6F" w:rsidRDefault="002C226F" w:rsidP="004E0B3F">
      <w:pPr>
        <w:spacing w:after="0" w:line="240" w:lineRule="auto"/>
      </w:pPr>
      <w:r>
        <w:separator/>
      </w:r>
    </w:p>
  </w:endnote>
  <w:endnote w:type="continuationSeparator" w:id="0">
    <w:p w:rsidR="002C226F" w:rsidRDefault="002C226F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6F" w:rsidRDefault="002C226F" w:rsidP="004E0B3F">
      <w:pPr>
        <w:spacing w:after="0" w:line="240" w:lineRule="auto"/>
      </w:pPr>
      <w:r>
        <w:separator/>
      </w:r>
    </w:p>
  </w:footnote>
  <w:footnote w:type="continuationSeparator" w:id="0">
    <w:p w:rsidR="002C226F" w:rsidRDefault="002C226F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254416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5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416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26F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5593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4CE080C5D1927FF8C6086888074F1D503EE82F1B839A2BFF8745C6D741BE3F8C795C73CA47144945q8A1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111</cp:lastModifiedBy>
  <cp:revision>26</cp:revision>
  <cp:lastPrinted>2016-09-26T09:32:00Z</cp:lastPrinted>
  <dcterms:created xsi:type="dcterms:W3CDTF">2016-07-28T03:43:00Z</dcterms:created>
  <dcterms:modified xsi:type="dcterms:W3CDTF">2016-09-26T09:32:00Z</dcterms:modified>
</cp:coreProperties>
</file>