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A" w:rsidRDefault="004739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9EA" w:rsidRDefault="004739EA">
      <w:pPr>
        <w:pStyle w:val="ConsPlusNormal"/>
        <w:jc w:val="both"/>
        <w:outlineLvl w:val="0"/>
      </w:pPr>
    </w:p>
    <w:p w:rsidR="004739EA" w:rsidRDefault="004739EA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4739EA" w:rsidRDefault="004739EA">
      <w:pPr>
        <w:pStyle w:val="ConsPlusTitle"/>
        <w:jc w:val="center"/>
      </w:pPr>
    </w:p>
    <w:p w:rsidR="004739EA" w:rsidRDefault="004739EA">
      <w:pPr>
        <w:pStyle w:val="ConsPlusTitle"/>
        <w:jc w:val="center"/>
      </w:pPr>
      <w:r>
        <w:t>ПОСТАНОВЛЕНИЕ</w:t>
      </w:r>
    </w:p>
    <w:p w:rsidR="004739EA" w:rsidRDefault="004739EA">
      <w:pPr>
        <w:pStyle w:val="ConsPlusTitle"/>
        <w:jc w:val="center"/>
      </w:pPr>
      <w:r>
        <w:t>от 7 декабря 2010 г. N 373-пп</w:t>
      </w:r>
    </w:p>
    <w:p w:rsidR="004739EA" w:rsidRDefault="004739EA">
      <w:pPr>
        <w:pStyle w:val="ConsPlusTitle"/>
        <w:jc w:val="center"/>
      </w:pPr>
    </w:p>
    <w:p w:rsidR="004739EA" w:rsidRDefault="004739EA">
      <w:pPr>
        <w:pStyle w:val="ConsPlusTitle"/>
        <w:jc w:val="center"/>
      </w:pPr>
      <w:r>
        <w:t>ОБ УТВЕРЖДЕНИИ ПОЛОЖЕНИЯ О ФОРМИРОВАНИИ, ВЕДЕНИИ</w:t>
      </w:r>
    </w:p>
    <w:p w:rsidR="004739EA" w:rsidRDefault="004739EA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ЕДИНОГО ОБЛАСТНОГО БАНКА ДАННЫХ</w:t>
      </w:r>
    </w:p>
    <w:p w:rsidR="004739EA" w:rsidRDefault="004739EA">
      <w:pPr>
        <w:pStyle w:val="ConsPlusTitle"/>
        <w:jc w:val="center"/>
      </w:pPr>
      <w:r>
        <w:t>О НЕСОВЕРШЕННОЛЕТНИХ И (ИЛИ) СЕМЬЯХ, НАХОДЯЩИХСЯ В СОЦИАЛЬНО</w:t>
      </w:r>
    </w:p>
    <w:p w:rsidR="004739EA" w:rsidRDefault="004739EA">
      <w:pPr>
        <w:pStyle w:val="ConsPlusTitle"/>
        <w:jc w:val="center"/>
      </w:pPr>
      <w:r>
        <w:t xml:space="preserve">ОПАСНОМ </w:t>
      </w:r>
      <w:proofErr w:type="gramStart"/>
      <w:r>
        <w:t>ПОЛОЖЕНИИ</w:t>
      </w:r>
      <w:proofErr w:type="gramEnd"/>
      <w:r>
        <w:t>, НЕСОВЕРШЕННОЛЕТНИХ И (ИЛИ) СЕМЬЯХ,</w:t>
      </w:r>
    </w:p>
    <w:p w:rsidR="004739EA" w:rsidRDefault="004739EA">
      <w:pPr>
        <w:pStyle w:val="ConsPlusTitle"/>
        <w:jc w:val="center"/>
      </w:pPr>
      <w:proofErr w:type="gramStart"/>
      <w:r>
        <w:t>ТРЕБУЮЩИХ</w:t>
      </w:r>
      <w:proofErr w:type="gramEnd"/>
      <w:r>
        <w:t xml:space="preserve"> ОСОБОГО ВНИМАНИЯ ГОСУДАРСТВА И ОБЩЕСТВА, И ПОРЯДКА</w:t>
      </w:r>
    </w:p>
    <w:p w:rsidR="004739EA" w:rsidRDefault="004739EA">
      <w:pPr>
        <w:pStyle w:val="ConsPlusTitle"/>
        <w:jc w:val="center"/>
      </w:pPr>
      <w:r>
        <w:t>ВЗАИМОДЕЙСТВИЯ ОРГАНОВ И УЧРЕЖДЕНИЙ СИСТЕМЫ ПРОФИЛАКТИКИ</w:t>
      </w:r>
    </w:p>
    <w:p w:rsidR="004739EA" w:rsidRDefault="004739EA">
      <w:pPr>
        <w:pStyle w:val="ConsPlusTitle"/>
        <w:jc w:val="center"/>
      </w:pPr>
      <w:r>
        <w:t>БЕЗНАДЗОРНОСТИ И ПРАВОНАРУШЕНИЙ НЕСОВЕРШЕННОЛЕТНИХ</w:t>
      </w:r>
    </w:p>
    <w:p w:rsidR="004739EA" w:rsidRDefault="004739EA">
      <w:pPr>
        <w:pStyle w:val="ConsPlusTitle"/>
        <w:jc w:val="center"/>
      </w:pPr>
      <w:r>
        <w:t>ПО ВЫЯВЛЕНИЮ, УЧЕТУ И ОРГАНИЗАЦИИ ИНДИВИДУАЛЬНОЙ</w:t>
      </w:r>
    </w:p>
    <w:p w:rsidR="004739EA" w:rsidRDefault="004739EA">
      <w:pPr>
        <w:pStyle w:val="ConsPlusTitle"/>
        <w:jc w:val="center"/>
      </w:pPr>
      <w:r>
        <w:t xml:space="preserve">ПРОФИЛАКТИЧЕСКОЙ РАБОТЫ В </w:t>
      </w:r>
      <w:proofErr w:type="gramStart"/>
      <w:r>
        <w:t>ОТНОШЕНИИ</w:t>
      </w:r>
      <w:proofErr w:type="gramEnd"/>
      <w:r>
        <w:t xml:space="preserve"> НЕСОВЕРШЕННОЛЕТНИХ</w:t>
      </w:r>
    </w:p>
    <w:p w:rsidR="004739EA" w:rsidRDefault="004739EA">
      <w:pPr>
        <w:pStyle w:val="ConsPlusTitle"/>
        <w:jc w:val="center"/>
      </w:pPr>
      <w:r>
        <w:t xml:space="preserve">И (ИЛИ) СЕМЕЙ, НАХОДЯЩИХСЯ В СОЦИАЛЬНО ОПАСНОМ </w:t>
      </w:r>
      <w:proofErr w:type="gramStart"/>
      <w:r>
        <w:t>ПОЛОЖЕНИИ</w:t>
      </w:r>
      <w:proofErr w:type="gramEnd"/>
      <w:r>
        <w:t>,</w:t>
      </w:r>
    </w:p>
    <w:p w:rsidR="004739EA" w:rsidRDefault="004739EA">
      <w:pPr>
        <w:pStyle w:val="ConsPlusTitle"/>
        <w:jc w:val="center"/>
      </w:pPr>
      <w:r>
        <w:t xml:space="preserve">НЕСОВЕРШЕННОЛЕТНИХ И (ИЛИ) СЕМЬЯХ,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Title"/>
        <w:jc w:val="center"/>
      </w:pPr>
      <w:r>
        <w:t>ВНИМАНИЯ ГОСУДАРСТВА И ОБЩЕСТВА, НА ТЕРРИТОРИИ</w:t>
      </w:r>
    </w:p>
    <w:p w:rsidR="004739EA" w:rsidRDefault="004739EA">
      <w:pPr>
        <w:pStyle w:val="ConsPlusTitle"/>
        <w:jc w:val="center"/>
      </w:pPr>
      <w:r>
        <w:t>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5" w:history="1">
              <w:r>
                <w:rPr>
                  <w:color w:val="0000FF"/>
                </w:rPr>
                <w:t>N 292-пп</w:t>
              </w:r>
            </w:hyperlink>
            <w:r>
              <w:rPr>
                <w:color w:val="392C69"/>
              </w:rPr>
              <w:t xml:space="preserve">, от 10.03.2015 </w:t>
            </w:r>
            <w:hyperlink r:id="rId6" w:history="1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18.08.2015 </w:t>
            </w:r>
            <w:hyperlink r:id="rId7" w:history="1">
              <w:r>
                <w:rPr>
                  <w:color w:val="0000FF"/>
                </w:rPr>
                <w:t>N 339-пп</w:t>
              </w:r>
            </w:hyperlink>
            <w:r>
              <w:rPr>
                <w:color w:val="392C69"/>
              </w:rPr>
              <w:t>,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8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9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10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13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</w:t>
      </w:r>
      <w:proofErr w:type="gramStart"/>
      <w:r>
        <w:t>ОЗ</w:t>
      </w:r>
      <w:proofErr w:type="gramEnd"/>
      <w:r>
        <w:t xml:space="preserve"> "О профилактике безнадзорности и правонарушений несовершеннолетних в Архангельской области" и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Архангельской области от 1 декабря 2009 года N 294-рп "О мерах по совершенствованию системы профилактики детской безнадзорности и семейного неблагополучия на территории Архангельской области" Правительство Архангельской области постановляет: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1)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формировании, ведении и использовании единого областного банка данных о несовершеннолетних и (или) семьях, находящихся в социально опасном положении, несовершеннолетних и (или) семьях, требующих особого внимания государства и общества;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2) </w:t>
      </w:r>
      <w:hyperlink w:anchor="P235" w:history="1">
        <w:r>
          <w:rPr>
            <w:color w:val="0000FF"/>
          </w:rPr>
          <w:t>Порядок</w:t>
        </w:r>
      </w:hyperlink>
      <w:r>
        <w:t xml:space="preserve">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общества, на территории Архангельской области.</w:t>
      </w:r>
    </w:p>
    <w:p w:rsidR="004739EA" w:rsidRDefault="004739EA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со дня его официального опубликования.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</w:pPr>
      <w:r>
        <w:lastRenderedPageBreak/>
        <w:t>Губернатор</w:t>
      </w:r>
    </w:p>
    <w:p w:rsidR="004739EA" w:rsidRDefault="004739EA">
      <w:pPr>
        <w:pStyle w:val="ConsPlusNormal"/>
        <w:jc w:val="right"/>
      </w:pPr>
      <w:r>
        <w:t>Архангельской области</w:t>
      </w:r>
    </w:p>
    <w:p w:rsidR="004739EA" w:rsidRDefault="004739EA">
      <w:pPr>
        <w:pStyle w:val="ConsPlusNormal"/>
        <w:jc w:val="right"/>
      </w:pPr>
      <w:r>
        <w:t>И.Ф.МИХАЛЬЧУК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0"/>
      </w:pPr>
      <w:r>
        <w:t>Утверждено</w:t>
      </w:r>
    </w:p>
    <w:p w:rsidR="004739EA" w:rsidRDefault="004739EA">
      <w:pPr>
        <w:pStyle w:val="ConsPlusNormal"/>
        <w:jc w:val="right"/>
      </w:pPr>
      <w:r>
        <w:t>постановлением Правительства</w:t>
      </w:r>
    </w:p>
    <w:p w:rsidR="004739EA" w:rsidRDefault="004739EA">
      <w:pPr>
        <w:pStyle w:val="ConsPlusNormal"/>
        <w:jc w:val="right"/>
      </w:pPr>
      <w:r>
        <w:t>Архангельской области</w:t>
      </w:r>
    </w:p>
    <w:p w:rsidR="004739EA" w:rsidRDefault="004739EA">
      <w:pPr>
        <w:pStyle w:val="ConsPlusNormal"/>
        <w:jc w:val="right"/>
      </w:pPr>
      <w:r>
        <w:t>от 07.12.2010 N 373-пп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Title"/>
        <w:jc w:val="center"/>
      </w:pPr>
      <w:bookmarkStart w:id="0" w:name="P45"/>
      <w:bookmarkEnd w:id="0"/>
      <w:r>
        <w:t>ПОЛОЖЕНИЕ</w:t>
      </w:r>
    </w:p>
    <w:p w:rsidR="004739EA" w:rsidRDefault="004739EA">
      <w:pPr>
        <w:pStyle w:val="ConsPlusTitle"/>
        <w:jc w:val="center"/>
      </w:pPr>
      <w:r>
        <w:t xml:space="preserve">О ФОРМИРОВАНИИ, ВЕДЕНИИ И ИСПОЛЬЗОВАНИИ </w:t>
      </w:r>
      <w:proofErr w:type="gramStart"/>
      <w:r>
        <w:t>ЕДИНОГО</w:t>
      </w:r>
      <w:proofErr w:type="gramEnd"/>
    </w:p>
    <w:p w:rsidR="004739EA" w:rsidRDefault="004739EA">
      <w:pPr>
        <w:pStyle w:val="ConsPlusTitle"/>
        <w:jc w:val="center"/>
      </w:pPr>
      <w:r>
        <w:t>ОБЛАСТНОГО БАНКА ДАННЫХ О НЕСОВЕРШЕННОЛЕТНИХ И (ИЛИ)</w:t>
      </w:r>
    </w:p>
    <w:p w:rsidR="004739EA" w:rsidRDefault="004739EA">
      <w:pPr>
        <w:pStyle w:val="ConsPlusTitle"/>
        <w:jc w:val="center"/>
      </w:pPr>
      <w:proofErr w:type="gramStart"/>
      <w:r>
        <w:t>СЕМЬЯХ</w:t>
      </w:r>
      <w:proofErr w:type="gramEnd"/>
      <w:r>
        <w:t>, НАХОДЯЩИХСЯ В СОЦИАЛЬНО ОПАСНОМ ПОЛОЖЕНИИ,</w:t>
      </w:r>
    </w:p>
    <w:p w:rsidR="004739EA" w:rsidRDefault="004739EA">
      <w:pPr>
        <w:pStyle w:val="ConsPlusTitle"/>
        <w:jc w:val="center"/>
      </w:pPr>
      <w:r>
        <w:t>НЕСОВЕРШЕННОЛЕТНИХ И (ИЛИ) СЕМЬЯХ, ТРЕБУЮЩИХ</w:t>
      </w:r>
    </w:p>
    <w:p w:rsidR="004739EA" w:rsidRDefault="004739EA">
      <w:pPr>
        <w:pStyle w:val="ConsPlusTitle"/>
        <w:jc w:val="center"/>
      </w:pPr>
      <w:r>
        <w:t>ОСОБОГО ВНИМАНИЯ ГОСУДАРСТВА И ОБЩЕСТВА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17" w:history="1">
              <w:r>
                <w:rPr>
                  <w:color w:val="0000FF"/>
                </w:rPr>
                <w:t>N 292-пп</w:t>
              </w:r>
            </w:hyperlink>
            <w:r>
              <w:rPr>
                <w:color w:val="392C69"/>
              </w:rPr>
              <w:t xml:space="preserve">, от 10.03.2015 </w:t>
            </w:r>
            <w:hyperlink r:id="rId18" w:history="1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19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20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23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</w:t>
      </w:r>
      <w:proofErr w:type="gramStart"/>
      <w:r>
        <w:t>ОЗ</w:t>
      </w:r>
      <w:proofErr w:type="gramEnd"/>
      <w:r>
        <w:t xml:space="preserve"> "О профилактике безнадзорности и правонарушений несовершеннолетних в Архангельской области", определяет порядок создания, ведения и использования единого областного банка данных о несовершеннолетних и (или) семьях, находящихся в социально опасном положении, несовершеннолетних и (или) семьях, требующих особого внимания государства и общества, проживающих на территории Архангельской области (далее - областной банк данных).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24" w:history="1">
        <w:r>
          <w:rPr>
            <w:color w:val="0000FF"/>
          </w:rPr>
          <w:t>N 91-пп</w:t>
        </w:r>
      </w:hyperlink>
      <w:r>
        <w:t xml:space="preserve">, от 06.09.2016 </w:t>
      </w:r>
      <w:hyperlink r:id="rId25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26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2. Областной банк данных представляет собой совокупность информационных ресурсов и информационных технологий, обеспечивающих реализацию процессов сбора, обработки, накопления, хранения, поиска информации о лицах, в отношении которых в соответствии с законодательством Российской Федерации необходимо проведение индивидуальной профилактической работы.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3. Областной банк данных </w:t>
      </w:r>
      <w:proofErr w:type="gramStart"/>
      <w:r>
        <w:t>является областным информационным ресурсом и находится</w:t>
      </w:r>
      <w:proofErr w:type="gramEnd"/>
      <w:r>
        <w:t xml:space="preserve"> в ведении министерства труда, занятости и социального развития Архангельской области.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Ведение областного банка данных осуществляется с применением стандартизированных технических и программных средств на основе использования единых форматов и классификаторов учетных данных, регламентов обмена информацией организациями социального обслуживания граждан, находящимися в ведении Архангельской области, подведомственными министерству труда, занятости и социального развития Архангельской </w:t>
      </w:r>
      <w:r>
        <w:lastRenderedPageBreak/>
        <w:t>области и осуществляющими полномочия по профилактике детской безнадзорности и семейного неблагополучия на территории муниципальных образований Архангельской области (далее - государственные</w:t>
      </w:r>
      <w:proofErr w:type="gramEnd"/>
      <w:r>
        <w:t xml:space="preserve"> организации социального обслуживания).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28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29" w:history="1">
        <w:r>
          <w:rPr>
            <w:color w:val="0000FF"/>
          </w:rPr>
          <w:t>N 91-пп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5. Областной банк данных формируется на основе ежемесячного обобщения информации, поступающей от государственных организаций социального обслуживания, органов опеки и попечительства, с использованием государственной информационной системы Архангельской области, создаваемой в соответствии с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 ноября 2011 года N 383-26-ОЗ "О государственных и муниципальных информационных системах в Архангельской области".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31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32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6. Государственные организации социального обслуживания: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1) при принятии решения о постановке на профилактический учет несовершеннолетнего и (или) семьи, находящихся в социально опасном положении, несовершеннолетнего и (или) семьи, требующих особого внимания государства и общества, в том числе семьи, в которой имеет место угроза применения насилия или случаи применения насилия (далее - семья, находящаяся в социально опасном положении), а также при поступлении от органов опеки и попечительства информации</w:t>
      </w:r>
      <w:proofErr w:type="gramEnd"/>
      <w:r>
        <w:t xml:space="preserve"> </w:t>
      </w:r>
      <w:proofErr w:type="gramStart"/>
      <w:r>
        <w:t xml:space="preserve">о семьях, находящихся в социально опасном положении, в которых воспитываются дети-сироты и дети, оставшиеся без попечения родителей, и детях-сиротах и детях, оставшихся без попечения родителей, находящихся в социально опасном положении, в трехдневный срок заносят имеющуюся </w:t>
      </w:r>
      <w:hyperlink w:anchor="P112" w:history="1">
        <w:r>
          <w:rPr>
            <w:color w:val="0000FF"/>
          </w:rPr>
          <w:t>информацию</w:t>
        </w:r>
      </w:hyperlink>
      <w:r>
        <w:t xml:space="preserve"> о несовершеннолетних и (или) семьях, поставленных на учет или контроль, в территориальный раздел областного банка данных (далее - территориальный банк данных) по форме согласно приложению</w:t>
      </w:r>
      <w:proofErr w:type="gramEnd"/>
      <w:r>
        <w:t xml:space="preserve"> N 1 к настоящему Положению;</w:t>
      </w:r>
    </w:p>
    <w:p w:rsidR="004739EA" w:rsidRDefault="004739EA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2) осуществляют постоянную актуализацию территориального банка данных при поступлении информации о проведенной работе от органов и учреждений системы профилактики безнадзорности и правонарушений несовершеннолетних, осуществляющих индивидуальную профилактическую работу с несовершеннолетним и (или) семьями, состоящими на учете;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3) при принятии решения о снятии с профилактического учета несовершеннолетнего и (или) семьи, находящихся в социально опасном положении, в трехдневный срок заносят соответствующую информацию в территориальный банк данных;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4) ежемесячно, не позднее 10 числа месяца, следующего за </w:t>
      </w:r>
      <w:proofErr w:type="gramStart"/>
      <w:r>
        <w:t>отчетным</w:t>
      </w:r>
      <w:proofErr w:type="gramEnd"/>
      <w:r>
        <w:t>, направляют в электронном виде информацию, содержащуюся в территориальном банке данных, в министерство труда, занятости и социального развития Архангельской области;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 xml:space="preserve">5) ежеквартально, не позднее 15 числа месяца, следующего за отчетным, направляют в территориальные комиссии по делам несовершеннолетних и защите их прав списки семей и несовершеннолетних, находящихся в социально опасном положении, </w:t>
      </w:r>
      <w:hyperlink w:anchor="P165" w:history="1">
        <w:r>
          <w:rPr>
            <w:color w:val="0000FF"/>
          </w:rPr>
          <w:t>списки</w:t>
        </w:r>
      </w:hyperlink>
      <w:r>
        <w:t xml:space="preserve"> несовершеннолетних и семей, требующих особого внимания государства и общества, по форме согласно приложению N 2 к настоящему Положению.</w:t>
      </w:r>
      <w:proofErr w:type="gramEnd"/>
    </w:p>
    <w:p w:rsidR="004739EA" w:rsidRDefault="004739EA">
      <w:pPr>
        <w:pStyle w:val="ConsPlusNormal"/>
        <w:jc w:val="both"/>
      </w:pPr>
      <w:r>
        <w:t xml:space="preserve">(пп.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7. Министерство труда, занятости и социального развития Архангельской области: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1) определяет структурное подразделение, являющееся ответственным: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lastRenderedPageBreak/>
        <w:t>за ведение областного банка данных, его ежемесячную актуализацию путем сведения поступающих территориальных банков данных;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 обеспечение бесперебойной эксплуатации программно-технического комплекса областного банка данных;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 осуществление автоматизированного сбора, хранения и обработки данных;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 осуществление контроля по ведению территориальных банков данных государственными организациями социального обслуживания;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 осуществление методической помощи органам и учреждениям системы профилактики детской безнадзорности и семейного неблагополучия по учету несовершеннолетних и (или) семей, находящихся в социально опасном положении;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2) использует общие статистические данные областного банка данных, не содержащие персональные сведения, в аналитических материалах, отчетах, в работе с органами местного самоуправления муниципальных образований Архангельской области, иными заинтересованными органами;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3) по письменным запросам комиссии по делам несовершеннолетних и защите их прав при Правительстве Архангельской области, органов прокуратуры, органов, осуществляющих надзор в сфере социальной защиты населения, предоставляет в установленной законом форме запрашиваемую информацию из областного банка данных.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8. Информация о несовершеннолетних и (или) семьях, находящихся в социально опасном положении, содержащаяся в областном банке данных, защищается от несанкционированного доступа в порядке, установленном законодательством Российской Федерации.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sectPr w:rsidR="004739EA" w:rsidSect="00CE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EA" w:rsidRDefault="004739EA">
      <w:pPr>
        <w:pStyle w:val="ConsPlusNormal"/>
        <w:jc w:val="right"/>
        <w:outlineLvl w:val="1"/>
      </w:pPr>
      <w:r>
        <w:lastRenderedPageBreak/>
        <w:t>Приложение N 1</w:t>
      </w:r>
    </w:p>
    <w:p w:rsidR="004739EA" w:rsidRDefault="004739EA">
      <w:pPr>
        <w:pStyle w:val="ConsPlusNormal"/>
        <w:jc w:val="right"/>
      </w:pPr>
      <w:r>
        <w:t>к Положению о формировании,</w:t>
      </w:r>
    </w:p>
    <w:p w:rsidR="004739EA" w:rsidRDefault="004739EA">
      <w:pPr>
        <w:pStyle w:val="ConsPlusNormal"/>
        <w:jc w:val="right"/>
      </w:pPr>
      <w:proofErr w:type="gramStart"/>
      <w:r>
        <w:t>ведении</w:t>
      </w:r>
      <w:proofErr w:type="gramEnd"/>
      <w:r>
        <w:t xml:space="preserve"> и использовании</w:t>
      </w:r>
    </w:p>
    <w:p w:rsidR="004739EA" w:rsidRDefault="004739EA">
      <w:pPr>
        <w:pStyle w:val="ConsPlusNormal"/>
        <w:jc w:val="right"/>
      </w:pPr>
      <w:r>
        <w:t>единого областного банка</w:t>
      </w:r>
    </w:p>
    <w:p w:rsidR="004739EA" w:rsidRDefault="004739EA">
      <w:pPr>
        <w:pStyle w:val="ConsPlusNormal"/>
        <w:jc w:val="right"/>
      </w:pPr>
      <w:r>
        <w:t>данных о несовершеннолетних</w:t>
      </w:r>
    </w:p>
    <w:p w:rsidR="004739EA" w:rsidRDefault="004739EA">
      <w:pPr>
        <w:pStyle w:val="ConsPlusNormal"/>
        <w:jc w:val="right"/>
      </w:pPr>
      <w:r>
        <w:t xml:space="preserve">и </w:t>
      </w:r>
      <w:proofErr w:type="gramStart"/>
      <w:r>
        <w:t>семьях</w:t>
      </w:r>
      <w:proofErr w:type="gramEnd"/>
      <w:r>
        <w:t>, находящихся</w:t>
      </w:r>
    </w:p>
    <w:p w:rsidR="004739EA" w:rsidRDefault="004739EA">
      <w:pPr>
        <w:pStyle w:val="ConsPlusNormal"/>
        <w:jc w:val="right"/>
      </w:pPr>
      <w:r>
        <w:t>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</w:t>
      </w:r>
      <w:proofErr w:type="gramStart"/>
      <w:r>
        <w:t>семьях</w:t>
      </w:r>
      <w:proofErr w:type="gramEnd"/>
      <w:r>
        <w:t>, требующих</w:t>
      </w:r>
    </w:p>
    <w:p w:rsidR="004739EA" w:rsidRDefault="004739EA">
      <w:pPr>
        <w:pStyle w:val="ConsPlusNormal"/>
        <w:jc w:val="right"/>
      </w:pPr>
      <w:r>
        <w:t>особого внимания</w:t>
      </w:r>
    </w:p>
    <w:p w:rsidR="004739EA" w:rsidRDefault="004739EA">
      <w:pPr>
        <w:pStyle w:val="ConsPlusNormal"/>
        <w:jc w:val="right"/>
      </w:pPr>
      <w:r>
        <w:t>государства и общества</w:t>
      </w:r>
    </w:p>
    <w:p w:rsidR="004739EA" w:rsidRDefault="004739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</w:pPr>
      <w:r>
        <w:t>(форма)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</w:pPr>
      <w:bookmarkStart w:id="1" w:name="P112"/>
      <w:bookmarkEnd w:id="1"/>
      <w:r>
        <w:t>ИНФОРМАЦИЯ</w:t>
      </w:r>
    </w:p>
    <w:p w:rsidR="004739EA" w:rsidRDefault="004739EA">
      <w:pPr>
        <w:pStyle w:val="ConsPlusNormal"/>
        <w:jc w:val="center"/>
      </w:pPr>
      <w:r>
        <w:t>о семьях, находящихся в социально опасном положении,</w:t>
      </w:r>
    </w:p>
    <w:p w:rsidR="004739EA" w:rsidRDefault="004739EA">
      <w:pPr>
        <w:pStyle w:val="ConsPlusNormal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воспитываются дети-сироты и дети, оставшиеся</w:t>
      </w:r>
    </w:p>
    <w:p w:rsidR="004739EA" w:rsidRDefault="004739EA">
      <w:pPr>
        <w:pStyle w:val="ConsPlusNormal"/>
        <w:jc w:val="center"/>
      </w:pPr>
      <w:r>
        <w:t xml:space="preserve">без попечения родителей, и </w:t>
      </w:r>
      <w:proofErr w:type="gramStart"/>
      <w:r>
        <w:t>детях-сиротах</w:t>
      </w:r>
      <w:proofErr w:type="gramEnd"/>
      <w:r>
        <w:t xml:space="preserve"> и детях, оставшихся</w:t>
      </w:r>
    </w:p>
    <w:p w:rsidR="004739EA" w:rsidRDefault="004739EA">
      <w:pPr>
        <w:pStyle w:val="ConsPlusNormal"/>
        <w:jc w:val="center"/>
      </w:pPr>
      <w:r>
        <w:t>без попечения родителей, находящихся</w:t>
      </w:r>
    </w:p>
    <w:p w:rsidR="004739EA" w:rsidRDefault="004739EA">
      <w:pPr>
        <w:pStyle w:val="ConsPlusNormal"/>
        <w:jc w:val="center"/>
      </w:pPr>
      <w:r>
        <w:t>в социально опасном положении</w:t>
      </w:r>
    </w:p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1385"/>
        <w:gridCol w:w="1843"/>
        <w:gridCol w:w="1134"/>
        <w:gridCol w:w="1438"/>
        <w:gridCol w:w="1397"/>
        <w:gridCol w:w="992"/>
        <w:gridCol w:w="993"/>
      </w:tblGrid>
      <w:tr w:rsidR="004739EA">
        <w:tc>
          <w:tcPr>
            <w:tcW w:w="40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385" w:type="dxa"/>
          </w:tcPr>
          <w:p w:rsidR="004739EA" w:rsidRDefault="004739EA">
            <w:pPr>
              <w:pStyle w:val="ConsPlusNormal"/>
              <w:jc w:val="center"/>
            </w:pPr>
            <w:r>
              <w:t>Ф.И.О. несовершеннолетнего с указанием даты рождения</w:t>
            </w:r>
          </w:p>
        </w:tc>
        <w:tc>
          <w:tcPr>
            <w:tcW w:w="1843" w:type="dxa"/>
          </w:tcPr>
          <w:p w:rsidR="004739EA" w:rsidRDefault="004739EA">
            <w:pPr>
              <w:pStyle w:val="ConsPlusNormal"/>
              <w:jc w:val="center"/>
            </w:pPr>
            <w:r>
              <w:t>Наименование организации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4739EA" w:rsidRDefault="004739EA">
            <w:pPr>
              <w:pStyle w:val="ConsPlusNormal"/>
              <w:jc w:val="center"/>
            </w:pPr>
            <w:r>
              <w:t>Ф.И.О. опекуна (попечителя), место жительства</w:t>
            </w:r>
          </w:p>
        </w:tc>
        <w:tc>
          <w:tcPr>
            <w:tcW w:w="1438" w:type="dxa"/>
          </w:tcPr>
          <w:p w:rsidR="004739EA" w:rsidRDefault="004739EA">
            <w:pPr>
              <w:pStyle w:val="ConsPlusNormal"/>
              <w:jc w:val="center"/>
            </w:pPr>
            <w:r>
              <w:t>Образовательная организация, класс (курс)</w:t>
            </w:r>
          </w:p>
        </w:tc>
        <w:tc>
          <w:tcPr>
            <w:tcW w:w="1397" w:type="dxa"/>
          </w:tcPr>
          <w:p w:rsidR="004739EA" w:rsidRDefault="004739EA">
            <w:pPr>
              <w:pStyle w:val="ConsPlusNormal"/>
              <w:jc w:val="center"/>
            </w:pPr>
            <w:r>
              <w:t>Совершенное правонарушение или антиобщественные действия</w:t>
            </w:r>
          </w:p>
        </w:tc>
        <w:tc>
          <w:tcPr>
            <w:tcW w:w="992" w:type="dxa"/>
          </w:tcPr>
          <w:p w:rsidR="004739EA" w:rsidRDefault="004739EA">
            <w:pPr>
              <w:pStyle w:val="ConsPlusNormal"/>
              <w:jc w:val="center"/>
            </w:pPr>
            <w:r>
              <w:t>Процессуальное решение</w:t>
            </w:r>
          </w:p>
        </w:tc>
        <w:tc>
          <w:tcPr>
            <w:tcW w:w="993" w:type="dxa"/>
          </w:tcPr>
          <w:p w:rsidR="004739EA" w:rsidRDefault="004739EA">
            <w:pPr>
              <w:pStyle w:val="ConsPlusNormal"/>
              <w:jc w:val="center"/>
            </w:pPr>
            <w:r>
              <w:t>Дата постановки на учет</w:t>
            </w:r>
          </w:p>
        </w:tc>
      </w:tr>
      <w:tr w:rsidR="004739EA">
        <w:tc>
          <w:tcPr>
            <w:tcW w:w="407" w:type="dxa"/>
          </w:tcPr>
          <w:p w:rsidR="004739EA" w:rsidRDefault="004739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85" w:type="dxa"/>
          </w:tcPr>
          <w:p w:rsidR="004739EA" w:rsidRDefault="0047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739EA" w:rsidRDefault="0047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739EA" w:rsidRDefault="00473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8" w:type="dxa"/>
          </w:tcPr>
          <w:p w:rsidR="004739EA" w:rsidRDefault="00473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4739EA" w:rsidRDefault="00473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739EA" w:rsidRDefault="00473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739EA" w:rsidRDefault="004739EA">
            <w:pPr>
              <w:pStyle w:val="ConsPlusNormal"/>
              <w:jc w:val="center"/>
            </w:pPr>
            <w:r>
              <w:t>8</w:t>
            </w:r>
          </w:p>
        </w:tc>
      </w:tr>
      <w:tr w:rsidR="004739EA">
        <w:tc>
          <w:tcPr>
            <w:tcW w:w="40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385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843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134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438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39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992" w:type="dxa"/>
          </w:tcPr>
          <w:p w:rsidR="004739EA" w:rsidRDefault="004739EA">
            <w:pPr>
              <w:pStyle w:val="ConsPlusNormal"/>
            </w:pPr>
          </w:p>
        </w:tc>
        <w:tc>
          <w:tcPr>
            <w:tcW w:w="993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2</w:t>
      </w:r>
    </w:p>
    <w:p w:rsidR="004739EA" w:rsidRDefault="004739EA">
      <w:pPr>
        <w:pStyle w:val="ConsPlusNormal"/>
        <w:jc w:val="right"/>
      </w:pPr>
      <w:r>
        <w:t>к Положению о формировании,</w:t>
      </w:r>
    </w:p>
    <w:p w:rsidR="004739EA" w:rsidRDefault="004739EA">
      <w:pPr>
        <w:pStyle w:val="ConsPlusNormal"/>
        <w:jc w:val="right"/>
      </w:pPr>
      <w:proofErr w:type="gramStart"/>
      <w:r>
        <w:t>ведении</w:t>
      </w:r>
      <w:proofErr w:type="gramEnd"/>
      <w:r>
        <w:t xml:space="preserve"> и использовании</w:t>
      </w:r>
    </w:p>
    <w:p w:rsidR="004739EA" w:rsidRDefault="004739EA">
      <w:pPr>
        <w:pStyle w:val="ConsPlusNormal"/>
        <w:jc w:val="right"/>
      </w:pPr>
      <w:r>
        <w:t>единого областного банка</w:t>
      </w:r>
    </w:p>
    <w:p w:rsidR="004739EA" w:rsidRDefault="004739EA">
      <w:pPr>
        <w:pStyle w:val="ConsPlusNormal"/>
        <w:jc w:val="right"/>
      </w:pPr>
      <w:r>
        <w:t>данных о несовершеннолетних</w:t>
      </w:r>
    </w:p>
    <w:p w:rsidR="004739EA" w:rsidRDefault="004739EA">
      <w:pPr>
        <w:pStyle w:val="ConsPlusNormal"/>
        <w:jc w:val="right"/>
      </w:pPr>
      <w:r>
        <w:t xml:space="preserve">и </w:t>
      </w:r>
      <w:proofErr w:type="gramStart"/>
      <w:r>
        <w:t>семьях</w:t>
      </w:r>
      <w:proofErr w:type="gramEnd"/>
      <w:r>
        <w:t>, находящихся</w:t>
      </w:r>
    </w:p>
    <w:p w:rsidR="004739EA" w:rsidRDefault="004739EA">
      <w:pPr>
        <w:pStyle w:val="ConsPlusNormal"/>
        <w:jc w:val="right"/>
      </w:pPr>
      <w:r>
        <w:t>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</w:t>
      </w:r>
      <w:proofErr w:type="gramStart"/>
      <w:r>
        <w:t>семьях</w:t>
      </w:r>
      <w:proofErr w:type="gramEnd"/>
      <w:r>
        <w:t>, требующих</w:t>
      </w:r>
    </w:p>
    <w:p w:rsidR="004739EA" w:rsidRDefault="004739EA">
      <w:pPr>
        <w:pStyle w:val="ConsPlusNormal"/>
        <w:jc w:val="right"/>
      </w:pPr>
      <w:r>
        <w:t>особого внимания</w:t>
      </w:r>
    </w:p>
    <w:p w:rsidR="004739EA" w:rsidRDefault="004739EA">
      <w:pPr>
        <w:pStyle w:val="ConsPlusNormal"/>
        <w:jc w:val="right"/>
      </w:pPr>
      <w:r>
        <w:t>государства и общества</w:t>
      </w:r>
    </w:p>
    <w:p w:rsidR="004739EA" w:rsidRDefault="004739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</w:pPr>
      <w:r>
        <w:t>(форма)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</w:pPr>
      <w:bookmarkStart w:id="2" w:name="P165"/>
      <w:bookmarkEnd w:id="2"/>
      <w:r>
        <w:t>ИНФОРМАЦИЯ</w:t>
      </w:r>
    </w:p>
    <w:p w:rsidR="004739EA" w:rsidRDefault="004739EA">
      <w:pPr>
        <w:pStyle w:val="ConsPlusNormal"/>
        <w:jc w:val="center"/>
      </w:pPr>
      <w:r>
        <w:t xml:space="preserve">о семьях и несовершеннолетних, находящихся </w:t>
      </w:r>
      <w:proofErr w:type="gramStart"/>
      <w:r>
        <w:t>в</w:t>
      </w:r>
      <w:proofErr w:type="gramEnd"/>
      <w:r>
        <w:t xml:space="preserve"> социально</w:t>
      </w:r>
    </w:p>
    <w:p w:rsidR="004739EA" w:rsidRDefault="004739EA">
      <w:pPr>
        <w:pStyle w:val="ConsPlusNormal"/>
        <w:jc w:val="center"/>
      </w:pPr>
      <w:r>
        <w:t xml:space="preserve">опасном </w:t>
      </w:r>
      <w:proofErr w:type="gramStart"/>
      <w:r>
        <w:t>положении</w:t>
      </w:r>
      <w:proofErr w:type="gramEnd"/>
      <w:r>
        <w:t>, семьях и несовершеннолетних, требующих</w:t>
      </w:r>
    </w:p>
    <w:p w:rsidR="004739EA" w:rsidRDefault="004739EA">
      <w:pPr>
        <w:pStyle w:val="ConsPlusNormal"/>
        <w:jc w:val="center"/>
      </w:pPr>
      <w:r>
        <w:t>особого внимания государства и общества</w:t>
      </w:r>
    </w:p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1"/>
        <w:gridCol w:w="2321"/>
        <w:gridCol w:w="2471"/>
        <w:gridCol w:w="2308"/>
      </w:tblGrid>
      <w:tr w:rsidR="004739EA">
        <w:tc>
          <w:tcPr>
            <w:tcW w:w="9571" w:type="dxa"/>
            <w:gridSpan w:val="4"/>
          </w:tcPr>
          <w:p w:rsidR="004739EA" w:rsidRDefault="004739EA">
            <w:pPr>
              <w:pStyle w:val="ConsPlusNormal"/>
              <w:jc w:val="center"/>
              <w:outlineLvl w:val="2"/>
            </w:pPr>
            <w:r>
              <w:t>Информация о семьях, находящихся в социально опасном положении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lastRenderedPageBreak/>
              <w:t>Ф.И.О. родител</w:t>
            </w:r>
            <w:proofErr w:type="gramStart"/>
            <w:r>
              <w:t>я(</w:t>
            </w:r>
            <w:proofErr w:type="gramEnd"/>
            <w:r>
              <w:t>ей)/ законного(ых) представителя(ей)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Адрес проживания, место учебы/работы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Ф.И.О. несовершеннолетнего с указанием даты рождения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Дата постановки на учет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4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2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08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1"/>
        <w:gridCol w:w="2321"/>
        <w:gridCol w:w="2471"/>
        <w:gridCol w:w="2308"/>
      </w:tblGrid>
      <w:tr w:rsidR="004739EA">
        <w:tc>
          <w:tcPr>
            <w:tcW w:w="9571" w:type="dxa"/>
            <w:gridSpan w:val="4"/>
          </w:tcPr>
          <w:p w:rsidR="004739EA" w:rsidRDefault="004739EA">
            <w:pPr>
              <w:pStyle w:val="ConsPlusNormal"/>
              <w:jc w:val="center"/>
              <w:outlineLvl w:val="2"/>
            </w:pPr>
            <w:r>
              <w:t xml:space="preserve">Информация о несовершеннолетних, </w:t>
            </w: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Ф.И.О. несовершеннолетнего с указанием даты рождения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Адрес проживания, место учебы/работы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Состав семьи (родител</w:t>
            </w:r>
            <w:proofErr w:type="gramStart"/>
            <w:r>
              <w:t>ь(</w:t>
            </w:r>
            <w:proofErr w:type="gramEnd"/>
            <w:r>
              <w:t>и), братья, сестры, бабушки, дедушки)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Дата постановки на учет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4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2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08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1"/>
        <w:gridCol w:w="2321"/>
        <w:gridCol w:w="2471"/>
        <w:gridCol w:w="2308"/>
      </w:tblGrid>
      <w:tr w:rsidR="004739EA">
        <w:tc>
          <w:tcPr>
            <w:tcW w:w="9571" w:type="dxa"/>
            <w:gridSpan w:val="4"/>
          </w:tcPr>
          <w:p w:rsidR="004739EA" w:rsidRDefault="004739EA">
            <w:pPr>
              <w:pStyle w:val="ConsPlusNormal"/>
              <w:jc w:val="center"/>
              <w:outlineLvl w:val="2"/>
            </w:pPr>
            <w:r>
              <w:t>Информация о семьях, требующих особого внимания государства и общества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Ф.И.О. родител</w:t>
            </w:r>
            <w:proofErr w:type="gramStart"/>
            <w:r>
              <w:t>я(</w:t>
            </w:r>
            <w:proofErr w:type="gramEnd"/>
            <w:r>
              <w:t>ей)/ законного(ых) представителя(ей)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Адрес проживания, место учебы/работы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Ф.И.О. несовершеннолетнего с указанием даты рождения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Дата постановки на контроль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4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2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08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1"/>
        <w:gridCol w:w="2321"/>
        <w:gridCol w:w="2471"/>
        <w:gridCol w:w="2308"/>
      </w:tblGrid>
      <w:tr w:rsidR="004739EA">
        <w:tc>
          <w:tcPr>
            <w:tcW w:w="9571" w:type="dxa"/>
            <w:gridSpan w:val="4"/>
          </w:tcPr>
          <w:p w:rsidR="004739EA" w:rsidRDefault="004739EA">
            <w:pPr>
              <w:pStyle w:val="ConsPlusNormal"/>
              <w:jc w:val="center"/>
              <w:outlineLvl w:val="2"/>
            </w:pPr>
            <w:r>
              <w:t xml:space="preserve">Информация о несовершеннолетних, </w:t>
            </w:r>
            <w:proofErr w:type="gramStart"/>
            <w:r>
              <w:t>требующих</w:t>
            </w:r>
            <w:proofErr w:type="gramEnd"/>
            <w:r>
              <w:t xml:space="preserve"> особого внимания государства и общества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lastRenderedPageBreak/>
              <w:t>Ф.И.О. несовершеннолетнего с указанием даты рождения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Адрес проживания, места учебы/работы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Состав семьи (родител</w:t>
            </w:r>
            <w:proofErr w:type="gramStart"/>
            <w:r>
              <w:t>ь(</w:t>
            </w:r>
            <w:proofErr w:type="gramEnd"/>
            <w:r>
              <w:t>и), братья, сестры, бабушки, дедушки)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Дата постановки на контроль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739EA" w:rsidRDefault="0047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1" w:type="dxa"/>
          </w:tcPr>
          <w:p w:rsidR="004739EA" w:rsidRDefault="0047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8" w:type="dxa"/>
          </w:tcPr>
          <w:p w:rsidR="004739EA" w:rsidRDefault="004739EA">
            <w:pPr>
              <w:pStyle w:val="ConsPlusNormal"/>
              <w:jc w:val="center"/>
            </w:pPr>
            <w:r>
              <w:t>4</w:t>
            </w:r>
          </w:p>
        </w:tc>
      </w:tr>
      <w:tr w:rsidR="004739EA"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2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47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08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sectPr w:rsidR="004739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9EA" w:rsidRDefault="004739EA">
      <w:pPr>
        <w:pStyle w:val="ConsPlusNormal"/>
        <w:jc w:val="right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0"/>
      </w:pPr>
      <w:r>
        <w:t>Утверждено</w:t>
      </w:r>
    </w:p>
    <w:p w:rsidR="004739EA" w:rsidRDefault="004739EA">
      <w:pPr>
        <w:pStyle w:val="ConsPlusNormal"/>
        <w:jc w:val="right"/>
      </w:pPr>
      <w:r>
        <w:t>постановлением Правительства</w:t>
      </w:r>
    </w:p>
    <w:p w:rsidR="004739EA" w:rsidRDefault="004739EA">
      <w:pPr>
        <w:pStyle w:val="ConsPlusNormal"/>
        <w:jc w:val="right"/>
      </w:pPr>
      <w:r>
        <w:t>Архангельской области</w:t>
      </w:r>
    </w:p>
    <w:p w:rsidR="004739EA" w:rsidRDefault="004739EA">
      <w:pPr>
        <w:pStyle w:val="ConsPlusNormal"/>
        <w:jc w:val="right"/>
      </w:pPr>
      <w:r>
        <w:t>от 07.12.2010 N 373-пп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Title"/>
        <w:jc w:val="center"/>
      </w:pPr>
      <w:bookmarkStart w:id="3" w:name="P235"/>
      <w:bookmarkEnd w:id="3"/>
      <w:r>
        <w:t>ПОРЯДОК</w:t>
      </w:r>
    </w:p>
    <w:p w:rsidR="004739EA" w:rsidRDefault="004739EA">
      <w:pPr>
        <w:pStyle w:val="ConsPlusTitle"/>
        <w:jc w:val="center"/>
      </w:pPr>
      <w:r>
        <w:t>ВЗАИМОДЕЙСТВИЯ ОРГАНОВ И УЧРЕЖДЕНИЙ СИСТЕМЫ ПРОФИЛАКТИКИ</w:t>
      </w:r>
    </w:p>
    <w:p w:rsidR="004739EA" w:rsidRDefault="004739EA">
      <w:pPr>
        <w:pStyle w:val="ConsPlusTitle"/>
        <w:jc w:val="center"/>
      </w:pPr>
      <w:r>
        <w:t>БЕЗНАДЗОРНОСТИ И ПРАВОНАРУШЕНИЙ НЕСОВЕРШЕННОЛЕТНИХ</w:t>
      </w:r>
    </w:p>
    <w:p w:rsidR="004739EA" w:rsidRDefault="004739EA">
      <w:pPr>
        <w:pStyle w:val="ConsPlusTitle"/>
        <w:jc w:val="center"/>
      </w:pPr>
      <w:r>
        <w:t>ПО ВЫЯВЛЕНИЮ, УЧЕТУ И ОРГАНИЗАЦИИ ИНДИВИДУАЛЬНОЙ</w:t>
      </w:r>
    </w:p>
    <w:p w:rsidR="004739EA" w:rsidRDefault="004739EA">
      <w:pPr>
        <w:pStyle w:val="ConsPlusTitle"/>
        <w:jc w:val="center"/>
      </w:pPr>
      <w:r>
        <w:t xml:space="preserve">ПРОФИЛАКТИЧЕСКОЙ РАБОТЫ В </w:t>
      </w:r>
      <w:proofErr w:type="gramStart"/>
      <w:r>
        <w:t>ОТНОШЕНИИ</w:t>
      </w:r>
      <w:proofErr w:type="gramEnd"/>
      <w:r>
        <w:t xml:space="preserve"> НЕСОВЕРШЕННОЛЕТНИХ</w:t>
      </w:r>
    </w:p>
    <w:p w:rsidR="004739EA" w:rsidRDefault="004739EA">
      <w:pPr>
        <w:pStyle w:val="ConsPlusTitle"/>
        <w:jc w:val="center"/>
      </w:pPr>
      <w:r>
        <w:t xml:space="preserve">И (ИЛИ) СЕМЕЙ, НАХОДЯЩИХСЯ В СОЦИАЛЬНО ОПАСНОМ </w:t>
      </w:r>
      <w:proofErr w:type="gramStart"/>
      <w:r>
        <w:t>ПОЛОЖЕНИИ</w:t>
      </w:r>
      <w:proofErr w:type="gramEnd"/>
      <w:r>
        <w:t>,</w:t>
      </w:r>
    </w:p>
    <w:p w:rsidR="004739EA" w:rsidRDefault="004739EA">
      <w:pPr>
        <w:pStyle w:val="ConsPlusTitle"/>
        <w:jc w:val="center"/>
      </w:pPr>
      <w:r>
        <w:t>НЕСОВЕРШЕННОЛЕТНИХ И (ИЛИ) СЕМЕЙ, ТРЕБУЮЩИХ ОСОБОГО ВНИМАНИЯ</w:t>
      </w:r>
    </w:p>
    <w:p w:rsidR="004739EA" w:rsidRDefault="004739EA">
      <w:pPr>
        <w:pStyle w:val="ConsPlusTitle"/>
        <w:jc w:val="center"/>
      </w:pPr>
      <w:r>
        <w:t>ГОСУДАРСТВА И ОБЩЕСТВА, 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44" w:history="1">
              <w:r>
                <w:rPr>
                  <w:color w:val="0000FF"/>
                </w:rPr>
                <w:t>N 292-пп</w:t>
              </w:r>
            </w:hyperlink>
            <w:r>
              <w:rPr>
                <w:color w:val="392C69"/>
              </w:rPr>
              <w:t xml:space="preserve">, от 10.03.2015 </w:t>
            </w:r>
            <w:hyperlink r:id="rId45" w:history="1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18.08.2015 </w:t>
            </w:r>
            <w:hyperlink r:id="rId46" w:history="1">
              <w:r>
                <w:rPr>
                  <w:color w:val="0000FF"/>
                </w:rPr>
                <w:t>N 339-пп</w:t>
              </w:r>
            </w:hyperlink>
            <w:r>
              <w:rPr>
                <w:color w:val="392C69"/>
              </w:rPr>
              <w:t>,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20.07.2016 </w:t>
            </w:r>
            <w:hyperlink r:id="rId47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48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49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  <w:outlineLvl w:val="1"/>
      </w:pPr>
      <w:r>
        <w:t>I. Общие положения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определяет порядок взаимодействия органов и учреждений системы профилактики безнадзорности и правонарушений несовершеннолетних на территории Архангельской области (далее</w:t>
      </w:r>
      <w:proofErr w:type="gramEnd"/>
      <w:r>
        <w:t xml:space="preserve"> - органы и учреждения системы профилактики)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 (далее соответственно - несовершеннолетние и (или) семьи, находящиеся в социально опасном положении, взаимодействие) (далее - взаимодействие).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06.09.2016 </w:t>
      </w:r>
      <w:hyperlink r:id="rId53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54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2. В работе по профилактике безнадзорности, семейного неблагополучия и правонарушений несовершеннолетних на территории Архангельской области принимают участие органы и учреждения системы профилактики, определенные законодательством Российской Федерации и Архангельской области.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Выявление, учет и организация индивидуальной профилактической работы в отношении несовершеннолетних и (или) семей, находящихся в социально опасном положении, являются комплексом действий органов и учреждений системы профилактики безнадзорности и правонарушений несовершеннолетних, иных органов, организаций и учреждений по определению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неблагополучия.</w:t>
      </w:r>
      <w:proofErr w:type="gramEnd"/>
    </w:p>
    <w:p w:rsidR="004739EA" w:rsidRDefault="004739E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  <w:outlineLvl w:val="1"/>
      </w:pPr>
      <w:r>
        <w:t>II. Основные цели и задачи взаимодействия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r>
        <w:t>4. Основной целью взаимодействия органов и учреждений системы профилактики в организации индивидуальной профилактической работы в отношении несовершеннолетних и (или) семей, находящихся в социально опасном положении, является повышение эффективности взаимодействия органов и учреждений системы профилактики.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5. Основными задачами при взаимодействии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положении, являются: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выявление и учет несовершеннолетних и (или) семей, находящихся в социально опасном положении;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организация индивидуальной профилактической работы в отношении несовершеннолетних и (или) семей, находящихся в социально опасном положении;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координация действий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(или) семьям, находящимся в социально опасном положении.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  <w:outlineLvl w:val="1"/>
      </w:pPr>
      <w:r>
        <w:t>III. Категории несовершеннолетних и (или) семей,</w:t>
      </w:r>
    </w:p>
    <w:p w:rsidR="004739EA" w:rsidRDefault="004739EA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bookmarkStart w:id="4" w:name="P275"/>
      <w:bookmarkEnd w:id="4"/>
      <w:r>
        <w:t>6. К несовершеннолетним, находящимся в социально опасном положении, относятся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К несовершеннолетним, требующим особого внимания государства и общества, относятся лица, которые имеют отклонения в поведении, а также лица,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proofErr w:type="gramEnd"/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5" w:name="P279"/>
      <w:bookmarkEnd w:id="5"/>
      <w:r>
        <w:t xml:space="preserve">7. </w:t>
      </w:r>
      <w:proofErr w:type="gramStart"/>
      <w:r>
        <w:t>К семьям, находящимся в социально опасном положении, относятся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семьи, в которых имеют место угроза применения насилия или случаи применения</w:t>
      </w:r>
      <w:proofErr w:type="gramEnd"/>
      <w:r>
        <w:t xml:space="preserve"> насилия.</w:t>
      </w:r>
    </w:p>
    <w:p w:rsidR="004739EA" w:rsidRDefault="004739EA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Критериями отнесения семей к категории находящихся в социально опасном положении являются: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неисполнение родителями или иными законными представителями своих обязанностей по жизнеобеспечению детей (отсутствие у детей необходимой одежды по сезону, отсутствие регулярного питания в соответствии с возрастом, отсутствие условий, в том числе санитарно-гигиенических, для воспитания детей, отсутствие ухода за ребенком, отказ от лечения детей, оставление ребенка по месту проживания (пребывания) или на улице в возрасте или состоянии, при котором он не может</w:t>
      </w:r>
      <w:proofErr w:type="gramEnd"/>
      <w:r>
        <w:t xml:space="preserve"> самостоятельно ориентироваться, - если названные обстоятельства создают угрозу жизни и здоровью ребенка);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наличие факторов, отрицательно влияющих на воспитание детей со стороны родителей или иных законных представителей (злоупотребление алкогольной и спиртосодержащей продукцией, употребление наркотических средств и психотропных веществ без назначения врача, аморальный образ жизни);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вовлечение детей в совершение преступлений и антиобщественных действий (</w:t>
      </w:r>
      <w:proofErr w:type="gramStart"/>
      <w:r>
        <w:t>попрошайничество</w:t>
      </w:r>
      <w:proofErr w:type="gramEnd"/>
      <w:r>
        <w:t>, проституцию, употребление алкогольной и спиртосодержащей продукции, употребление наркотических средств и психотропных веществ без назначения врача, употребление одурманивающих веществ), склонение их к суицидальным действиям;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насилие в семье (любое действие одного члена семьи против другого, если это действие ущемляет конституционные права и свободы члена семьи как гражданина, причиняет ему физическую боль, наносит вред его законным интересам или содержит угрозу физическому или личностному развитию);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контроля за</w:t>
      </w:r>
      <w:proofErr w:type="gramEnd"/>
      <w: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деяний, а также систематических (два и более) самовольных уходов из дома.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7.1. К семьям, требующим особого внимания государства и общества, относятся семьи, имеющие детей с отклонениями в поведении, а также </w:t>
      </w:r>
      <w:proofErr w:type="gramStart"/>
      <w:r>
        <w:t>жизнедеятельность</w:t>
      </w:r>
      <w:proofErr w:type="gramEnd"/>
      <w: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4739EA" w:rsidRDefault="004739E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center"/>
        <w:outlineLvl w:val="1"/>
      </w:pPr>
      <w:r>
        <w:t>IV. Организация взаимодействия органов и учреждений</w:t>
      </w:r>
    </w:p>
    <w:p w:rsidR="004739EA" w:rsidRDefault="004739EA">
      <w:pPr>
        <w:pStyle w:val="ConsPlusNormal"/>
        <w:jc w:val="center"/>
      </w:pPr>
      <w:r>
        <w:t>системы профилактики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ind w:firstLine="540"/>
        <w:jc w:val="both"/>
      </w:pPr>
      <w:r>
        <w:t>8. Выявление несовершеннолетних и (или) семей, находящихся в социально опасном положении, осуществляется в порядке, установленном законодательством Российской Федерации о профилактике безнадзорности и правонарушений несовершеннолетних.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6" w:name="P300"/>
      <w:bookmarkEnd w:id="6"/>
      <w:r>
        <w:t>9. Органы и учреждения системы профилактики безнадзорности и правонарушений несовершеннолетних незамедлительно информируют любым видом связи с последующим направлением письменной информации: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lastRenderedPageBreak/>
        <w:t>орган прокуратуры - о нарушении прав и свобод несовершеннолетних;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территориальную комиссию по делам несовершеннолетних и защите их прав и осуществляющую деятельность на территории городского округа или муниципального района Архангельской области (далее - территориальная комиссия)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  <w:proofErr w:type="gramEnd"/>
    </w:p>
    <w:p w:rsidR="004739EA" w:rsidRDefault="004739E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а также о ребенке или его семье, находящихся на начальной стадии возникновения семейных проблем, о семьях, находящихся в социально опасном положении, в которых воспитываются дети-сироты и дети, оставшиеся без попечения родителей, и</w:t>
      </w:r>
      <w:proofErr w:type="gramEnd"/>
      <w:r>
        <w:t xml:space="preserve"> </w:t>
      </w:r>
      <w:proofErr w:type="gramStart"/>
      <w:r>
        <w:t>детях-сиротах</w:t>
      </w:r>
      <w:proofErr w:type="gramEnd"/>
      <w:r>
        <w:t xml:space="preserve"> и детях, оставшихся без попечения родителей, находящихся в социально опасном положении;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06.09.2016 </w:t>
      </w:r>
      <w:hyperlink r:id="rId74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75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proofErr w:type="gramEnd"/>
    </w:p>
    <w:p w:rsidR="004739EA" w:rsidRDefault="004739E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</w:t>
      </w:r>
      <w:proofErr w:type="gramEnd"/>
      <w:r>
        <w:t xml:space="preserve">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4739EA" w:rsidRDefault="004739E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веществ, синтетических каннабиноидов;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78" w:history="1">
        <w:r>
          <w:rPr>
            <w:color w:val="0000FF"/>
          </w:rPr>
          <w:t>N 91-пп</w:t>
        </w:r>
      </w:hyperlink>
      <w:r>
        <w:t xml:space="preserve">, от 18.08.2015 </w:t>
      </w:r>
      <w:hyperlink r:id="rId79" w:history="1">
        <w:r>
          <w:rPr>
            <w:color w:val="0000FF"/>
          </w:rPr>
          <w:t>N 339-пп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4739EA" w:rsidRDefault="004739EA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орган по делам молодежи - о выявлении несовершеннолетних, </w:t>
      </w:r>
      <w:proofErr w:type="gramStart"/>
      <w:r>
        <w:t>находящихся</w:t>
      </w:r>
      <w:proofErr w:type="gramEnd"/>
      <w:r>
        <w:t xml:space="preserve"> в социально опасном положении и нуждающихся в этой связи в оказании помощи в организации отдыха, досуга, занятости;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государственную организацию социального обслуживания граждан, находящуюся в ведении Архангельской области, осуществляющую функции по профилактике безнадзорности и семейного неблагополучия на территории городских округов и муниципальных районов Архангельской области (далее - государственная организация социального обслуживания), - о фактах неблагополучия несовершеннолетнего и (или) семьи, указанных в </w:t>
      </w:r>
      <w:hyperlink w:anchor="P2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79" w:history="1">
        <w:r>
          <w:rPr>
            <w:color w:val="0000FF"/>
          </w:rPr>
          <w:t>7</w:t>
        </w:r>
      </w:hyperlink>
      <w:r>
        <w:t xml:space="preserve"> настоящего Порядка (далее - факты неблагополучия), по форме согласно </w:t>
      </w:r>
      <w:hyperlink w:anchor="P572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  <w:proofErr w:type="gramEnd"/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81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82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9.1. </w:t>
      </w:r>
      <w:proofErr w:type="gramStart"/>
      <w:r>
        <w:t>Органы и учреждения системы профилактики несовершеннолетних, в том числе орган управления здравоохранением через подведомственные ему государственные медицинские организации Архангельской области (далее - государственные медицинские организации), выявляют несовершеннолетних, воспитывающихся в семьях лиц, страдающих алкоголизмом, наркоманией и токсикоманией, и информируют о них орган опеки и попечительства, государственную организацию социального обслуживания, подразделение по делам несовершеннолетних органов внутренних дел, территориальную комиссию по делам несовершеннолетних и</w:t>
      </w:r>
      <w:proofErr w:type="gramEnd"/>
      <w:r>
        <w:t xml:space="preserve"> защите их прав.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>Орган управления здравоохранением через подведомственные ему государственные медицинские организации выявляет несовершеннолетних, воспитывающихся в семьях лиц, страдающих психическими заболеваниями, и в случаях, если есть основания предполагать, что несовершеннолетние находятся в обстановке, представляющей угрозу их жизни, здоровью или препятствующей их воспитанию, информируют о них орган опеки и попечительства, государственную организацию социального обслуживания Архангельской области, подразделение по делам несовершеннолетних органов внутренних дел, территориальную</w:t>
      </w:r>
      <w:proofErr w:type="gramEnd"/>
      <w:r>
        <w:t xml:space="preserve"> комиссию по делам несовершеннолетних и защите их прав.</w:t>
      </w:r>
    </w:p>
    <w:p w:rsidR="004739EA" w:rsidRDefault="004739EA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7" w:name="P321"/>
      <w:bookmarkEnd w:id="7"/>
      <w:r>
        <w:t xml:space="preserve">10. Государственная организация социального обслуживания или орган опеки и попечительства при получении информации о несовершеннолетнем и (или) семье, предположительно </w:t>
      </w:r>
      <w:proofErr w:type="gramStart"/>
      <w:r>
        <w:t>находящихся</w:t>
      </w:r>
      <w:proofErr w:type="gramEnd"/>
      <w:r>
        <w:t xml:space="preserve"> в социально опасном положении: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84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85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 течение 10 рабочих дней со дня получения информации организует первичное обследование условий жизни несовершеннолетнего и (или) семьи, в том числе с участием специалистов органов и учреждений системы профилактики, и составляет акт обследования;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если сведения указывают на то, что несовершеннолетний и (или) семья относятся к категории </w:t>
      </w:r>
      <w:proofErr w:type="gramStart"/>
      <w:r>
        <w:t>находящихся</w:t>
      </w:r>
      <w:proofErr w:type="gramEnd"/>
      <w:r>
        <w:t xml:space="preserve"> в социально опасном положении, готовит соответствующее </w:t>
      </w:r>
      <w:hyperlink w:anchor="P683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N 3 к настоящему Порядку и осуществляет постановку данного несовершеннолетнего и (или) семьи на профилактический учет;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87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88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 xml:space="preserve">если сведения указывают на то, что у несовершеннолетнего и (или) семьи существуют обстоятельства, которые ухудшают или могут ухудшить условия его жизнедеятельности, </w:t>
      </w:r>
      <w:r>
        <w:lastRenderedPageBreak/>
        <w:t xml:space="preserve">предусмотренные </w:t>
      </w:r>
      <w:hyperlink r:id="rId89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осуществляет постановку несовершеннолетнего и (или) семьи на контроль для последующего наблюдения и оказания необходимой социальной помощи.</w:t>
      </w:r>
      <w:proofErr w:type="gramEnd"/>
      <w:r>
        <w:t xml:space="preserve"> По итогам полугодия с момента постановки несовершеннолетнего и (или) семьи на контроль - информировать территориальную комиссию о результатах контроля и оказания помощи. По истечении года - рассматривать вопрос о снятии с контроля либо о постановке на учет в категорию "социально опасное положение";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 xml:space="preserve">если по результатам проверки не подтвердилось наличие обстоятельств, указанных в </w:t>
      </w:r>
      <w:hyperlink w:anchor="P2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79" w:history="1">
        <w:r>
          <w:rPr>
            <w:color w:val="0000FF"/>
          </w:rPr>
          <w:t>7</w:t>
        </w:r>
      </w:hyperlink>
      <w:r>
        <w:t xml:space="preserve"> настоящего Порядка, в письменном виде направляет в территориальную комиссию для утверждения </w:t>
      </w:r>
      <w:hyperlink w:anchor="P759" w:history="1">
        <w:r>
          <w:rPr>
            <w:color w:val="0000FF"/>
          </w:rPr>
          <w:t>заключение</w:t>
        </w:r>
      </w:hyperlink>
      <w:r>
        <w:t xml:space="preserve"> об отказе в постановке на профилактический учет по форме согласно приложению N 4 к настоящему Порядку с указанием причины такого отказа и с приложением акта обследования условий проживания семьи;</w:t>
      </w:r>
      <w:proofErr w:type="gramEnd"/>
    </w:p>
    <w:p w:rsidR="004739EA" w:rsidRDefault="004739E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proofErr w:type="gramStart"/>
      <w:r>
        <w:t xml:space="preserve">в течение 3 рабочих дней направляет копию заключения о постановке на профилактический учет несовершеннолетнего и (или) семьи, находящихся в социально опасном положении, в соответствии с </w:t>
      </w:r>
      <w:hyperlink w:anchor="P300" w:history="1">
        <w:r>
          <w:rPr>
            <w:color w:val="0000FF"/>
          </w:rPr>
          <w:t>пунктом 9</w:t>
        </w:r>
      </w:hyperlink>
      <w:r>
        <w:t xml:space="preserve"> настоящего Порядка в органы и учреждения системы профилактики для принятия в рамках их компетенции решения о постановке его (ее) на ведомственный учет и проведения с ним (с нею) индивидуальной профилактической работы;</w:t>
      </w:r>
      <w:proofErr w:type="gramEnd"/>
    </w:p>
    <w:p w:rsidR="004739EA" w:rsidRDefault="004739E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постановки несовершеннолетнего и (или) семьи на профилактический учет осуществляет подготовку комплексного межведомственного </w:t>
      </w:r>
      <w:hyperlink w:anchor="P465" w:history="1">
        <w:r>
          <w:rPr>
            <w:color w:val="0000FF"/>
          </w:rPr>
          <w:t>плана</w:t>
        </w:r>
      </w:hyperlink>
      <w:r>
        <w:t xml:space="preserve"> индивидуальной профилактической работы по форме согласно приложению N 1 к настоящему Порядку;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постановки несовершеннолетнего и (или) семьи на профилактический учет направляет (вручает) родителю или иному законному представителю несовершеннолетнего </w:t>
      </w:r>
      <w:hyperlink w:anchor="P830" w:history="1">
        <w:r>
          <w:rPr>
            <w:color w:val="0000FF"/>
          </w:rPr>
          <w:t>уведомление</w:t>
        </w:r>
      </w:hyperlink>
      <w:r>
        <w:t xml:space="preserve"> о постановке несовершеннолетнего и (или) семьи на профилактический учет по форме согласно приложению N 5 к настоящему Порядку.</w:t>
      </w:r>
    </w:p>
    <w:p w:rsidR="004739EA" w:rsidRDefault="004739EA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Государственная организация социального обслуживания при получении сведений о несовершеннолетнем и (или) семье, предположительно находящихся в социально опасном положении, указывающих на то, что несовершеннолетний относится к категории находящихся в трудной жизненной ситуации по признакам, предусмотренным </w:t>
      </w:r>
      <w:hyperlink r:id="rId95" w:history="1">
        <w:r>
          <w:rPr>
            <w:color w:val="0000FF"/>
          </w:rPr>
          <w:t>статьей 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осуществляет постановку несовершеннолетнего, а также семьи, в</w:t>
      </w:r>
      <w:proofErr w:type="gramEnd"/>
      <w:r>
        <w:t xml:space="preserve"> </w:t>
      </w:r>
      <w:proofErr w:type="gramStart"/>
      <w:r>
        <w:t xml:space="preserve">которой воспитывается данный несовершеннолетний, требующий особого внимания государства и общества, на контроль для последующего наблюдения и оказания необходимой помощи с учетом положений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  <w:proofErr w:type="gramEnd"/>
    </w:p>
    <w:p w:rsidR="004739EA" w:rsidRDefault="004739EA">
      <w:pPr>
        <w:pStyle w:val="ConsPlusNormal"/>
        <w:spacing w:before="220"/>
        <w:ind w:firstLine="540"/>
        <w:jc w:val="both"/>
      </w:pPr>
      <w:r>
        <w:t>Государственная организация социального обслуживания: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1) осуществляет подготовку плана индивидуальной профилактической работы;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2) в течение трех рабочих дней со дня постановки несовершеннолетнего и (или) семьи на контроль направляет (вручает) родителю или иному законному представителю несовершеннолетнего </w:t>
      </w:r>
      <w:hyperlink w:anchor="P882" w:history="1">
        <w:r>
          <w:rPr>
            <w:color w:val="0000FF"/>
          </w:rPr>
          <w:t>уведомление</w:t>
        </w:r>
      </w:hyperlink>
      <w:r>
        <w:t xml:space="preserve"> о постановке несовершеннолетнего и (или) семьи на контроль по форме согласно приложению N 6 к настоящему Порядку;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lastRenderedPageBreak/>
        <w:t>3) один раз в полугодие, до 5-го числа месяца, следующего за отчетным периодом, анализирует ход реализации мероприятий плана индивидуальной профилактической работы;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4) по </w:t>
      </w:r>
      <w:proofErr w:type="gramStart"/>
      <w:r>
        <w:t>истечении</w:t>
      </w:r>
      <w:proofErr w:type="gramEnd"/>
      <w:r>
        <w:t xml:space="preserve"> года со дня постановки на контроль рассматривает вопрос о снятии с контроля либо о постановке на профилактический учет.</w:t>
      </w:r>
    </w:p>
    <w:p w:rsidR="004739EA" w:rsidRDefault="004739EA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 учреждения системы профилактики, получив копию заключения о постановке на учет несовершеннолетнего и (или) семьи, находящихся в социально опасном положении, в течение 3 рабочих дней со дня получения заключения принимают в рамках своей компетенции решение о постановке несовершеннолетнего и (или) семьи на ведомственный учет и об организации индивидуальной профилактической работы с ним (с нею).</w:t>
      </w:r>
      <w:proofErr w:type="gramEnd"/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12. Предложения в комплексный межведомственный план индивидуальной профилактической работы, в том числе предложения по контрольным обследованиям условий жизни несовершеннолетнего и (или) семьи, сведения о принятом </w:t>
      </w:r>
      <w:proofErr w:type="gramStart"/>
      <w:r>
        <w:t>решении</w:t>
      </w:r>
      <w:proofErr w:type="gramEnd"/>
      <w:r>
        <w:t xml:space="preserve"> о постановке или непостановке несовершеннолетнего и (или) семьи на ведомственный учет вносятся органами и учреждениями системы профилактики и другими органами в государственную организацию социального обслуживания в течение 5 рабочих дней со дня получения заключения о постановке на профилактический учет несовершеннолетнего и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13. Подготовленный комплексный межведомственный план индивидуальной профилактической работы направляется в территориальную комиссию для рассмотрения и утверждения постановлением территориальной комиссии на очередном заседании.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99" w:history="1">
        <w:r>
          <w:rPr>
            <w:color w:val="0000FF"/>
          </w:rPr>
          <w:t>N 91-пп</w:t>
        </w:r>
      </w:hyperlink>
      <w:r>
        <w:t xml:space="preserve">, от 06.09.2016 </w:t>
      </w:r>
      <w:hyperlink r:id="rId100" w:history="1">
        <w:r>
          <w:rPr>
            <w:color w:val="0000FF"/>
          </w:rPr>
          <w:t>N 344-пп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14. Постановление территориальной комиссии об утверждении комплексного межведомственного плана индивидуальной профилактической работы направляется территориальной комиссией не позднее трех рабочих дней после его принятия в органы и учреждения системы профилактики для реализации в пределах их компетенции, а также направляется (вручается) родителю или иному законному представителю несовершеннолетнего для ознакомления.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06.09.2016 </w:t>
      </w:r>
      <w:hyperlink r:id="rId101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102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Органы и учреждения системы профилактики один раз в полугодие с даты утверждения комплексного межведомственного плана индивидуальной профилактической работы, до 5-го числа месяца, следующего за отчетным периодом, направляют в государственную организацию социального обслуживания или орган опеки и попечительства сведения о реализации мероприятий комплексного межведомственного плана индивидуальной профилактической работы и предложения по внесению изменений и дополнений с приложением документов, подтверждающих его реализацию</w:t>
      </w:r>
      <w:proofErr w:type="gramEnd"/>
      <w:r>
        <w:t xml:space="preserve"> или необходимость внесения изменений и дополнений.</w:t>
      </w:r>
    </w:p>
    <w:p w:rsidR="004739EA" w:rsidRDefault="004739EA">
      <w:pPr>
        <w:pStyle w:val="ConsPlusNormal"/>
        <w:jc w:val="both"/>
      </w:pPr>
      <w:r>
        <w:t xml:space="preserve">(п. 15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15.1. </w:t>
      </w:r>
      <w:proofErr w:type="gramStart"/>
      <w:r>
        <w:t>В целях координации действий органов и учреждений системы профилактики безнадзорности и правонарушений несовершеннолетних орган управления здравоохранением через подведомственные ему государственные медицинские организации по письменному запросу органов внутренних дел в течение пяти рабочих дней со дня поступления указанного запроса представляет сведения о планируемых и проводимых профилактических мероприятиях в отношении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</w:r>
      <w:proofErr w:type="gramEnd"/>
      <w:r>
        <w:t>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20.07.2016 N 266-пп)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lastRenderedPageBreak/>
        <w:t xml:space="preserve">16. Государственная организация социального обслуживания или орган опеки и попечительства по итогам полугодия </w:t>
      </w:r>
      <w:proofErr w:type="gramStart"/>
      <w:r>
        <w:t>с даты утверждения</w:t>
      </w:r>
      <w:proofErr w:type="gramEnd"/>
      <w:r>
        <w:t xml:space="preserve"> комплексного межведомственного плана индивидуальной профилактической работы до 15-го числа месяца, следующего за отчетным периодом, анализируют поступившую информацию и направляют в территориальную комиссию для утверждения изменения и дополнения в межведомственный план индивидуальной профилактической работы.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17. Территориальная комиссия координируют деятельность органов и учреждений системы профилактики по организации индивидуальной профилактической работы в отношении несовершеннолетних и (или) семей, находящихся в социально опасном положении. При выявлении недостатков в деятельности органов и учреждений системы профилактики, препятствующих предупреждению безнадзорности и правонарушений несовершеннолетних, территориальная комиссия </w:t>
      </w:r>
      <w:proofErr w:type="gramStart"/>
      <w:r>
        <w:t>рассматривает вопрос о выявленных недостатках на ближайшем заседании и принимает</w:t>
      </w:r>
      <w:proofErr w:type="gramEnd"/>
      <w:r>
        <w:t xml:space="preserve"> меры, направленные на их устранение.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8" w:name="P358"/>
      <w:bookmarkEnd w:id="8"/>
      <w:r>
        <w:t xml:space="preserve">18. Снятие с профилактического учета несовершеннолетнего и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положении, осуществляется государственной организацией социального обслуживания или органом опеки и попечительства.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106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107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19. Основаниями для снятия несовершеннолетнего с профилактического учета, осуществляемого государственными организациями социального обслуживания или органом опеки и попечительства в соответствии с </w:t>
      </w:r>
      <w:hyperlink w:anchor="P321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108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109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достижение несовершеннолетним 18-летнего возраста;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помещение в специальное учебно-воспитательное учреждение закрытого типа, образовательное учреждение для детей-сирот и детей, оставшихся без попечения родителей, учреждение уголовно-исполнительной системы;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совершение преступления, если в отношении несовершеннолетнего назначено наказание в виде лишения свободы;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признание в установленном законодательством Российской Федерации порядке умершим или безвестно отсутствующим;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убытие для проживания на территории другого муниципального района Архангельской области либо за пределы Архангельской области;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другие основания, предусмотренные законодательством Российской Федерации.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9" w:name="P373"/>
      <w:bookmarkEnd w:id="9"/>
      <w:r>
        <w:t xml:space="preserve">20. Основаниями для снятия семьи с профилактического учета, осуществляемого государственными организациями социального обслуживания или органом опеки и </w:t>
      </w:r>
      <w:r>
        <w:lastRenderedPageBreak/>
        <w:t xml:space="preserve">попечительства в соответствии с </w:t>
      </w:r>
      <w:hyperlink w:anchor="P321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113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114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достижение последним ребенком в семье 18-летнего возраста;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признание в установленном законодательством Российской Федерации порядке единственного родителя умершим или безвестно отсутствующим;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лишение родительских прав обоих родителей или единственного родителя;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назначение и отбывание наказания в виде лишения свободы, нахождение на длительном лечении в медицинской организации, оказывающей специализированную медицинскую помощь, получение социальных услуг в стационарной форме в организации социального обслуживания граждан обоих родителей или единственного родителя несовершеннолетнего;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убытие для проживания на территории другого муниципального района Архангельской области либо за пределы Архангельской области;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иные основания, предусмотренные законодательством Российской Федерации.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21. Устройство несовершеннолетнего в организацию социального обслуживания граждан, расположенную на территории другого муниципального образования Архангельской области, для оказания ему социальных услуг в стационарной форме, не является основанием для снятия несовершеннолетнего с профилактического учета по месту его постановки на указанный учет.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убытия несовершеннолетнего и (или) семьи, находящихся в социально опасном положении, на территорию другого муниципального образования Архангельской области либо за пределы Архангельской области для проживания государственная организация социального обслуживания или орган опеки и попечительства направляет соответствующее уведомление и информацию о проведенной профилактической работе в государственную организацию социального обслуживания по месту убытия при наличии сведений о месте проживания несовершеннолетнего и</w:t>
      </w:r>
      <w:proofErr w:type="gramEnd"/>
      <w:r>
        <w:t xml:space="preserve">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положении.</w:t>
      </w:r>
    </w:p>
    <w:p w:rsidR="004739EA" w:rsidRDefault="004739EA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119" w:history="1">
        <w:r>
          <w:rPr>
            <w:color w:val="0000FF"/>
          </w:rPr>
          <w:t>N 91-пп</w:t>
        </w:r>
      </w:hyperlink>
      <w:r>
        <w:t xml:space="preserve">, от 06.09.2016 </w:t>
      </w:r>
      <w:hyperlink r:id="rId120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121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23. Государственная организация социального обслуживания или орган опеки и попечительства один раз в год на основе изучения выполнения комплексного межведомственного плана индивидуальной профилактической работы, анализа ситуации в семье готовит одно из следующих заключений: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10" w:name="P391"/>
      <w:bookmarkEnd w:id="10"/>
      <w:r>
        <w:t xml:space="preserve">1) о снятии несовершеннолетнего и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положении, с профилактического учета по </w:t>
      </w:r>
      <w:hyperlink w:anchor="P935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2) о необходимости продолжения профилактической работы.</w:t>
      </w:r>
    </w:p>
    <w:p w:rsidR="004739EA" w:rsidRDefault="004739EA">
      <w:pPr>
        <w:pStyle w:val="ConsPlusNormal"/>
        <w:jc w:val="both"/>
      </w:pPr>
      <w:r>
        <w:lastRenderedPageBreak/>
        <w:t xml:space="preserve">(п. 23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bookmarkStart w:id="11" w:name="P394"/>
      <w:bookmarkEnd w:id="11"/>
      <w:r>
        <w:t xml:space="preserve">23.1. Заключение, указанное в </w:t>
      </w:r>
      <w:hyperlink w:anchor="P391" w:history="1">
        <w:r>
          <w:rPr>
            <w:color w:val="0000FF"/>
          </w:rPr>
          <w:t>подпункте 1 пункта 23</w:t>
        </w:r>
      </w:hyperlink>
      <w:r>
        <w:t xml:space="preserve"> настоящего Порядка, готовится государственной организацией социального обслуживания или органом опеки и попечительства в связи с устранением причин и условий, создавших социально опасное положение.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23.01.2018 N 21-пп)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24. Заключение, указанное в </w:t>
      </w:r>
      <w:hyperlink w:anchor="P391" w:history="1">
        <w:r>
          <w:rPr>
            <w:color w:val="0000FF"/>
          </w:rPr>
          <w:t>подпункте 1 пункта 23</w:t>
        </w:r>
      </w:hyperlink>
      <w:r>
        <w:t xml:space="preserve"> настоящего Порядка, с приложением документов иных органов системы профилактики, участвующих в реализации комплексного межведомственного плана индивидуальной профилактической работы, подтверждающих его выполнение, направляется в территориальную комиссию для рассмотрения на очередном заседании и утверждения постановлением территориальной комиссии. Постановление территориальной комиссии направляется всем органам системы профилактики для исполнения. Органы системы профилактики информируют территориальную комиссию об исполнении указанного постановления.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06.09.2016 </w:t>
      </w:r>
      <w:hyperlink r:id="rId124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125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По основаниям, не указанным в </w:t>
      </w:r>
      <w:hyperlink w:anchor="P394" w:history="1">
        <w:r>
          <w:rPr>
            <w:color w:val="0000FF"/>
          </w:rPr>
          <w:t>пункте 23.1</w:t>
        </w:r>
      </w:hyperlink>
      <w:r>
        <w:t xml:space="preserve"> настоящего Порядка, заключение о снятии несовершеннолетнего и (или) семьи, находящихся в социально опасном положении, с профилактического учета готовится государственной организацией социального обслуживания или органом опеки и попечительства в течение 3 рабочих дней со дня наступления соответствующих оснований.</w:t>
      </w:r>
      <w:proofErr w:type="gramEnd"/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126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127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26. Копия заключения государственной организацией социального обслуживания или органом опеки и попечительства о снятии с профилактического учета несовершеннолетнего и (или) семьи, находящихся в социально опасном положении, направляется в течение 3 рабочих дней в соответствующие органы и учреждения системы профилактики безнадзорности и правонарушений несовершеннолетних для снятия их с ведомственного учета.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128" w:history="1">
        <w:r>
          <w:rPr>
            <w:color w:val="0000FF"/>
          </w:rPr>
          <w:t>N 91-пп</w:t>
        </w:r>
      </w:hyperlink>
      <w:r>
        <w:t xml:space="preserve">, от 23.01.2018 </w:t>
      </w:r>
      <w:hyperlink r:id="rId129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26.1. Для решения вопроса о целесообразности подготовки исков в суд на ограничение либо лишение родительских прав государственная организация социального обслуживания информирует орган опеки и попечительства о семьях, находящихся в социально опасном положении и состоящих на учете в учреждении социального обслуживания более двух лет.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06.09.2016 N 344-пп)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27. На каждого несовершеннолетнего и (или) семью, </w:t>
      </w:r>
      <w:proofErr w:type="gramStart"/>
      <w:r>
        <w:t>находящихся</w:t>
      </w:r>
      <w:proofErr w:type="gramEnd"/>
      <w:r>
        <w:t xml:space="preserve"> в социально опасном положении, в государственной организации социального обслуживания или органом опеки и попечительства формируется личное дело.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Архангельской области от 10.03.2015 </w:t>
      </w:r>
      <w:hyperlink r:id="rId131" w:history="1">
        <w:r>
          <w:rPr>
            <w:color w:val="0000FF"/>
          </w:rPr>
          <w:t>N 91-пп</w:t>
        </w:r>
      </w:hyperlink>
      <w:r>
        <w:t xml:space="preserve">, от 06.09.2016 </w:t>
      </w:r>
      <w:hyperlink r:id="rId132" w:history="1">
        <w:r>
          <w:rPr>
            <w:color w:val="0000FF"/>
          </w:rPr>
          <w:t>N 344-пп</w:t>
        </w:r>
      </w:hyperlink>
      <w:r>
        <w:t xml:space="preserve">, от 23.01.2018 </w:t>
      </w:r>
      <w:hyperlink r:id="rId133" w:history="1">
        <w:r>
          <w:rPr>
            <w:color w:val="0000FF"/>
          </w:rPr>
          <w:t>N 21-пп</w:t>
        </w:r>
      </w:hyperlink>
      <w:r>
        <w:t>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28. Личное дело содержит следующие документы: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первичную информацию о факте неблагополучия;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акт обследования;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заключение о постановке на профилактический учет;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lastRenderedPageBreak/>
        <w:t>комплексный межведомственный план индивидуальной профилактической работы;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документы, содержащие информацию о выполнении мероприятий комплексного межведомственного плана индивидуальной профилактической работы органами и учреждениями системы профилактики;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документы, содержащие информацию о личности и поведении несовершеннолетнего и членов семьи (при наличии), его образе жизни, отношении к учебе или работе, в случае постановки на профилактический учет несовершеннолетнего;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документы, содержащие информацию о личности и поведении членов семьи, находящихся в социально опасном положении, их образе жизни, отношении к работе и (или) учебе, в случае постановки на профилактический учет семьи;</w:t>
      </w:r>
    </w:p>
    <w:p w:rsidR="004739EA" w:rsidRDefault="004739EA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10.03.2015 N 91-пп;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информацию о применении мер воздействия в отношении несовершеннолетнего, его родителей или иных законных представителей в случае и порядке, которые предусмотрены законодательством Российской Федерации и законодательством Архангельской области;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информацию об изменении ситуации в семье, находящейся в социально опасном положении;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>заключение о снятии несовершеннолетнего и (или) семьи, находящихся в социально опасном положении, с учета в связи с устранением причин и условий, создавших социально опасное положение, или необходимости продолжения профилактической работы;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иные документы, поступившие в государственную организацию социального обслуживания, содержащие информацию о несовершеннолетнем и (или) семье, </w:t>
      </w:r>
      <w:proofErr w:type="gramStart"/>
      <w:r>
        <w:t>находящихся</w:t>
      </w:r>
      <w:proofErr w:type="gramEnd"/>
      <w:r>
        <w:t xml:space="preserve"> в социально опасном положении.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При постановке на профилактический учет несовершеннолетнего и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положении, допускается ведение одного личного дела, в котором находятся документы как на несовершеннолетнего, так и на семью, находящихся в социально опасном положении.</w:t>
      </w:r>
    </w:p>
    <w:p w:rsidR="004739EA" w:rsidRDefault="004739E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29. После снятия несовершеннолетнего и (или) семьи, </w:t>
      </w:r>
      <w:proofErr w:type="gramStart"/>
      <w:r>
        <w:t>находящихся</w:t>
      </w:r>
      <w:proofErr w:type="gramEnd"/>
      <w:r>
        <w:t xml:space="preserve"> в социально опасном положении, с профилактического учета личное дело передается в установленном порядке в архив и хранится в соответствии с законодательством об архивном деле в Российской Федерации.</w:t>
      </w:r>
    </w:p>
    <w:p w:rsidR="004739EA" w:rsidRDefault="004739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4739EA" w:rsidRDefault="004739EA">
      <w:pPr>
        <w:pStyle w:val="ConsPlusNormal"/>
        <w:spacing w:before="220"/>
        <w:ind w:firstLine="540"/>
        <w:jc w:val="both"/>
      </w:pPr>
      <w:r>
        <w:t xml:space="preserve">30. Передача личного дела несовершеннолетнего и (или) семьи, находящихся в социально опасном </w:t>
      </w:r>
      <w:proofErr w:type="gramStart"/>
      <w:r>
        <w:t>положении</w:t>
      </w:r>
      <w:proofErr w:type="gramEnd"/>
      <w:r>
        <w:t>, осуществляется в соответствии с законодательством Российской Федерации о персональных данных.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lastRenderedPageBreak/>
        <w:t>Приложение N 1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45" w:history="1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146" w:history="1">
              <w:r>
                <w:rPr>
                  <w:color w:val="0000FF"/>
                </w:rPr>
                <w:t>N 266-пп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147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48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Форма плана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Председатель комиссии по делам</w:t>
      </w:r>
    </w:p>
    <w:p w:rsidR="004739EA" w:rsidRDefault="004739EA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______________ 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 (Ф.И.О.)      (подпись)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 "__" __________ 20__ года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2" w:name="P465"/>
      <w:bookmarkEnd w:id="12"/>
      <w:r>
        <w:t xml:space="preserve">                     Комплексный межведомственный план</w:t>
      </w:r>
    </w:p>
    <w:p w:rsidR="004739EA" w:rsidRDefault="004739EA">
      <w:pPr>
        <w:pStyle w:val="ConsPlusNonformat"/>
        <w:jc w:val="both"/>
      </w:pPr>
      <w:r>
        <w:t xml:space="preserve">                  индивидуальной профилактической работы</w:t>
      </w:r>
    </w:p>
    <w:p w:rsidR="004739EA" w:rsidRDefault="004739EA">
      <w:pPr>
        <w:pStyle w:val="ConsPlusNonformat"/>
        <w:jc w:val="both"/>
      </w:pPr>
      <w:r>
        <w:t xml:space="preserve">                       _____________________________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I. Паспортная часть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1. Сведения о членах семьи:</w:t>
      </w:r>
    </w:p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417"/>
        <w:gridCol w:w="1815"/>
        <w:gridCol w:w="1701"/>
        <w:gridCol w:w="1757"/>
      </w:tblGrid>
      <w:tr w:rsidR="004739EA">
        <w:tc>
          <w:tcPr>
            <w:tcW w:w="2381" w:type="dxa"/>
          </w:tcPr>
          <w:p w:rsidR="004739EA" w:rsidRDefault="004739EA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417" w:type="dxa"/>
          </w:tcPr>
          <w:p w:rsidR="004739EA" w:rsidRDefault="004739E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15" w:type="dxa"/>
          </w:tcPr>
          <w:p w:rsidR="004739EA" w:rsidRDefault="004739E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4739EA" w:rsidRDefault="004739E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757" w:type="dxa"/>
          </w:tcPr>
          <w:p w:rsidR="004739EA" w:rsidRDefault="004739EA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4739EA">
        <w:tc>
          <w:tcPr>
            <w:tcW w:w="2381" w:type="dxa"/>
          </w:tcPr>
          <w:p w:rsidR="004739EA" w:rsidRDefault="004739EA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815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0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57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2381" w:type="dxa"/>
          </w:tcPr>
          <w:p w:rsidR="004739EA" w:rsidRDefault="004739EA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815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0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57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2381" w:type="dxa"/>
          </w:tcPr>
          <w:p w:rsidR="004739EA" w:rsidRDefault="004739EA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815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0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1757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2. Наименование  органа (учреждения),  выявившего несовершеннолетнего и</w:t>
      </w:r>
    </w:p>
    <w:p w:rsidR="004739EA" w:rsidRDefault="004739EA">
      <w:pPr>
        <w:pStyle w:val="ConsPlusNonformat"/>
        <w:jc w:val="both"/>
      </w:pPr>
      <w:r>
        <w:t>(или) семью 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3. Дата выявления 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4. Обстоятельства,  при которых был выявлен  несовершеннолетний и (или)</w:t>
      </w:r>
    </w:p>
    <w:p w:rsidR="004739EA" w:rsidRDefault="004739EA">
      <w:pPr>
        <w:pStyle w:val="ConsPlusNonformat"/>
        <w:jc w:val="both"/>
      </w:pPr>
      <w:r>
        <w:t xml:space="preserve">семья, </w:t>
      </w:r>
      <w:proofErr w:type="gramStart"/>
      <w:r>
        <w:t>находящиеся</w:t>
      </w:r>
      <w:proofErr w:type="gramEnd"/>
      <w:r>
        <w:t xml:space="preserve"> в социально опасном положении 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5. Дата постановки на учет 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6. Причины  нахождения  несовершеннолетнего  и (или)  семьи </w:t>
      </w:r>
      <w:proofErr w:type="gramStart"/>
      <w:r>
        <w:t>в</w:t>
      </w:r>
      <w:proofErr w:type="gramEnd"/>
      <w:r>
        <w:t xml:space="preserve"> социально</w:t>
      </w:r>
    </w:p>
    <w:p w:rsidR="004739EA" w:rsidRDefault="004739EA">
      <w:pPr>
        <w:pStyle w:val="ConsPlusNonformat"/>
        <w:jc w:val="both"/>
      </w:pPr>
      <w:r>
        <w:t xml:space="preserve">опасном </w:t>
      </w:r>
      <w:proofErr w:type="gramStart"/>
      <w:r>
        <w:t>положении</w:t>
      </w:r>
      <w:proofErr w:type="gramEnd"/>
      <w:r>
        <w:t>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7. Жилищные условия 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8. Дополнительная    информация,    характеризующая   семью   и   (или)</w:t>
      </w:r>
    </w:p>
    <w:p w:rsidR="004739EA" w:rsidRDefault="004739EA">
      <w:pPr>
        <w:pStyle w:val="ConsPlusNonformat"/>
        <w:jc w:val="both"/>
      </w:pPr>
      <w:r>
        <w:t>несовершеннолетнего 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II. Мероприятия плана индивидуальной профилактической работы</w:t>
      </w:r>
    </w:p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31"/>
        <w:gridCol w:w="2310"/>
        <w:gridCol w:w="3231"/>
      </w:tblGrid>
      <w:tr w:rsidR="004739EA">
        <w:tc>
          <w:tcPr>
            <w:tcW w:w="1984" w:type="dxa"/>
          </w:tcPr>
          <w:p w:rsidR="004739EA" w:rsidRDefault="004739E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</w:tcPr>
          <w:p w:rsidR="004739EA" w:rsidRDefault="004739E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10" w:type="dxa"/>
          </w:tcPr>
          <w:p w:rsidR="004739EA" w:rsidRDefault="004739EA">
            <w:pPr>
              <w:pStyle w:val="ConsPlusNormal"/>
              <w:jc w:val="center"/>
            </w:pPr>
            <w:r>
              <w:t>Ответственное лицо (Ф.И.О. специалиста, должность, учреждение)</w:t>
            </w:r>
          </w:p>
        </w:tc>
        <w:tc>
          <w:tcPr>
            <w:tcW w:w="3231" w:type="dxa"/>
          </w:tcPr>
          <w:p w:rsidR="004739EA" w:rsidRDefault="004739EA">
            <w:pPr>
              <w:pStyle w:val="ConsPlusNormal"/>
              <w:jc w:val="center"/>
            </w:pPr>
            <w:r>
              <w:t>Информация о ходе выполнения мероприятий</w:t>
            </w:r>
          </w:p>
        </w:tc>
      </w:tr>
      <w:tr w:rsidR="004739EA">
        <w:tc>
          <w:tcPr>
            <w:tcW w:w="1984" w:type="dxa"/>
          </w:tcPr>
          <w:p w:rsidR="004739EA" w:rsidRDefault="004739EA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10" w:type="dxa"/>
          </w:tcPr>
          <w:p w:rsidR="004739EA" w:rsidRDefault="004739EA">
            <w:pPr>
              <w:pStyle w:val="ConsPlusNormal"/>
            </w:pPr>
          </w:p>
        </w:tc>
        <w:tc>
          <w:tcPr>
            <w:tcW w:w="3231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1984" w:type="dxa"/>
          </w:tcPr>
          <w:p w:rsidR="004739EA" w:rsidRDefault="004739EA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10" w:type="dxa"/>
          </w:tcPr>
          <w:p w:rsidR="004739EA" w:rsidRDefault="004739EA">
            <w:pPr>
              <w:pStyle w:val="ConsPlusNormal"/>
            </w:pPr>
          </w:p>
        </w:tc>
        <w:tc>
          <w:tcPr>
            <w:tcW w:w="3231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1984" w:type="dxa"/>
          </w:tcPr>
          <w:p w:rsidR="004739EA" w:rsidRDefault="004739EA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</w:tcPr>
          <w:p w:rsidR="004739EA" w:rsidRDefault="004739EA">
            <w:pPr>
              <w:pStyle w:val="ConsPlusNormal"/>
            </w:pPr>
          </w:p>
        </w:tc>
        <w:tc>
          <w:tcPr>
            <w:tcW w:w="2310" w:type="dxa"/>
          </w:tcPr>
          <w:p w:rsidR="004739EA" w:rsidRDefault="004739EA">
            <w:pPr>
              <w:pStyle w:val="ConsPlusNormal"/>
            </w:pPr>
          </w:p>
        </w:tc>
        <w:tc>
          <w:tcPr>
            <w:tcW w:w="3231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Ф.И.О. исполнителя,</w:t>
      </w:r>
    </w:p>
    <w:p w:rsidR="004739EA" w:rsidRDefault="004739EA">
      <w:pPr>
        <w:pStyle w:val="ConsPlusNonformat"/>
        <w:jc w:val="both"/>
      </w:pPr>
      <w:r>
        <w:t xml:space="preserve">    </w:t>
      </w:r>
      <w:proofErr w:type="gramStart"/>
      <w:r>
        <w:t>составившего</w:t>
      </w:r>
      <w:proofErr w:type="gramEnd"/>
      <w:r>
        <w:t xml:space="preserve"> план индивидуальной</w:t>
      </w:r>
    </w:p>
    <w:p w:rsidR="004739EA" w:rsidRDefault="004739EA">
      <w:pPr>
        <w:pStyle w:val="ConsPlusNonformat"/>
        <w:jc w:val="both"/>
      </w:pPr>
      <w:r>
        <w:t xml:space="preserve">    профилактической работы, должность ____________________________________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Руководитель </w:t>
      </w:r>
      <w:proofErr w:type="gramStart"/>
      <w:r>
        <w:t>государственного</w:t>
      </w:r>
      <w:proofErr w:type="gramEnd"/>
    </w:p>
    <w:p w:rsidR="004739EA" w:rsidRDefault="004739EA">
      <w:pPr>
        <w:pStyle w:val="ConsPlusNonformat"/>
        <w:jc w:val="both"/>
      </w:pPr>
      <w:r>
        <w:t xml:space="preserve">    учреждения                         _____________ 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"__" __________ 20__ г.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М.П.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а):</w:t>
      </w:r>
    </w:p>
    <w:p w:rsidR="004739EA" w:rsidRDefault="004739EA">
      <w:pPr>
        <w:pStyle w:val="ConsPlusNonformat"/>
        <w:jc w:val="both"/>
      </w:pPr>
      <w:r>
        <w:t>__________________________                _________________________________</w:t>
      </w:r>
    </w:p>
    <w:p w:rsidR="004739EA" w:rsidRDefault="004739EA">
      <w:pPr>
        <w:pStyle w:val="ConsPlusNonformat"/>
        <w:jc w:val="both"/>
      </w:pPr>
      <w:r>
        <w:t xml:space="preserve">  </w:t>
      </w:r>
      <w:proofErr w:type="gramStart"/>
      <w:r>
        <w:t>(подпись родителя или                          (расшифровка подписи)</w:t>
      </w:r>
      <w:proofErr w:type="gramEnd"/>
    </w:p>
    <w:p w:rsidR="004739EA" w:rsidRDefault="004739EA">
      <w:pPr>
        <w:pStyle w:val="ConsPlusNonformat"/>
        <w:jc w:val="both"/>
      </w:pPr>
      <w:r>
        <w:t xml:space="preserve"> законного представителя)</w:t>
      </w:r>
    </w:p>
    <w:p w:rsidR="004739EA" w:rsidRDefault="004739EA">
      <w:pPr>
        <w:pStyle w:val="ConsPlusNormal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2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03.07.2012 N 292-пп;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50" w:history="1">
              <w:r>
                <w:rPr>
                  <w:color w:val="0000FF"/>
                </w:rPr>
                <w:t>N 91-пп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151" w:history="1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 xml:space="preserve">, от 23.01.2018 </w:t>
            </w:r>
            <w:hyperlink r:id="rId152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bookmarkStart w:id="13" w:name="P572"/>
      <w:bookmarkEnd w:id="13"/>
      <w:r>
        <w:t xml:space="preserve">                              ТРЕВОЖНЫЙ ЛИСТ</w:t>
      </w:r>
    </w:p>
    <w:p w:rsidR="004739EA" w:rsidRDefault="004739EA">
      <w:pPr>
        <w:pStyle w:val="ConsPlusNonformat"/>
        <w:jc w:val="both"/>
      </w:pPr>
      <w:r>
        <w:t xml:space="preserve">               о факте выявления социального неблагополучия</w:t>
      </w:r>
    </w:p>
    <w:p w:rsidR="004739EA" w:rsidRDefault="004739EA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Руководителю</w:t>
      </w:r>
    </w:p>
    <w:p w:rsidR="004739EA" w:rsidRDefault="004739E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организации социального</w:t>
      </w:r>
      <w:proofErr w:type="gramEnd"/>
    </w:p>
    <w:p w:rsidR="004739EA" w:rsidRDefault="004739EA">
      <w:pPr>
        <w:pStyle w:val="ConsPlusNonformat"/>
        <w:jc w:val="both"/>
      </w:pPr>
      <w:r>
        <w:t xml:space="preserve">                                  обслуживания граждан, </w:t>
      </w:r>
      <w:proofErr w:type="gramStart"/>
      <w:r>
        <w:t>находящейся</w:t>
      </w:r>
      <w:proofErr w:type="gramEnd"/>
      <w:r>
        <w:t xml:space="preserve"> в</w:t>
      </w:r>
    </w:p>
    <w:p w:rsidR="004739EA" w:rsidRDefault="004739EA">
      <w:pPr>
        <w:pStyle w:val="ConsPlusNonformat"/>
        <w:jc w:val="both"/>
      </w:pPr>
      <w:r>
        <w:t xml:space="preserve">                                    </w:t>
      </w:r>
      <w:proofErr w:type="gramStart"/>
      <w:r>
        <w:t>ведении</w:t>
      </w:r>
      <w:proofErr w:type="gramEnd"/>
      <w:r>
        <w:t xml:space="preserve"> Архангельской области)</w:t>
      </w:r>
    </w:p>
    <w:p w:rsidR="004739EA" w:rsidRDefault="004739EA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органа, учреждения,</w:t>
      </w:r>
      <w:proofErr w:type="gramEnd"/>
    </w:p>
    <w:p w:rsidR="004739EA" w:rsidRDefault="004739E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отправившего</w:t>
      </w:r>
      <w:proofErr w:type="gramEnd"/>
      <w:r>
        <w:t xml:space="preserve"> лист)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Доводим  до Вашего сведения, что "___" ________ 20___ года выявлен факт</w:t>
      </w:r>
    </w:p>
    <w:p w:rsidR="004739EA" w:rsidRDefault="004739EA">
      <w:pPr>
        <w:pStyle w:val="ConsPlusNonformat"/>
        <w:jc w:val="both"/>
      </w:pPr>
      <w:r>
        <w:t>социального   неблагополучия  несовершеннолетнего  и  (или)  семьи:</w:t>
      </w:r>
    </w:p>
    <w:p w:rsidR="004739EA" w:rsidRDefault="004739EA">
      <w:pPr>
        <w:pStyle w:val="ConsPlusNonformat"/>
        <w:jc w:val="both"/>
      </w:pPr>
      <w:r>
        <w:t>Ф.И.О. ребенка (детей) 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дата рождения (либо возраст) 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занятость несовершеннолетнего 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Ф.И.О. родителей (иных законных представителей) 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</w:t>
      </w:r>
      <w:proofErr w:type="gramStart"/>
      <w:r>
        <w:t>В семье выявлены следующие признаки  социального неблагополучия (нужное</w:t>
      </w:r>
      <w:proofErr w:type="gramEnd"/>
    </w:p>
    <w:p w:rsidR="004739EA" w:rsidRDefault="004739EA">
      <w:pPr>
        <w:pStyle w:val="ConsPlusNonformat"/>
        <w:jc w:val="both"/>
      </w:pPr>
      <w:r>
        <w:t>отметить):</w:t>
      </w:r>
    </w:p>
    <w:p w:rsidR="004739EA" w:rsidRDefault="004739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485"/>
      </w:tblGrid>
      <w:tr w:rsidR="004739EA">
        <w:tc>
          <w:tcPr>
            <w:tcW w:w="8968" w:type="dxa"/>
            <w:gridSpan w:val="2"/>
          </w:tcPr>
          <w:p w:rsidR="004739EA" w:rsidRDefault="004739EA">
            <w:pPr>
              <w:pStyle w:val="ConsPlusNormal"/>
            </w:pPr>
            <w:r>
              <w:t>1. Родители не исполняют свои обязанности по жизнеобеспечению детей:</w:t>
            </w: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1) отсутствие у детей необходимой одежды по сезону, игрушек, учебных принадлежностей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2) отсутствие регулярного питания в соответствии с возрастом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3) отсутствие условий, в том числе санитарно-гигиенических, для воспитания детей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4) неудовлетворительный уход за ребенком либо осуществление ухода посторонними людьми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5) отказ от лечения детей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 xml:space="preserve">6) оставление ребенка по месту проживания (пребывания) или на улице в возрасте или состоянии, при котором он не может самостоятельно </w:t>
            </w:r>
            <w:r>
              <w:lastRenderedPageBreak/>
              <w:t>ориентироваться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8968" w:type="dxa"/>
            <w:gridSpan w:val="2"/>
          </w:tcPr>
          <w:p w:rsidR="004739EA" w:rsidRDefault="004739EA">
            <w:pPr>
              <w:pStyle w:val="ConsPlusNormal"/>
            </w:pPr>
            <w:r>
              <w:lastRenderedPageBreak/>
              <w:t>2. Наличие факторов, отрицательно влияющих на воспитание детей со стороны родителей:</w:t>
            </w: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1) злоупотребление алкогольной и спиртосодержащей продукцией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2) употребление наркотических средств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3) аморальный образ жизни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8968" w:type="dxa"/>
            <w:gridSpan w:val="2"/>
          </w:tcPr>
          <w:p w:rsidR="004739EA" w:rsidRDefault="004739EA">
            <w:pPr>
              <w:pStyle w:val="ConsPlusNormal"/>
            </w:pPr>
            <w:r>
              <w:t>3. Вовлечение детей в совершение преступлений и антиобщественных действий:</w:t>
            </w: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 xml:space="preserve">1) </w:t>
            </w:r>
            <w:proofErr w:type="gramStart"/>
            <w:r>
              <w:t>попрошайничество</w:t>
            </w:r>
            <w:proofErr w:type="gramEnd"/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2) проституция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3) употребление алкогольной и спиртосодержащей продукции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4) употребление наркотических средств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5) употребление одурманивающих веществ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4. Жестокое обращение с детьми со стороны родителей (нанесение физического, психического и морального ущерба ребенку)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 xml:space="preserve">5. Отсутствие </w:t>
            </w:r>
            <w:proofErr w:type="gramStart"/>
            <w:r>
              <w:t>контроля за</w:t>
            </w:r>
            <w:proofErr w:type="gramEnd"/>
            <w:r>
      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  <w:tr w:rsidR="004739EA">
        <w:tc>
          <w:tcPr>
            <w:tcW w:w="7483" w:type="dxa"/>
          </w:tcPr>
          <w:p w:rsidR="004739EA" w:rsidRDefault="004739EA">
            <w:pPr>
              <w:pStyle w:val="ConsPlusNormal"/>
            </w:pPr>
            <w:r>
              <w:t>6. Иные признаки, свидетельствующие о социальном неблагополучии (указать)</w:t>
            </w:r>
          </w:p>
        </w:tc>
        <w:tc>
          <w:tcPr>
            <w:tcW w:w="1485" w:type="dxa"/>
          </w:tcPr>
          <w:p w:rsidR="004739EA" w:rsidRDefault="004739EA">
            <w:pPr>
              <w:pStyle w:val="ConsPlusNormal"/>
            </w:pP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>______________________________   ____________   ___________________________</w:t>
      </w:r>
    </w:p>
    <w:p w:rsidR="004739EA" w:rsidRDefault="004739EA">
      <w:pPr>
        <w:pStyle w:val="ConsPlusNonformat"/>
        <w:jc w:val="both"/>
      </w:pPr>
      <w:r>
        <w:t xml:space="preserve">   </w:t>
      </w:r>
      <w:proofErr w:type="gramStart"/>
      <w:r>
        <w:t>(должность специалиста,        (подпись)        (расшифровка подписи)</w:t>
      </w:r>
      <w:proofErr w:type="gramEnd"/>
    </w:p>
    <w:p w:rsidR="004739EA" w:rsidRDefault="004739EA">
      <w:pPr>
        <w:pStyle w:val="ConsPlusNonformat"/>
        <w:jc w:val="both"/>
      </w:pPr>
      <w:r>
        <w:t xml:space="preserve">  </w:t>
      </w:r>
      <w:proofErr w:type="gramStart"/>
      <w:r>
        <w:t>подготовившего</w:t>
      </w:r>
      <w:proofErr w:type="gramEnd"/>
      <w:r>
        <w:t xml:space="preserve"> информацию)</w:t>
      </w:r>
    </w:p>
    <w:p w:rsidR="004739EA" w:rsidRDefault="004739EA">
      <w:pPr>
        <w:pStyle w:val="ConsPlusNonformat"/>
        <w:jc w:val="both"/>
      </w:pPr>
      <w:r>
        <w:t>_____________</w:t>
      </w:r>
    </w:p>
    <w:p w:rsidR="004739EA" w:rsidRDefault="004739EA">
      <w:pPr>
        <w:pStyle w:val="ConsPlusNonformat"/>
        <w:jc w:val="both"/>
      </w:pPr>
      <w:r>
        <w:t xml:space="preserve">   (дата)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3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УТВЕРЖДАЮ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директор </w:t>
      </w:r>
      <w:proofErr w:type="gramStart"/>
      <w:r>
        <w:t>государственной</w:t>
      </w:r>
      <w:proofErr w:type="gramEnd"/>
    </w:p>
    <w:p w:rsidR="004739EA" w:rsidRDefault="004739EA">
      <w:pPr>
        <w:pStyle w:val="ConsPlusNonformat"/>
        <w:jc w:val="both"/>
      </w:pPr>
      <w:r>
        <w:t xml:space="preserve">                                                 организации </w:t>
      </w:r>
      <w:proofErr w:type="gramStart"/>
      <w:r>
        <w:t>социального</w:t>
      </w:r>
      <w:proofErr w:type="gramEnd"/>
    </w:p>
    <w:p w:rsidR="004739EA" w:rsidRDefault="004739EA">
      <w:pPr>
        <w:pStyle w:val="ConsPlusNonformat"/>
        <w:jc w:val="both"/>
      </w:pPr>
      <w:r>
        <w:t xml:space="preserve">                                                обслуживания семьи и детей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  Архангельской области/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руководитель органа опеки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     и попечительства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4" w:name="P683"/>
      <w:bookmarkEnd w:id="14"/>
      <w:r>
        <w:t xml:space="preserve">                                ЗАКЛЮЧЕНИЕ</w:t>
      </w:r>
    </w:p>
    <w:p w:rsidR="004739EA" w:rsidRDefault="004739EA">
      <w:pPr>
        <w:pStyle w:val="ConsPlusNonformat"/>
        <w:jc w:val="both"/>
      </w:pPr>
      <w:r>
        <w:t xml:space="preserve">          о постановке на учет несовершеннолетнего и (или) семьи,</w:t>
      </w:r>
    </w:p>
    <w:p w:rsidR="004739EA" w:rsidRDefault="004739EA">
      <w:pPr>
        <w:pStyle w:val="ConsPlusNonformat"/>
        <w:jc w:val="both"/>
      </w:pPr>
      <w:r>
        <w:t xml:space="preserve">                 </w:t>
      </w:r>
      <w:proofErr w:type="gramStart"/>
      <w:r>
        <w:t>находящейся</w:t>
      </w:r>
      <w:proofErr w:type="gramEnd"/>
      <w:r>
        <w:t xml:space="preserve"> в социально опасном положении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"___" ____________20___ года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В 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24 июня 1999 года N 120-ФЗ "</w:t>
      </w:r>
      <w:proofErr w:type="gramStart"/>
      <w:r>
        <w:t>Об</w:t>
      </w:r>
      <w:proofErr w:type="gramEnd"/>
    </w:p>
    <w:p w:rsidR="004739EA" w:rsidRDefault="004739EA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 системы    профилактики    безнадзорности    и    правонарушений</w:t>
      </w:r>
    </w:p>
    <w:p w:rsidR="004739EA" w:rsidRDefault="004739EA">
      <w:pPr>
        <w:pStyle w:val="ConsPlusNonformat"/>
        <w:jc w:val="both"/>
      </w:pPr>
      <w:r>
        <w:t xml:space="preserve">несовершеннолетних",   </w:t>
      </w:r>
      <w:hyperlink w:anchor="P321" w:history="1">
        <w:r>
          <w:rPr>
            <w:color w:val="0000FF"/>
          </w:rPr>
          <w:t>пунктом   10</w:t>
        </w:r>
      </w:hyperlink>
      <w:r>
        <w:t xml:space="preserve">   Порядка   взаимодействия   органов  и</w:t>
      </w:r>
    </w:p>
    <w:p w:rsidR="004739EA" w:rsidRDefault="004739EA">
      <w:pPr>
        <w:pStyle w:val="ConsPlusNonformat"/>
        <w:jc w:val="both"/>
      </w:pPr>
      <w:r>
        <w:t>учреждений    системы    профилактики   безнадзорности   и   правонарушений</w:t>
      </w:r>
    </w:p>
    <w:p w:rsidR="004739EA" w:rsidRDefault="004739EA">
      <w:pPr>
        <w:pStyle w:val="ConsPlusNonformat"/>
        <w:jc w:val="both"/>
      </w:pPr>
      <w:r>
        <w:t>несовершеннолетних   по   выявлению,  учету  и  организации  индивидуальной</w:t>
      </w:r>
    </w:p>
    <w:p w:rsidR="004739EA" w:rsidRDefault="004739EA">
      <w:pPr>
        <w:pStyle w:val="ConsPlusNonformat"/>
        <w:jc w:val="both"/>
      </w:pPr>
      <w:r>
        <w:t>профилактической  работы  в  отношении  несовершеннолетних  и  (или) семей,</w:t>
      </w:r>
    </w:p>
    <w:p w:rsidR="004739EA" w:rsidRDefault="004739E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социально  опасном  положении,  несовершеннолетних  и (или)</w:t>
      </w:r>
    </w:p>
    <w:p w:rsidR="004739EA" w:rsidRDefault="004739EA">
      <w:pPr>
        <w:pStyle w:val="ConsPlusNonformat"/>
        <w:jc w:val="both"/>
      </w:pPr>
      <w:r>
        <w:t>семей,  требующих  особого  внимания  государства и общества, на территории</w:t>
      </w:r>
    </w:p>
    <w:p w:rsidR="004739EA" w:rsidRDefault="004739EA">
      <w:pPr>
        <w:pStyle w:val="ConsPlusNonformat"/>
        <w:jc w:val="both"/>
      </w:pPr>
      <w:r>
        <w:t>Архангельской    области,    утвержденного   постановлением   Правительства</w:t>
      </w:r>
    </w:p>
    <w:p w:rsidR="004739EA" w:rsidRDefault="004739EA">
      <w:pPr>
        <w:pStyle w:val="ConsPlusNonformat"/>
        <w:jc w:val="both"/>
      </w:pPr>
      <w:r>
        <w:t>Архангельской  области  от  7 декабря 2010 года N 373-пп (далее - Порядок),</w:t>
      </w:r>
    </w:p>
    <w:p w:rsidR="004739EA" w:rsidRDefault="004739EA">
      <w:pPr>
        <w:pStyle w:val="ConsPlusNonformat"/>
        <w:jc w:val="both"/>
      </w:pPr>
      <w:r>
        <w:t>изучив материалы:</w:t>
      </w:r>
    </w:p>
    <w:p w:rsidR="004739EA" w:rsidRDefault="004739EA">
      <w:pPr>
        <w:pStyle w:val="ConsPlusNonformat"/>
        <w:jc w:val="both"/>
      </w:pPr>
      <w:r>
        <w:t>1. 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2. 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в отношении семьи: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Ф.И.О. родителей,</w:t>
      </w:r>
    </w:p>
    <w:p w:rsidR="004739EA" w:rsidRDefault="004739EA">
      <w:pPr>
        <w:pStyle w:val="ConsPlusNonformat"/>
        <w:jc w:val="both"/>
      </w:pPr>
      <w:r>
        <w:t>имеющих несовершеннолетних детей: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Ф.И.О. несовершеннолетних,</w:t>
      </w:r>
    </w:p>
    <w:p w:rsidR="004739EA" w:rsidRDefault="004739EA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по адресу: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принимая  во  внимание,  что  в  семье подтвердилось наличие обстоятельств,</w:t>
      </w:r>
    </w:p>
    <w:p w:rsidR="004739EA" w:rsidRDefault="004739EA">
      <w:pPr>
        <w:pStyle w:val="ConsPlusNonformat"/>
        <w:jc w:val="both"/>
      </w:pPr>
      <w:proofErr w:type="gramStart"/>
      <w:r>
        <w:t xml:space="preserve">указанных в </w:t>
      </w:r>
      <w:hyperlink w:anchor="P2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279" w:history="1">
        <w:r>
          <w:rPr>
            <w:color w:val="0000FF"/>
          </w:rPr>
          <w:t>7</w:t>
        </w:r>
      </w:hyperlink>
      <w:r>
        <w:t xml:space="preserve"> Порядка:</w:t>
      </w:r>
      <w:proofErr w:type="gramEnd"/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указать критерии отнесения семьи к категории </w:t>
      </w:r>
      <w:proofErr w:type="gramStart"/>
      <w:r>
        <w:t>находящихся</w:t>
      </w:r>
      <w:proofErr w:type="gramEnd"/>
    </w:p>
    <w:p w:rsidR="004739EA" w:rsidRDefault="004739EA">
      <w:pPr>
        <w:pStyle w:val="ConsPlusNonformat"/>
        <w:jc w:val="both"/>
      </w:pPr>
      <w:r>
        <w:t xml:space="preserve">                       в социально опасном положении</w:t>
      </w:r>
    </w:p>
    <w:p w:rsidR="004739EA" w:rsidRDefault="004739EA">
      <w:pPr>
        <w:pStyle w:val="ConsPlusNonformat"/>
        <w:jc w:val="both"/>
      </w:pPr>
      <w:r>
        <w:t>что проявляется в: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несовершеннолетний   и   (или)   семья,  находящаяся  в  социально  </w:t>
      </w:r>
      <w:proofErr w:type="gramStart"/>
      <w:r>
        <w:t>опасном</w:t>
      </w:r>
      <w:proofErr w:type="gramEnd"/>
    </w:p>
    <w:p w:rsidR="004739EA" w:rsidRDefault="004739EA">
      <w:pPr>
        <w:pStyle w:val="ConsPlusNonformat"/>
        <w:jc w:val="both"/>
      </w:pPr>
      <w:r>
        <w:t xml:space="preserve">положении,  </w:t>
      </w:r>
      <w:proofErr w:type="gramStart"/>
      <w:r>
        <w:t>поставлена</w:t>
      </w:r>
      <w:proofErr w:type="gramEnd"/>
      <w:r>
        <w:t xml:space="preserve">  на  профилактический  учет  с  "____" _____________</w:t>
      </w:r>
    </w:p>
    <w:p w:rsidR="004739EA" w:rsidRDefault="004739EA">
      <w:pPr>
        <w:pStyle w:val="ConsPlusNonformat"/>
        <w:jc w:val="both"/>
      </w:pPr>
      <w:r>
        <w:t>20____ года.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4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УТВЕРЖДАЮ</w:t>
      </w:r>
    </w:p>
    <w:p w:rsidR="004739EA" w:rsidRDefault="004739EA">
      <w:pPr>
        <w:pStyle w:val="ConsPlusNonformat"/>
        <w:jc w:val="both"/>
      </w:pPr>
      <w:r>
        <w:t xml:space="preserve">                                      председатель территориальной комиссии</w:t>
      </w:r>
    </w:p>
    <w:p w:rsidR="004739EA" w:rsidRDefault="004739EA">
      <w:pPr>
        <w:pStyle w:val="ConsPlusNonformat"/>
        <w:jc w:val="both"/>
      </w:pPr>
      <w:r>
        <w:t xml:space="preserve">                                           по делам несовершеннолетних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и защите их прав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5" w:name="P759"/>
      <w:bookmarkEnd w:id="15"/>
      <w:r>
        <w:t xml:space="preserve">                                ЗАКЛЮЧЕНИЕ</w:t>
      </w:r>
    </w:p>
    <w:p w:rsidR="004739EA" w:rsidRDefault="004739EA">
      <w:pPr>
        <w:pStyle w:val="ConsPlusNonformat"/>
        <w:jc w:val="both"/>
      </w:pPr>
      <w:r>
        <w:t xml:space="preserve">                      об отказе в постановке на учет</w:t>
      </w:r>
    </w:p>
    <w:p w:rsidR="004739EA" w:rsidRDefault="004739EA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"___"____________20___ года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В  соответствии с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24 июня 1999 года N 120-ФЗ "</w:t>
      </w:r>
      <w:proofErr w:type="gramStart"/>
      <w:r>
        <w:t>Об</w:t>
      </w:r>
      <w:proofErr w:type="gramEnd"/>
    </w:p>
    <w:p w:rsidR="004739EA" w:rsidRDefault="004739EA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 системы    профилактики    безнадзорности    и    правонарушений</w:t>
      </w:r>
    </w:p>
    <w:p w:rsidR="004739EA" w:rsidRDefault="004739EA">
      <w:pPr>
        <w:pStyle w:val="ConsPlusNonformat"/>
        <w:jc w:val="both"/>
      </w:pPr>
      <w:r>
        <w:t xml:space="preserve">несовершеннолетних",   </w:t>
      </w:r>
      <w:hyperlink w:anchor="P321" w:history="1">
        <w:r>
          <w:rPr>
            <w:color w:val="0000FF"/>
          </w:rPr>
          <w:t>пунктом   10</w:t>
        </w:r>
      </w:hyperlink>
      <w:r>
        <w:t xml:space="preserve">   Порядка   взаимодействия   органов  и</w:t>
      </w:r>
    </w:p>
    <w:p w:rsidR="004739EA" w:rsidRDefault="004739EA">
      <w:pPr>
        <w:pStyle w:val="ConsPlusNonformat"/>
        <w:jc w:val="both"/>
      </w:pPr>
      <w:r>
        <w:t>учреждений    системы    профилактики   безнадзорности   и   правонарушений</w:t>
      </w:r>
    </w:p>
    <w:p w:rsidR="004739EA" w:rsidRDefault="004739EA">
      <w:pPr>
        <w:pStyle w:val="ConsPlusNonformat"/>
        <w:jc w:val="both"/>
      </w:pPr>
      <w:r>
        <w:t>несовершеннолетних   по   выявлению,  учету  и  организации  индивидуальной</w:t>
      </w:r>
    </w:p>
    <w:p w:rsidR="004739EA" w:rsidRDefault="004739EA">
      <w:pPr>
        <w:pStyle w:val="ConsPlusNonformat"/>
        <w:jc w:val="both"/>
      </w:pPr>
      <w:r>
        <w:t>профилактической  работы  в  отношении  несовершеннолетних  и  (или) семей,</w:t>
      </w:r>
    </w:p>
    <w:p w:rsidR="004739EA" w:rsidRDefault="004739E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социально  опасном  положении,  несовершеннолетних  и (или)</w:t>
      </w:r>
    </w:p>
    <w:p w:rsidR="004739EA" w:rsidRDefault="004739EA">
      <w:pPr>
        <w:pStyle w:val="ConsPlusNonformat"/>
        <w:jc w:val="both"/>
      </w:pPr>
      <w:r>
        <w:t>семей,  требующих  особого  внимания  государства и общества, на территории</w:t>
      </w:r>
    </w:p>
    <w:p w:rsidR="004739EA" w:rsidRDefault="004739EA">
      <w:pPr>
        <w:pStyle w:val="ConsPlusNonformat"/>
        <w:jc w:val="both"/>
      </w:pPr>
      <w:r>
        <w:t>Архангельской    области,    утвержденного   постановлением   Правительства</w:t>
      </w:r>
    </w:p>
    <w:p w:rsidR="004739EA" w:rsidRDefault="004739EA">
      <w:pPr>
        <w:pStyle w:val="ConsPlusNonformat"/>
        <w:jc w:val="both"/>
      </w:pPr>
      <w:r>
        <w:t>Архангельской  области  от  7 декабря 2010 года N 373-пп (далее - Порядок),</w:t>
      </w:r>
    </w:p>
    <w:p w:rsidR="004739EA" w:rsidRDefault="004739EA">
      <w:pPr>
        <w:pStyle w:val="ConsPlusNonformat"/>
        <w:jc w:val="both"/>
      </w:pPr>
      <w:r>
        <w:t>изучив материалы:</w:t>
      </w:r>
    </w:p>
    <w:p w:rsidR="004739EA" w:rsidRDefault="004739EA">
      <w:pPr>
        <w:pStyle w:val="ConsPlusNonformat"/>
        <w:jc w:val="both"/>
      </w:pPr>
      <w:r>
        <w:t>1. 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2. 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в отношении семьи: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Ф.И.О. родителей,</w:t>
      </w:r>
    </w:p>
    <w:p w:rsidR="004739EA" w:rsidRDefault="004739EA">
      <w:pPr>
        <w:pStyle w:val="ConsPlusNonformat"/>
        <w:jc w:val="both"/>
      </w:pPr>
      <w:r>
        <w:t>имеющих несовершеннолетних детей: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lastRenderedPageBreak/>
        <w:t xml:space="preserve">                        Ф.И.О. несовершеннолетних,</w:t>
      </w:r>
    </w:p>
    <w:p w:rsidR="004739EA" w:rsidRDefault="004739EA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по адресу: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принимая  во  внимание, что в семье отсутствуют обстоятельства, указанные </w:t>
      </w:r>
      <w:proofErr w:type="gramStart"/>
      <w:r>
        <w:t>в</w:t>
      </w:r>
      <w:proofErr w:type="gramEnd"/>
    </w:p>
    <w:p w:rsidR="004739EA" w:rsidRDefault="004739EA">
      <w:pPr>
        <w:pStyle w:val="ConsPlusNonformat"/>
        <w:jc w:val="both"/>
      </w:pPr>
      <w:hyperlink w:anchor="P275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 и </w:t>
      </w:r>
      <w:hyperlink w:anchor="P279" w:history="1">
        <w:r>
          <w:rPr>
            <w:color w:val="0000FF"/>
          </w:rPr>
          <w:t>7</w:t>
        </w:r>
      </w:hyperlink>
      <w:r>
        <w:t xml:space="preserve"> Порядка, что подтверждается: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в  постановке  на  профилактический  учет несовершеннолетнего и (или) семьи</w:t>
      </w:r>
    </w:p>
    <w:p w:rsidR="004739EA" w:rsidRDefault="004739EA">
      <w:pPr>
        <w:pStyle w:val="ConsPlusNonformat"/>
        <w:jc w:val="both"/>
      </w:pPr>
      <w:r>
        <w:t>отказано.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Директор государственной организации</w:t>
      </w:r>
    </w:p>
    <w:p w:rsidR="004739EA" w:rsidRDefault="004739EA">
      <w:pPr>
        <w:pStyle w:val="ConsPlusNonformat"/>
        <w:jc w:val="both"/>
      </w:pPr>
      <w:r>
        <w:t>социального обслуживания семьи</w:t>
      </w:r>
    </w:p>
    <w:p w:rsidR="004739EA" w:rsidRDefault="004739EA">
      <w:pPr>
        <w:pStyle w:val="ConsPlusNonformat"/>
        <w:jc w:val="both"/>
      </w:pPr>
      <w:r>
        <w:t>и детей Архангельской области/</w:t>
      </w:r>
    </w:p>
    <w:p w:rsidR="004739EA" w:rsidRDefault="004739EA">
      <w:pPr>
        <w:pStyle w:val="ConsPlusNonformat"/>
        <w:jc w:val="both"/>
      </w:pPr>
      <w:r>
        <w:t>руководитель органа опеки и попечительства _________   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5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6" w:name="P830"/>
      <w:bookmarkEnd w:id="16"/>
      <w:r>
        <w:t xml:space="preserve">                                УВЕДОМЛЕНИЕ</w:t>
      </w:r>
    </w:p>
    <w:p w:rsidR="004739EA" w:rsidRDefault="004739EA">
      <w:pPr>
        <w:pStyle w:val="ConsPlusNonformat"/>
        <w:jc w:val="both"/>
      </w:pPr>
      <w:r>
        <w:t xml:space="preserve">                   о постановке на профилактический учет</w:t>
      </w:r>
    </w:p>
    <w:p w:rsidR="004739EA" w:rsidRDefault="004739EA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"___"____________20___ года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24 июня 1999 года  N 120-ФЗ "</w:t>
      </w:r>
      <w:proofErr w:type="gramStart"/>
      <w:r>
        <w:t>Об</w:t>
      </w:r>
      <w:proofErr w:type="gramEnd"/>
    </w:p>
    <w:p w:rsidR="004739EA" w:rsidRDefault="004739EA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 системы    профилактики    безнадзорности     и   правонарушений</w:t>
      </w:r>
    </w:p>
    <w:p w:rsidR="004739EA" w:rsidRDefault="004739EA">
      <w:pPr>
        <w:pStyle w:val="ConsPlusNonformat"/>
        <w:jc w:val="both"/>
      </w:pPr>
      <w:r>
        <w:t xml:space="preserve">несовершеннолетних", </w:t>
      </w:r>
      <w:hyperlink w:anchor="P321" w:history="1">
        <w:r>
          <w:rPr>
            <w:color w:val="0000FF"/>
          </w:rPr>
          <w:t>пунктом 10</w:t>
        </w:r>
      </w:hyperlink>
      <w:r>
        <w:t xml:space="preserve"> Порядка взаимодействия органов и учреждений</w:t>
      </w:r>
    </w:p>
    <w:p w:rsidR="004739EA" w:rsidRDefault="004739EA">
      <w:pPr>
        <w:pStyle w:val="ConsPlusNonformat"/>
        <w:jc w:val="both"/>
      </w:pPr>
      <w:r>
        <w:t>системы  профилактики безнадзорности и правонарушений несовершеннолетних по</w:t>
      </w:r>
    </w:p>
    <w:p w:rsidR="004739EA" w:rsidRDefault="004739EA">
      <w:pPr>
        <w:pStyle w:val="ConsPlusNonformat"/>
        <w:jc w:val="both"/>
      </w:pPr>
      <w:r>
        <w:t xml:space="preserve">выявлению,  учету  и  организации индивидуальной профилактической работы  </w:t>
      </w:r>
      <w:proofErr w:type="gramStart"/>
      <w:r>
        <w:t>в</w:t>
      </w:r>
      <w:proofErr w:type="gramEnd"/>
    </w:p>
    <w:p w:rsidR="004739EA" w:rsidRDefault="004739EA">
      <w:pPr>
        <w:pStyle w:val="ConsPlusNonformat"/>
        <w:jc w:val="both"/>
      </w:pPr>
      <w:r>
        <w:t xml:space="preserve">отношении несовершеннолетних и (или) семей, находящихся </w:t>
      </w:r>
      <w:proofErr w:type="gramStart"/>
      <w:r>
        <w:t>в</w:t>
      </w:r>
      <w:proofErr w:type="gramEnd"/>
      <w:r>
        <w:t xml:space="preserve"> социально опасном</w:t>
      </w:r>
    </w:p>
    <w:p w:rsidR="004739EA" w:rsidRDefault="004739EA">
      <w:pPr>
        <w:pStyle w:val="ConsPlusNonformat"/>
        <w:jc w:val="both"/>
      </w:pPr>
      <w:proofErr w:type="gramStart"/>
      <w:r>
        <w:t>положении</w:t>
      </w:r>
      <w:proofErr w:type="gramEnd"/>
      <w:r>
        <w:t>,  несовершеннолетних  и  (или)  семей, требующих особого внимания</w:t>
      </w:r>
    </w:p>
    <w:p w:rsidR="004739EA" w:rsidRDefault="004739EA">
      <w:pPr>
        <w:pStyle w:val="ConsPlusNonformat"/>
        <w:jc w:val="both"/>
      </w:pPr>
      <w:r>
        <w:t>государства  и общества, на территории Архангельской области, утвержденного</w:t>
      </w:r>
    </w:p>
    <w:p w:rsidR="004739EA" w:rsidRDefault="004739EA">
      <w:pPr>
        <w:pStyle w:val="ConsPlusNonformat"/>
        <w:jc w:val="both"/>
      </w:pPr>
      <w:r>
        <w:t>постановлением  Правительства Архангельской области  от 7 декабря 2010 года</w:t>
      </w:r>
    </w:p>
    <w:p w:rsidR="004739EA" w:rsidRDefault="004739EA">
      <w:pPr>
        <w:pStyle w:val="ConsPlusNonformat"/>
        <w:jc w:val="both"/>
      </w:pPr>
      <w:r>
        <w:t xml:space="preserve">N  373-пп, Ваш несовершеннолетний ребенок  и (или) Ваша семья поставлена </w:t>
      </w:r>
      <w:proofErr w:type="gramStart"/>
      <w:r>
        <w:t>на</w:t>
      </w:r>
      <w:proofErr w:type="gramEnd"/>
    </w:p>
    <w:p w:rsidR="004739EA" w:rsidRDefault="004739EA">
      <w:pPr>
        <w:pStyle w:val="ConsPlusNonformat"/>
        <w:jc w:val="both"/>
      </w:pPr>
      <w:r>
        <w:lastRenderedPageBreak/>
        <w:t xml:space="preserve">профилактический учет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наименование государственной организации социального обслуживания</w:t>
      </w:r>
    </w:p>
    <w:p w:rsidR="004739EA" w:rsidRDefault="004739EA">
      <w:pPr>
        <w:pStyle w:val="ConsPlusNonformat"/>
        <w:jc w:val="both"/>
      </w:pPr>
      <w:r>
        <w:t xml:space="preserve">            или территориального органа опеки и попечительства</w:t>
      </w:r>
    </w:p>
    <w:p w:rsidR="004739EA" w:rsidRDefault="004739EA">
      <w:pPr>
        <w:pStyle w:val="ConsPlusNonformat"/>
        <w:jc w:val="both"/>
      </w:pPr>
      <w:r>
        <w:t>с "____" _____________ 20____ года.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государственной</w:t>
      </w:r>
      <w:proofErr w:type="gramEnd"/>
    </w:p>
    <w:p w:rsidR="004739EA" w:rsidRDefault="004739EA">
      <w:pPr>
        <w:pStyle w:val="ConsPlusNonformat"/>
        <w:jc w:val="both"/>
      </w:pPr>
      <w:r>
        <w:t>организации социального обслуживания</w:t>
      </w:r>
    </w:p>
    <w:p w:rsidR="004739EA" w:rsidRDefault="004739EA">
      <w:pPr>
        <w:pStyle w:val="ConsPlusNonformat"/>
        <w:jc w:val="both"/>
      </w:pPr>
      <w:r>
        <w:t>семьи и детей Архангельской области</w:t>
      </w:r>
    </w:p>
    <w:p w:rsidR="004739EA" w:rsidRDefault="004739EA">
      <w:pPr>
        <w:pStyle w:val="ConsPlusNonformat"/>
        <w:jc w:val="both"/>
      </w:pPr>
      <w:proofErr w:type="gramStart"/>
      <w:r>
        <w:t>(руководитель территориального</w:t>
      </w:r>
      <w:proofErr w:type="gramEnd"/>
    </w:p>
    <w:p w:rsidR="004739EA" w:rsidRDefault="004739EA">
      <w:pPr>
        <w:pStyle w:val="ConsPlusNonformat"/>
        <w:jc w:val="both"/>
      </w:pPr>
      <w:r>
        <w:t>органа опеки и попечительства)      _____________      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6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7" w:name="P882"/>
      <w:bookmarkEnd w:id="17"/>
      <w:r>
        <w:t xml:space="preserve">                                УВЕДОМЛЕНИЕ</w:t>
      </w:r>
    </w:p>
    <w:p w:rsidR="004739EA" w:rsidRDefault="004739EA">
      <w:pPr>
        <w:pStyle w:val="ConsPlusNonformat"/>
        <w:jc w:val="both"/>
      </w:pPr>
      <w:r>
        <w:t xml:space="preserve">        о постановке на контроль несовершеннолетнего и (или) семьи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"___"____________20___ года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В соответствии с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24 июня 1999 года N 120-ФЗ  "</w:t>
      </w:r>
      <w:proofErr w:type="gramStart"/>
      <w:r>
        <w:t>Об</w:t>
      </w:r>
      <w:proofErr w:type="gramEnd"/>
    </w:p>
    <w:p w:rsidR="004739EA" w:rsidRDefault="004739EA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 системы    профилактики    безнадзорности    и    правонарушений</w:t>
      </w:r>
    </w:p>
    <w:p w:rsidR="004739EA" w:rsidRDefault="004739EA">
      <w:pPr>
        <w:pStyle w:val="ConsPlusNonformat"/>
        <w:jc w:val="both"/>
      </w:pPr>
      <w:r>
        <w:t xml:space="preserve">несовершеннолетних",   </w:t>
      </w:r>
      <w:hyperlink w:anchor="P321" w:history="1">
        <w:r>
          <w:rPr>
            <w:color w:val="0000FF"/>
          </w:rPr>
          <w:t>пунктом   10</w:t>
        </w:r>
      </w:hyperlink>
      <w:r>
        <w:t xml:space="preserve">   Порядка   взаимодействия   органов  и</w:t>
      </w:r>
    </w:p>
    <w:p w:rsidR="004739EA" w:rsidRDefault="004739EA">
      <w:pPr>
        <w:pStyle w:val="ConsPlusNonformat"/>
        <w:jc w:val="both"/>
      </w:pPr>
      <w:r>
        <w:t>учреждений    системы    профилактики   безнадзорности   и   правонарушений</w:t>
      </w:r>
    </w:p>
    <w:p w:rsidR="004739EA" w:rsidRDefault="004739EA">
      <w:pPr>
        <w:pStyle w:val="ConsPlusNonformat"/>
        <w:jc w:val="both"/>
      </w:pPr>
      <w:r>
        <w:t>несовершеннолетних   по   выявлению,  учету  и  организации  индивидуальной</w:t>
      </w:r>
    </w:p>
    <w:p w:rsidR="004739EA" w:rsidRDefault="004739EA">
      <w:pPr>
        <w:pStyle w:val="ConsPlusNonformat"/>
        <w:jc w:val="both"/>
      </w:pPr>
      <w:r>
        <w:t>профилактической  работы  в  отношении  несовершеннолетних  и  (или) семей,</w:t>
      </w:r>
    </w:p>
    <w:p w:rsidR="004739EA" w:rsidRDefault="004739E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социально  опасном  положении,  несовершеннолетних  и (или)</w:t>
      </w:r>
    </w:p>
    <w:p w:rsidR="004739EA" w:rsidRDefault="004739EA">
      <w:pPr>
        <w:pStyle w:val="ConsPlusNonformat"/>
        <w:jc w:val="both"/>
      </w:pPr>
      <w:r>
        <w:t>семей,  требующих  особого  внимания  государства и общества, на территории</w:t>
      </w:r>
    </w:p>
    <w:p w:rsidR="004739EA" w:rsidRDefault="004739EA">
      <w:pPr>
        <w:pStyle w:val="ConsPlusNonformat"/>
        <w:jc w:val="both"/>
      </w:pPr>
      <w:r>
        <w:t>Архангельской    области,    утвержденного   постановлением   Правительства</w:t>
      </w:r>
    </w:p>
    <w:p w:rsidR="004739EA" w:rsidRDefault="004739EA">
      <w:pPr>
        <w:pStyle w:val="ConsPlusNonformat"/>
        <w:jc w:val="both"/>
      </w:pPr>
      <w:r>
        <w:t xml:space="preserve">Архангельской   области   от   7   декабря   2010   года   N   373-пп,  </w:t>
      </w:r>
      <w:proofErr w:type="gramStart"/>
      <w:r>
        <w:t>Ваш</w:t>
      </w:r>
      <w:proofErr w:type="gramEnd"/>
    </w:p>
    <w:p w:rsidR="004739EA" w:rsidRDefault="004739EA">
      <w:pPr>
        <w:pStyle w:val="ConsPlusNonformat"/>
        <w:jc w:val="both"/>
      </w:pPr>
      <w:r>
        <w:t xml:space="preserve">несовершеннолетний  ребенок  и  (или)  Ваша семья поставлена на контроль  </w:t>
      </w:r>
      <w:proofErr w:type="gramStart"/>
      <w:r>
        <w:t>в</w:t>
      </w:r>
      <w:proofErr w:type="gramEnd"/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наименование государственной организации социального обслуживания</w:t>
      </w:r>
    </w:p>
    <w:p w:rsidR="004739EA" w:rsidRDefault="004739EA">
      <w:pPr>
        <w:pStyle w:val="ConsPlusNonformat"/>
        <w:jc w:val="both"/>
      </w:pPr>
      <w:r>
        <w:t>с "____" _____________ 20____ года.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Директор государственной организации</w:t>
      </w:r>
    </w:p>
    <w:p w:rsidR="004739EA" w:rsidRDefault="004739EA">
      <w:pPr>
        <w:pStyle w:val="ConsPlusNonformat"/>
        <w:jc w:val="both"/>
      </w:pPr>
      <w:r>
        <w:lastRenderedPageBreak/>
        <w:t>социального обслуживания семьи</w:t>
      </w:r>
    </w:p>
    <w:p w:rsidR="004739EA" w:rsidRDefault="004739EA">
      <w:pPr>
        <w:pStyle w:val="ConsPlusNonformat"/>
        <w:jc w:val="both"/>
      </w:pPr>
      <w:r>
        <w:t>и детей Архангельской области         _____________    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right"/>
        <w:outlineLvl w:val="1"/>
      </w:pPr>
      <w:r>
        <w:t>Приложение N 7</w:t>
      </w:r>
    </w:p>
    <w:p w:rsidR="004739EA" w:rsidRDefault="004739EA">
      <w:pPr>
        <w:pStyle w:val="ConsPlusNormal"/>
        <w:jc w:val="right"/>
      </w:pPr>
      <w:r>
        <w:t>к Порядку взаимодействия органов</w:t>
      </w:r>
    </w:p>
    <w:p w:rsidR="004739EA" w:rsidRDefault="004739EA">
      <w:pPr>
        <w:pStyle w:val="ConsPlusNormal"/>
        <w:jc w:val="right"/>
      </w:pPr>
      <w:r>
        <w:t>и учреждений системы профилактики</w:t>
      </w:r>
    </w:p>
    <w:p w:rsidR="004739EA" w:rsidRDefault="004739EA">
      <w:pPr>
        <w:pStyle w:val="ConsPlusNormal"/>
        <w:jc w:val="right"/>
      </w:pPr>
      <w:r>
        <w:t>безнадзорности и правонарушений</w:t>
      </w:r>
    </w:p>
    <w:p w:rsidR="004739EA" w:rsidRDefault="004739EA">
      <w:pPr>
        <w:pStyle w:val="ConsPlusNormal"/>
        <w:jc w:val="right"/>
      </w:pPr>
      <w:r>
        <w:t>несовершеннолетних по выявлению,</w:t>
      </w:r>
    </w:p>
    <w:p w:rsidR="004739EA" w:rsidRDefault="004739EA">
      <w:pPr>
        <w:pStyle w:val="ConsPlusNormal"/>
        <w:jc w:val="right"/>
      </w:pPr>
      <w:r>
        <w:t>учету и организации индивидуальной</w:t>
      </w:r>
    </w:p>
    <w:p w:rsidR="004739EA" w:rsidRDefault="004739EA">
      <w:pPr>
        <w:pStyle w:val="ConsPlusNormal"/>
        <w:jc w:val="right"/>
      </w:pPr>
      <w:r>
        <w:t>профилактической работы в отношении</w:t>
      </w:r>
    </w:p>
    <w:p w:rsidR="004739EA" w:rsidRDefault="004739EA">
      <w:pPr>
        <w:pStyle w:val="ConsPlusNormal"/>
        <w:jc w:val="right"/>
      </w:pPr>
      <w:r>
        <w:t>несовершеннолетних и (или) семей,</w:t>
      </w:r>
    </w:p>
    <w:p w:rsidR="004739EA" w:rsidRDefault="004739EA">
      <w:pPr>
        <w:pStyle w:val="ConsPlusNormal"/>
        <w:jc w:val="right"/>
      </w:pPr>
      <w:r>
        <w:t>находящихся в социально опасном</w:t>
      </w:r>
    </w:p>
    <w:p w:rsidR="004739EA" w:rsidRDefault="004739EA">
      <w:pPr>
        <w:pStyle w:val="ConsPlusNormal"/>
        <w:jc w:val="right"/>
      </w:pPr>
      <w:proofErr w:type="gramStart"/>
      <w:r>
        <w:t>положении</w:t>
      </w:r>
      <w:proofErr w:type="gramEnd"/>
      <w:r>
        <w:t>, несовершеннолетних</w:t>
      </w:r>
    </w:p>
    <w:p w:rsidR="004739EA" w:rsidRDefault="004739EA">
      <w:pPr>
        <w:pStyle w:val="ConsPlusNormal"/>
        <w:jc w:val="right"/>
      </w:pPr>
      <w:r>
        <w:t xml:space="preserve">и (или) семей, требующих </w:t>
      </w:r>
      <w:proofErr w:type="gramStart"/>
      <w:r>
        <w:t>особого</w:t>
      </w:r>
      <w:proofErr w:type="gramEnd"/>
    </w:p>
    <w:p w:rsidR="004739EA" w:rsidRDefault="004739EA">
      <w:pPr>
        <w:pStyle w:val="ConsPlusNormal"/>
        <w:jc w:val="right"/>
      </w:pPr>
      <w:r>
        <w:t>внимания государства и общества,</w:t>
      </w:r>
    </w:p>
    <w:p w:rsidR="004739EA" w:rsidRDefault="004739EA">
      <w:pPr>
        <w:pStyle w:val="ConsPlusNormal"/>
        <w:jc w:val="right"/>
      </w:pPr>
      <w:r>
        <w:t>на территории Архангельской области</w:t>
      </w:r>
    </w:p>
    <w:p w:rsidR="004739EA" w:rsidRDefault="00473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9EA" w:rsidRDefault="004739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4739EA" w:rsidRDefault="004739EA">
            <w:pPr>
              <w:pStyle w:val="ConsPlusNormal"/>
              <w:jc w:val="center"/>
            </w:pPr>
            <w:r>
              <w:rPr>
                <w:color w:val="392C69"/>
              </w:rPr>
              <w:t>от 23.01.2018 N 21-пп)</w:t>
            </w:r>
          </w:p>
        </w:tc>
      </w:tr>
    </w:tbl>
    <w:p w:rsidR="004739EA" w:rsidRDefault="004739EA">
      <w:pPr>
        <w:pStyle w:val="ConsPlusNormal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                                                 СОГЛАСОВАНО</w:t>
      </w:r>
    </w:p>
    <w:p w:rsidR="004739EA" w:rsidRDefault="004739EA">
      <w:pPr>
        <w:pStyle w:val="ConsPlusNonformat"/>
        <w:jc w:val="both"/>
      </w:pPr>
      <w:r>
        <w:t xml:space="preserve">                                      председатель территориальной комиссии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по делам несовершеннолетних</w:t>
      </w:r>
    </w:p>
    <w:p w:rsidR="004739EA" w:rsidRDefault="004739EA">
      <w:pPr>
        <w:pStyle w:val="ConsPlusNonformat"/>
        <w:jc w:val="both"/>
      </w:pPr>
      <w:r>
        <w:t xml:space="preserve">                                                   и защите их прав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bookmarkStart w:id="18" w:name="P935"/>
      <w:bookmarkEnd w:id="18"/>
      <w:r>
        <w:t xml:space="preserve">                                ЗАКЛЮЧЕНИЕ</w:t>
      </w:r>
    </w:p>
    <w:p w:rsidR="004739EA" w:rsidRDefault="004739EA">
      <w:pPr>
        <w:pStyle w:val="ConsPlusNonformat"/>
        <w:jc w:val="both"/>
      </w:pPr>
      <w:r>
        <w:t xml:space="preserve">          о снятии с профилактического учета несовершеннолетнего</w:t>
      </w:r>
    </w:p>
    <w:p w:rsidR="004739EA" w:rsidRDefault="004739EA">
      <w:pPr>
        <w:pStyle w:val="ConsPlusNonformat"/>
        <w:jc w:val="both"/>
      </w:pPr>
      <w:r>
        <w:t xml:space="preserve">         и (или) семьи, находящейся в социально опасном положении,</w:t>
      </w:r>
    </w:p>
    <w:p w:rsidR="004739EA" w:rsidRDefault="004739EA">
      <w:pPr>
        <w:pStyle w:val="ConsPlusNonformat"/>
        <w:jc w:val="both"/>
      </w:pPr>
      <w:r>
        <w:t xml:space="preserve">        в связи с выполнением комплексного межведомственного плана</w:t>
      </w:r>
    </w:p>
    <w:p w:rsidR="004739EA" w:rsidRDefault="004739EA">
      <w:pPr>
        <w:pStyle w:val="ConsPlusNonformat"/>
        <w:jc w:val="both"/>
      </w:pPr>
      <w:r>
        <w:t xml:space="preserve">        индивидуально-профилактической работы и устранением причин</w:t>
      </w:r>
    </w:p>
    <w:p w:rsidR="004739EA" w:rsidRDefault="004739EA">
      <w:pPr>
        <w:pStyle w:val="ConsPlusNonformat"/>
        <w:jc w:val="both"/>
      </w:pPr>
      <w:r>
        <w:t xml:space="preserve">             и условий, создавших социально опасное положение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"___"____________20___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 xml:space="preserve">    В  соответствии с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24 июня 1999 года N 120-ФЗ "</w:t>
      </w:r>
      <w:proofErr w:type="gramStart"/>
      <w:r>
        <w:t>Об</w:t>
      </w:r>
      <w:proofErr w:type="gramEnd"/>
    </w:p>
    <w:p w:rsidR="004739EA" w:rsidRDefault="004739EA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 системы    профилактики    безнадзорности    и    правонарушений</w:t>
      </w:r>
    </w:p>
    <w:p w:rsidR="004739EA" w:rsidRDefault="004739EA">
      <w:pPr>
        <w:pStyle w:val="ConsPlusNonformat"/>
        <w:jc w:val="both"/>
      </w:pPr>
      <w:r>
        <w:t xml:space="preserve">несовершеннолетних",  </w:t>
      </w:r>
      <w:hyperlink w:anchor="P358" w:history="1">
        <w:r>
          <w:rPr>
            <w:color w:val="0000FF"/>
          </w:rPr>
          <w:t>пунктами  18</w:t>
        </w:r>
      </w:hyperlink>
      <w:r>
        <w:t xml:space="preserve">  -  </w:t>
      </w:r>
      <w:hyperlink w:anchor="P373" w:history="1">
        <w:r>
          <w:rPr>
            <w:color w:val="0000FF"/>
          </w:rPr>
          <w:t>20</w:t>
        </w:r>
      </w:hyperlink>
      <w:r>
        <w:t xml:space="preserve"> Порядка взаимодействия органов  и</w:t>
      </w:r>
    </w:p>
    <w:p w:rsidR="004739EA" w:rsidRDefault="004739EA">
      <w:pPr>
        <w:pStyle w:val="ConsPlusNonformat"/>
        <w:jc w:val="both"/>
      </w:pPr>
      <w:r>
        <w:t>учреждений    системы    профилактики   безнадзорности   и   правонарушений</w:t>
      </w:r>
    </w:p>
    <w:p w:rsidR="004739EA" w:rsidRDefault="004739EA">
      <w:pPr>
        <w:pStyle w:val="ConsPlusNonformat"/>
        <w:jc w:val="both"/>
      </w:pPr>
      <w:r>
        <w:t>несовершеннолетних   по   выявлению,  учету  и  организации  индивидуальной</w:t>
      </w:r>
    </w:p>
    <w:p w:rsidR="004739EA" w:rsidRDefault="004739EA">
      <w:pPr>
        <w:pStyle w:val="ConsPlusNonformat"/>
        <w:jc w:val="both"/>
      </w:pPr>
      <w:r>
        <w:t>профилактической  работы  в  отношении  несовершеннолетних  и  (или) семей,</w:t>
      </w:r>
    </w:p>
    <w:p w:rsidR="004739EA" w:rsidRDefault="004739EA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в  социально  опасном  положении,  несовершеннолетних  и (или)</w:t>
      </w:r>
    </w:p>
    <w:p w:rsidR="004739EA" w:rsidRDefault="004739EA">
      <w:pPr>
        <w:pStyle w:val="ConsPlusNonformat"/>
        <w:jc w:val="both"/>
      </w:pPr>
      <w:r>
        <w:t>семей,  требующих  особого  внимания  государства и общества, на территории</w:t>
      </w:r>
    </w:p>
    <w:p w:rsidR="004739EA" w:rsidRDefault="004739EA">
      <w:pPr>
        <w:pStyle w:val="ConsPlusNonformat"/>
        <w:jc w:val="both"/>
      </w:pPr>
      <w:r>
        <w:t>Архангельской    области,    утвержденного   постановлением   Правительства</w:t>
      </w:r>
    </w:p>
    <w:p w:rsidR="004739EA" w:rsidRDefault="004739EA">
      <w:pPr>
        <w:pStyle w:val="ConsPlusNonformat"/>
        <w:jc w:val="both"/>
      </w:pPr>
      <w:r>
        <w:t>Архангельской  области  от  7 декабря 2010 года N 373-пп, изучив выполнение</w:t>
      </w:r>
    </w:p>
    <w:p w:rsidR="004739EA" w:rsidRDefault="004739EA">
      <w:pPr>
        <w:pStyle w:val="ConsPlusNonformat"/>
        <w:jc w:val="both"/>
      </w:pPr>
      <w:r>
        <w:t xml:space="preserve">комплексного   межведомственного   плана   </w:t>
      </w:r>
      <w:proofErr w:type="gramStart"/>
      <w:r>
        <w:t>индивидуальной</w:t>
      </w:r>
      <w:proofErr w:type="gramEnd"/>
      <w:r>
        <w:t xml:space="preserve">  профилактической</w:t>
      </w:r>
    </w:p>
    <w:p w:rsidR="004739EA" w:rsidRDefault="004739EA">
      <w:pPr>
        <w:pStyle w:val="ConsPlusNonformat"/>
        <w:jc w:val="both"/>
      </w:pPr>
      <w:r>
        <w:t>работы, анализа ситуации в семье: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Ф.И.О. родителей,</w:t>
      </w:r>
    </w:p>
    <w:p w:rsidR="004739EA" w:rsidRDefault="004739EA">
      <w:pPr>
        <w:pStyle w:val="ConsPlusNonformat"/>
        <w:jc w:val="both"/>
      </w:pPr>
      <w:r>
        <w:t>имеющих несовершеннолетних детей:</w:t>
      </w:r>
    </w:p>
    <w:p w:rsidR="004739EA" w:rsidRDefault="004739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Ф.И.О. несовершеннолетних,</w:t>
      </w:r>
    </w:p>
    <w:p w:rsidR="004739EA" w:rsidRDefault="004739EA">
      <w:pPr>
        <w:pStyle w:val="ConsPlusNonformat"/>
        <w:jc w:val="both"/>
      </w:pPr>
      <w:proofErr w:type="gramStart"/>
      <w:r>
        <w:t>проживающих</w:t>
      </w:r>
      <w:proofErr w:type="gramEnd"/>
      <w:r>
        <w:t xml:space="preserve"> по адресу: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принимая  во  внимание  следующие  документы  органов системы профилактики,</w:t>
      </w:r>
    </w:p>
    <w:p w:rsidR="004739EA" w:rsidRDefault="004739EA">
      <w:pPr>
        <w:pStyle w:val="ConsPlusNonformat"/>
        <w:jc w:val="both"/>
      </w:pPr>
      <w:r>
        <w:t>участвующих    в    реализации    комплексного    межведомственного   плана</w:t>
      </w:r>
    </w:p>
    <w:p w:rsidR="004739EA" w:rsidRDefault="004739EA">
      <w:pPr>
        <w:pStyle w:val="ConsPlusNonformat"/>
        <w:jc w:val="both"/>
      </w:pPr>
      <w:proofErr w:type="gramStart"/>
      <w:r>
        <w:t>индивидуальной профилактической работы, подтверждающие его выполнение:</w:t>
      </w:r>
      <w:proofErr w:type="gramEnd"/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>___________________________________________________________________________</w:t>
      </w:r>
    </w:p>
    <w:p w:rsidR="004739EA" w:rsidRDefault="004739EA">
      <w:pPr>
        <w:pStyle w:val="ConsPlusNonformat"/>
        <w:jc w:val="both"/>
      </w:pPr>
      <w:r>
        <w:t xml:space="preserve">несовершеннолетний   и   (или)   семья,  находящаяся  в  социально  </w:t>
      </w:r>
      <w:proofErr w:type="gramStart"/>
      <w:r>
        <w:t>опасном</w:t>
      </w:r>
      <w:proofErr w:type="gramEnd"/>
    </w:p>
    <w:p w:rsidR="004739EA" w:rsidRDefault="004739EA">
      <w:pPr>
        <w:pStyle w:val="ConsPlusNonformat"/>
        <w:jc w:val="both"/>
      </w:pPr>
      <w:r>
        <w:t xml:space="preserve">положении,  </w:t>
      </w:r>
      <w:proofErr w:type="gramStart"/>
      <w:r>
        <w:t>снята</w:t>
      </w:r>
      <w:proofErr w:type="gramEnd"/>
      <w:r>
        <w:t xml:space="preserve">  с  профилактического учета с "____" _____________ 20____</w:t>
      </w:r>
    </w:p>
    <w:p w:rsidR="004739EA" w:rsidRDefault="004739EA">
      <w:pPr>
        <w:pStyle w:val="ConsPlusNonformat"/>
        <w:jc w:val="both"/>
      </w:pPr>
      <w:r>
        <w:t>года.</w:t>
      </w:r>
    </w:p>
    <w:p w:rsidR="004739EA" w:rsidRDefault="004739EA">
      <w:pPr>
        <w:pStyle w:val="ConsPlusNonformat"/>
        <w:jc w:val="both"/>
      </w:pPr>
    </w:p>
    <w:p w:rsidR="004739EA" w:rsidRDefault="004739EA">
      <w:pPr>
        <w:pStyle w:val="ConsPlusNonformat"/>
        <w:jc w:val="both"/>
      </w:pPr>
      <w:r>
        <w:t>Директор государственной организации</w:t>
      </w:r>
    </w:p>
    <w:p w:rsidR="004739EA" w:rsidRDefault="004739EA">
      <w:pPr>
        <w:pStyle w:val="ConsPlusNonformat"/>
        <w:jc w:val="both"/>
      </w:pPr>
      <w:r>
        <w:t>социального обслуживания семьи</w:t>
      </w:r>
    </w:p>
    <w:p w:rsidR="004739EA" w:rsidRDefault="004739EA">
      <w:pPr>
        <w:pStyle w:val="ConsPlusNonformat"/>
        <w:jc w:val="both"/>
      </w:pPr>
      <w:r>
        <w:t>и детей Архангельской области</w:t>
      </w:r>
    </w:p>
    <w:p w:rsidR="004739EA" w:rsidRDefault="004739EA">
      <w:pPr>
        <w:pStyle w:val="ConsPlusNonformat"/>
        <w:jc w:val="both"/>
      </w:pPr>
      <w:proofErr w:type="gramStart"/>
      <w:r>
        <w:t>(руководитель территориального</w:t>
      </w:r>
      <w:proofErr w:type="gramEnd"/>
    </w:p>
    <w:p w:rsidR="004739EA" w:rsidRDefault="004739EA">
      <w:pPr>
        <w:pStyle w:val="ConsPlusNonformat"/>
        <w:jc w:val="both"/>
      </w:pPr>
      <w:r>
        <w:t>органа опеки и попечительства)   _____________      _______________________</w:t>
      </w:r>
    </w:p>
    <w:p w:rsidR="004739EA" w:rsidRDefault="004739EA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jc w:val="both"/>
      </w:pPr>
    </w:p>
    <w:p w:rsidR="004739EA" w:rsidRDefault="00473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F59" w:rsidRDefault="00743F59"/>
    <w:sectPr w:rsidR="00743F59" w:rsidSect="0015302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739EA"/>
    <w:rsid w:val="00026642"/>
    <w:rsid w:val="00035B6C"/>
    <w:rsid w:val="00044C34"/>
    <w:rsid w:val="00057A89"/>
    <w:rsid w:val="00076D88"/>
    <w:rsid w:val="000826EA"/>
    <w:rsid w:val="000A0C69"/>
    <w:rsid w:val="000A1DE0"/>
    <w:rsid w:val="000C59CD"/>
    <w:rsid w:val="000D2855"/>
    <w:rsid w:val="000D6F2D"/>
    <w:rsid w:val="000E3BAB"/>
    <w:rsid w:val="000E3C09"/>
    <w:rsid w:val="000F1403"/>
    <w:rsid w:val="000F5DD3"/>
    <w:rsid w:val="001003DE"/>
    <w:rsid w:val="00115684"/>
    <w:rsid w:val="00121550"/>
    <w:rsid w:val="00121CEA"/>
    <w:rsid w:val="00124912"/>
    <w:rsid w:val="00127866"/>
    <w:rsid w:val="001335F7"/>
    <w:rsid w:val="00137F93"/>
    <w:rsid w:val="00141EB1"/>
    <w:rsid w:val="001454EA"/>
    <w:rsid w:val="00145C63"/>
    <w:rsid w:val="00153035"/>
    <w:rsid w:val="0016142B"/>
    <w:rsid w:val="001653D2"/>
    <w:rsid w:val="001701CA"/>
    <w:rsid w:val="00196AD4"/>
    <w:rsid w:val="00197623"/>
    <w:rsid w:val="001977B4"/>
    <w:rsid w:val="001D77A0"/>
    <w:rsid w:val="002010B8"/>
    <w:rsid w:val="00205402"/>
    <w:rsid w:val="002221B0"/>
    <w:rsid w:val="00232E2B"/>
    <w:rsid w:val="00250771"/>
    <w:rsid w:val="00252E3D"/>
    <w:rsid w:val="0025509F"/>
    <w:rsid w:val="00255A52"/>
    <w:rsid w:val="00257C7F"/>
    <w:rsid w:val="0026220E"/>
    <w:rsid w:val="002646C9"/>
    <w:rsid w:val="00266E91"/>
    <w:rsid w:val="00277CFB"/>
    <w:rsid w:val="002903C6"/>
    <w:rsid w:val="002C69EC"/>
    <w:rsid w:val="002D3C3B"/>
    <w:rsid w:val="002D7AD8"/>
    <w:rsid w:val="002E1F2A"/>
    <w:rsid w:val="002E3244"/>
    <w:rsid w:val="003052B7"/>
    <w:rsid w:val="00337CD9"/>
    <w:rsid w:val="00360B1D"/>
    <w:rsid w:val="00373C58"/>
    <w:rsid w:val="00373F09"/>
    <w:rsid w:val="00385421"/>
    <w:rsid w:val="00397BFB"/>
    <w:rsid w:val="003B2473"/>
    <w:rsid w:val="003B61DB"/>
    <w:rsid w:val="003D2A2B"/>
    <w:rsid w:val="003D4F26"/>
    <w:rsid w:val="00422B97"/>
    <w:rsid w:val="00434512"/>
    <w:rsid w:val="00437658"/>
    <w:rsid w:val="004510ED"/>
    <w:rsid w:val="0046089B"/>
    <w:rsid w:val="004739EA"/>
    <w:rsid w:val="00473D4F"/>
    <w:rsid w:val="00476399"/>
    <w:rsid w:val="00526F1A"/>
    <w:rsid w:val="005376E3"/>
    <w:rsid w:val="0054012C"/>
    <w:rsid w:val="00542474"/>
    <w:rsid w:val="005436DE"/>
    <w:rsid w:val="00550B0D"/>
    <w:rsid w:val="00554C66"/>
    <w:rsid w:val="00585F8D"/>
    <w:rsid w:val="00597AB4"/>
    <w:rsid w:val="005B4B5C"/>
    <w:rsid w:val="005C6082"/>
    <w:rsid w:val="005D19E6"/>
    <w:rsid w:val="005E1525"/>
    <w:rsid w:val="00603FD5"/>
    <w:rsid w:val="0061173F"/>
    <w:rsid w:val="00642E97"/>
    <w:rsid w:val="0064490B"/>
    <w:rsid w:val="006543C8"/>
    <w:rsid w:val="006559E5"/>
    <w:rsid w:val="00667F6A"/>
    <w:rsid w:val="00684694"/>
    <w:rsid w:val="00686696"/>
    <w:rsid w:val="00691C8C"/>
    <w:rsid w:val="0069678D"/>
    <w:rsid w:val="006A2612"/>
    <w:rsid w:val="006B5DCB"/>
    <w:rsid w:val="006C7174"/>
    <w:rsid w:val="0070693A"/>
    <w:rsid w:val="00714AB6"/>
    <w:rsid w:val="00735D5C"/>
    <w:rsid w:val="00735F9D"/>
    <w:rsid w:val="007435B8"/>
    <w:rsid w:val="00743F59"/>
    <w:rsid w:val="00747508"/>
    <w:rsid w:val="007631EF"/>
    <w:rsid w:val="007673C1"/>
    <w:rsid w:val="007709DF"/>
    <w:rsid w:val="007C4E39"/>
    <w:rsid w:val="007D1180"/>
    <w:rsid w:val="007D7D88"/>
    <w:rsid w:val="007E36EC"/>
    <w:rsid w:val="00810B3F"/>
    <w:rsid w:val="00817F7F"/>
    <w:rsid w:val="008264EF"/>
    <w:rsid w:val="008366C0"/>
    <w:rsid w:val="00841E72"/>
    <w:rsid w:val="008577A6"/>
    <w:rsid w:val="00863CB7"/>
    <w:rsid w:val="00874C22"/>
    <w:rsid w:val="008826CB"/>
    <w:rsid w:val="0089280E"/>
    <w:rsid w:val="00893B48"/>
    <w:rsid w:val="008D5F8C"/>
    <w:rsid w:val="008E11C3"/>
    <w:rsid w:val="008E49E6"/>
    <w:rsid w:val="008E6863"/>
    <w:rsid w:val="00902901"/>
    <w:rsid w:val="009057DF"/>
    <w:rsid w:val="00923401"/>
    <w:rsid w:val="00935E00"/>
    <w:rsid w:val="009362FD"/>
    <w:rsid w:val="00954A17"/>
    <w:rsid w:val="00955A44"/>
    <w:rsid w:val="0096169B"/>
    <w:rsid w:val="00973F6B"/>
    <w:rsid w:val="00992D27"/>
    <w:rsid w:val="009A445B"/>
    <w:rsid w:val="009B071C"/>
    <w:rsid w:val="009E300F"/>
    <w:rsid w:val="009E64C8"/>
    <w:rsid w:val="009F2450"/>
    <w:rsid w:val="009F2A91"/>
    <w:rsid w:val="00A162E1"/>
    <w:rsid w:val="00A32B98"/>
    <w:rsid w:val="00A331C8"/>
    <w:rsid w:val="00A64A54"/>
    <w:rsid w:val="00A67C6D"/>
    <w:rsid w:val="00A86492"/>
    <w:rsid w:val="00A97451"/>
    <w:rsid w:val="00AB2D4C"/>
    <w:rsid w:val="00AC4256"/>
    <w:rsid w:val="00AC59B2"/>
    <w:rsid w:val="00AF55AC"/>
    <w:rsid w:val="00B237CA"/>
    <w:rsid w:val="00B930FA"/>
    <w:rsid w:val="00BA334B"/>
    <w:rsid w:val="00BA44D0"/>
    <w:rsid w:val="00BC3100"/>
    <w:rsid w:val="00BD7110"/>
    <w:rsid w:val="00BE205A"/>
    <w:rsid w:val="00BE5EC8"/>
    <w:rsid w:val="00C13449"/>
    <w:rsid w:val="00C22D7A"/>
    <w:rsid w:val="00C40BE5"/>
    <w:rsid w:val="00C551B6"/>
    <w:rsid w:val="00C828FF"/>
    <w:rsid w:val="00C95970"/>
    <w:rsid w:val="00C96150"/>
    <w:rsid w:val="00CA703B"/>
    <w:rsid w:val="00CE1715"/>
    <w:rsid w:val="00CE41DE"/>
    <w:rsid w:val="00D00B5A"/>
    <w:rsid w:val="00D03496"/>
    <w:rsid w:val="00D25147"/>
    <w:rsid w:val="00D330DE"/>
    <w:rsid w:val="00D505DC"/>
    <w:rsid w:val="00D53D39"/>
    <w:rsid w:val="00D564BB"/>
    <w:rsid w:val="00D65C9C"/>
    <w:rsid w:val="00D84711"/>
    <w:rsid w:val="00D86B56"/>
    <w:rsid w:val="00DA159A"/>
    <w:rsid w:val="00DB2946"/>
    <w:rsid w:val="00DB4C82"/>
    <w:rsid w:val="00DE1DFC"/>
    <w:rsid w:val="00DF329D"/>
    <w:rsid w:val="00E17D19"/>
    <w:rsid w:val="00E25733"/>
    <w:rsid w:val="00E41645"/>
    <w:rsid w:val="00E42762"/>
    <w:rsid w:val="00E66D29"/>
    <w:rsid w:val="00E70FDD"/>
    <w:rsid w:val="00E76992"/>
    <w:rsid w:val="00E854B5"/>
    <w:rsid w:val="00ED48EE"/>
    <w:rsid w:val="00EF2F55"/>
    <w:rsid w:val="00EF337E"/>
    <w:rsid w:val="00EF44D4"/>
    <w:rsid w:val="00F30EA0"/>
    <w:rsid w:val="00F339CB"/>
    <w:rsid w:val="00F674A6"/>
    <w:rsid w:val="00F74EBF"/>
    <w:rsid w:val="00FB3712"/>
    <w:rsid w:val="00FC0693"/>
    <w:rsid w:val="00FC5B59"/>
    <w:rsid w:val="00FC7CF8"/>
    <w:rsid w:val="00FD0573"/>
    <w:rsid w:val="00FD6F7E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9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822CE58C2D9DCA2A0846B1CF8F1CE0E2BFBA7A45663DF84147D09758288E68B9796489068DDF341FD471g2o8I" TargetMode="External"/><Relationship Id="rId117" Type="http://schemas.openxmlformats.org/officeDocument/2006/relationships/hyperlink" Target="consultantplus://offline/ref=C7822CE58C2D9DCA2A0846B1CF8F1CE0E2BFBA7A45663DF84147D09758288E68B9796489068DDF341FD574g2o0I" TargetMode="External"/><Relationship Id="rId21" Type="http://schemas.openxmlformats.org/officeDocument/2006/relationships/hyperlink" Target="consultantplus://offline/ref=C7822CE58C2D9DCA2A0858BCD9E342ECE3B5E37E4C6F32AD1F188BCA0Fg2o1I" TargetMode="External"/><Relationship Id="rId42" Type="http://schemas.openxmlformats.org/officeDocument/2006/relationships/hyperlink" Target="consultantplus://offline/ref=C7822CE58C2D9DCA2A0846B1CF8F1CE0E2BFBA7A45663DF84147D09758288E68B9796489068DDF341FD472g2o7I" TargetMode="External"/><Relationship Id="rId47" Type="http://schemas.openxmlformats.org/officeDocument/2006/relationships/hyperlink" Target="consultantplus://offline/ref=C7822CE58C2D9DCA2A0846B1CF8F1CE0E2BFBA7A446738F94B47D09758288E68B9796489068DDF341FD470g2o4I" TargetMode="External"/><Relationship Id="rId63" Type="http://schemas.openxmlformats.org/officeDocument/2006/relationships/hyperlink" Target="consultantplus://offline/ref=C7822CE58C2D9DCA2A0846B1CF8F1CE0E2BFBA7A45663DF84147D09758288E68B9796489068DDF341FD479g2o5I" TargetMode="External"/><Relationship Id="rId68" Type="http://schemas.openxmlformats.org/officeDocument/2006/relationships/hyperlink" Target="consultantplus://offline/ref=C7822CE58C2D9DCA2A0846B1CF8F1CE0E2BFBA7A45663DF84147D09758288E68B9796489068DDF341FD570g2o3I" TargetMode="External"/><Relationship Id="rId84" Type="http://schemas.openxmlformats.org/officeDocument/2006/relationships/hyperlink" Target="consultantplus://offline/ref=C7822CE58C2D9DCA2A0846B1CF8F1CE0E2BFBA7A4A6F38FA4247D09758288E68B9796489068DDF341FD473g2o6I" TargetMode="External"/><Relationship Id="rId89" Type="http://schemas.openxmlformats.org/officeDocument/2006/relationships/hyperlink" Target="consultantplus://offline/ref=C7822CE58C2D9DCA2A0858BCD9E342ECE3BCE6714B6E32AD1F188BCA0F21843FFE363DCB4280DF33g1oDI" TargetMode="External"/><Relationship Id="rId112" Type="http://schemas.openxmlformats.org/officeDocument/2006/relationships/hyperlink" Target="consultantplus://offline/ref=C7822CE58C2D9DCA2A0846B1CF8F1CE0E2BFBA7A45663DF84147D09758288E68B9796489068DDF341FD573g2o9I" TargetMode="External"/><Relationship Id="rId133" Type="http://schemas.openxmlformats.org/officeDocument/2006/relationships/hyperlink" Target="consultantplus://offline/ref=C7822CE58C2D9DCA2A0846B1CF8F1CE0E2BFBA7A45663DF84147D09758288E68B9796489068DDF341FD575g2o5I" TargetMode="External"/><Relationship Id="rId138" Type="http://schemas.openxmlformats.org/officeDocument/2006/relationships/hyperlink" Target="consultantplus://offline/ref=C7822CE58C2D9DCA2A0846B1CF8F1CE0E2BFBA7A4A6F38FA4247D09758288E68B9796489068DDF341FD476g2o6I" TargetMode="External"/><Relationship Id="rId154" Type="http://schemas.openxmlformats.org/officeDocument/2006/relationships/hyperlink" Target="consultantplus://offline/ref=C7822CE58C2D9DCA2A0858BCD9E342ECE3B5E37E4C6F32AD1F188BCA0Fg2o1I" TargetMode="External"/><Relationship Id="rId159" Type="http://schemas.openxmlformats.org/officeDocument/2006/relationships/hyperlink" Target="consultantplus://offline/ref=C7822CE58C2D9DCA2A0846B1CF8F1CE0E2BFBA7A45663DF84147D09758288E68B9796489068DDF341FD578g2o3I" TargetMode="External"/><Relationship Id="rId16" Type="http://schemas.openxmlformats.org/officeDocument/2006/relationships/hyperlink" Target="consultantplus://offline/ref=C7822CE58C2D9DCA2A0846B1CF8F1CE0E2BFBA7A45663DF84147D09758288E68B9796489068DDF341FD471g2o0I" TargetMode="External"/><Relationship Id="rId107" Type="http://schemas.openxmlformats.org/officeDocument/2006/relationships/hyperlink" Target="consultantplus://offline/ref=C7822CE58C2D9DCA2A0846B1CF8F1CE0E2BFBA7A45663DF84147D09758288E68B9796489068DDF341FD573g2o4I" TargetMode="External"/><Relationship Id="rId11" Type="http://schemas.openxmlformats.org/officeDocument/2006/relationships/hyperlink" Target="consultantplus://offline/ref=C7822CE58C2D9DCA2A0858BCD9E342ECE3B5E37E4C6F32AD1F188BCA0F21843FFE363DCB4280DE36g1o9I" TargetMode="External"/><Relationship Id="rId32" Type="http://schemas.openxmlformats.org/officeDocument/2006/relationships/hyperlink" Target="consultantplus://offline/ref=C7822CE58C2D9DCA2A0846B1CF8F1CE0E2BFBA7A45663DF84147D09758288E68B9796489068DDF341FD472g2o1I" TargetMode="External"/><Relationship Id="rId37" Type="http://schemas.openxmlformats.org/officeDocument/2006/relationships/hyperlink" Target="consultantplus://offline/ref=C7822CE58C2D9DCA2A0846B1CF8F1CE0E2BFBA7A486F3DFA4547D09758288E68B9796489068DDF341FD471g2o1I" TargetMode="External"/><Relationship Id="rId53" Type="http://schemas.openxmlformats.org/officeDocument/2006/relationships/hyperlink" Target="consultantplus://offline/ref=C7822CE58C2D9DCA2A0846B1CF8F1CE0E2BFBA7A446639F94B47D09758288E68B9796489068DDF341FD473g2o6I" TargetMode="External"/><Relationship Id="rId58" Type="http://schemas.openxmlformats.org/officeDocument/2006/relationships/hyperlink" Target="consultantplus://offline/ref=C7822CE58C2D9DCA2A0846B1CF8F1CE0E2BFBA7A45663DF84147D09758288E68B9796489068DDF341FD479g2o0I" TargetMode="External"/><Relationship Id="rId74" Type="http://schemas.openxmlformats.org/officeDocument/2006/relationships/hyperlink" Target="consultantplus://offline/ref=C7822CE58C2D9DCA2A0846B1CF8F1CE0E2BFBA7A446639F94B47D09758288E68B9796489068DDF341FD474g2o2I" TargetMode="External"/><Relationship Id="rId79" Type="http://schemas.openxmlformats.org/officeDocument/2006/relationships/hyperlink" Target="consultantplus://offline/ref=C7822CE58C2D9DCA2A0846B1CF8F1CE0E2BFBA7A4B6631FD4447D09758288E68B9796489068DDF341FD472g2o4I" TargetMode="External"/><Relationship Id="rId102" Type="http://schemas.openxmlformats.org/officeDocument/2006/relationships/hyperlink" Target="consultantplus://offline/ref=C7822CE58C2D9DCA2A0846B1CF8F1CE0E2BFBA7A45663DF84147D09758288E68B9796489068DDF341FD573g2o1I" TargetMode="External"/><Relationship Id="rId123" Type="http://schemas.openxmlformats.org/officeDocument/2006/relationships/hyperlink" Target="consultantplus://offline/ref=C7822CE58C2D9DCA2A0846B1CF8F1CE0E2BFBA7A45663DF84147D09758288E68B9796489068DDF341FD574g2o9I" TargetMode="External"/><Relationship Id="rId128" Type="http://schemas.openxmlformats.org/officeDocument/2006/relationships/hyperlink" Target="consultantplus://offline/ref=C7822CE58C2D9DCA2A0846B1CF8F1CE0E2BFBA7A4A6F38FA4247D09758288E68B9796489068DDF341FD473g2o6I" TargetMode="External"/><Relationship Id="rId144" Type="http://schemas.openxmlformats.org/officeDocument/2006/relationships/hyperlink" Target="consultantplus://offline/ref=C7822CE58C2D9DCA2A0846B1CF8F1CE0E2BFBA7A4A6F38FA4247D09758288E68B9796489068DDF341FD477g2o7I" TargetMode="External"/><Relationship Id="rId149" Type="http://schemas.openxmlformats.org/officeDocument/2006/relationships/hyperlink" Target="consultantplus://offline/ref=C7822CE58C2D9DCA2A0846B1CF8F1CE0E2BFBA7A486F3DFA4547D09758288E68B9796489068DDF341FD471g2o8I" TargetMode="External"/><Relationship Id="rId5" Type="http://schemas.openxmlformats.org/officeDocument/2006/relationships/hyperlink" Target="consultantplus://offline/ref=C7822CE58C2D9DCA2A0846B1CF8F1CE0E2BFBA7A486F3DFA4547D09758288E68B9796489068DDF341FD470g2o4I" TargetMode="External"/><Relationship Id="rId90" Type="http://schemas.openxmlformats.org/officeDocument/2006/relationships/hyperlink" Target="consultantplus://offline/ref=C7822CE58C2D9DCA2A0846B1CF8F1CE0E2BFBA7A446639F94B47D09758288E68B9796489068DDF341FD474g2o7I" TargetMode="External"/><Relationship Id="rId95" Type="http://schemas.openxmlformats.org/officeDocument/2006/relationships/hyperlink" Target="consultantplus://offline/ref=C7822CE58C2D9DCA2A0858BCD9E342ECE3B4ED7F4B6F32AD1F188BCA0F21843FFE363DCB4280DE35g1oDI" TargetMode="External"/><Relationship Id="rId160" Type="http://schemas.openxmlformats.org/officeDocument/2006/relationships/hyperlink" Target="consultantplus://offline/ref=C7822CE58C2D9DCA2A0858BCD9E342ECE3B5E37E4C6F32AD1F188BCA0Fg2o1I" TargetMode="External"/><Relationship Id="rId22" Type="http://schemas.openxmlformats.org/officeDocument/2006/relationships/hyperlink" Target="consultantplus://offline/ref=C7822CE58C2D9DCA2A0846B1CF8F1CE0E2BFBA7A4B653EF34047D09758288E68gBo9I" TargetMode="External"/><Relationship Id="rId27" Type="http://schemas.openxmlformats.org/officeDocument/2006/relationships/hyperlink" Target="consultantplus://offline/ref=C7822CE58C2D9DCA2A0846B1CF8F1CE0E2BFBA7A486F3DFA4547D09758288E68B9796489068DDF341FD471g2o1I" TargetMode="External"/><Relationship Id="rId43" Type="http://schemas.openxmlformats.org/officeDocument/2006/relationships/hyperlink" Target="consultantplus://offline/ref=C7822CE58C2D9DCA2A0846B1CF8F1CE0E2BFBA7A45663DF84147D09758288E68B9796489068DDF341FD474g2o6I" TargetMode="External"/><Relationship Id="rId48" Type="http://schemas.openxmlformats.org/officeDocument/2006/relationships/hyperlink" Target="consultantplus://offline/ref=C7822CE58C2D9DCA2A0846B1CF8F1CE0E2BFBA7A446639F94B47D09758288E68B9796489068DDF341FD473g2o7I" TargetMode="External"/><Relationship Id="rId64" Type="http://schemas.openxmlformats.org/officeDocument/2006/relationships/hyperlink" Target="consultantplus://offline/ref=C7822CE58C2D9DCA2A0846B1CF8F1CE0E2BFBA7A45663DF84147D09758288E68B9796489068DDF341FD479g2o4I" TargetMode="External"/><Relationship Id="rId69" Type="http://schemas.openxmlformats.org/officeDocument/2006/relationships/hyperlink" Target="consultantplus://offline/ref=C7822CE58C2D9DCA2A0846B1CF8F1CE0E2BFBA7A4A6F38FA4247D09758288E68B9796489068DDF341FD472g2o4I" TargetMode="External"/><Relationship Id="rId113" Type="http://schemas.openxmlformats.org/officeDocument/2006/relationships/hyperlink" Target="consultantplus://offline/ref=C7822CE58C2D9DCA2A0846B1CF8F1CE0E2BFBA7A4A6F38FA4247D09758288E68B9796489068DDF341FD473g2o6I" TargetMode="External"/><Relationship Id="rId118" Type="http://schemas.openxmlformats.org/officeDocument/2006/relationships/hyperlink" Target="consultantplus://offline/ref=C7822CE58C2D9DCA2A0846B1CF8F1CE0E2BFBA7A4A6F38FA4247D09758288E68B9796489068DDF341FD475g2o7I" TargetMode="External"/><Relationship Id="rId134" Type="http://schemas.openxmlformats.org/officeDocument/2006/relationships/hyperlink" Target="consultantplus://offline/ref=C7822CE58C2D9DCA2A0846B1CF8F1CE0E2BFBA7A4A6F38FA4247D09758288E68B9796489068DDF341FD476g2o3I" TargetMode="External"/><Relationship Id="rId139" Type="http://schemas.openxmlformats.org/officeDocument/2006/relationships/hyperlink" Target="consultantplus://offline/ref=C7822CE58C2D9DCA2A0846B1CF8F1CE0E2BFBA7A4A6F38FA4247D09758288E68B9796489068DDF341FD476g2o8I" TargetMode="External"/><Relationship Id="rId80" Type="http://schemas.openxmlformats.org/officeDocument/2006/relationships/hyperlink" Target="consultantplus://offline/ref=C7822CE58C2D9DCA2A0846B1CF8F1CE0E2BFBA7A4A6F38FA4247D09758288E68B9796489068DDF341FD473g2o3I" TargetMode="External"/><Relationship Id="rId85" Type="http://schemas.openxmlformats.org/officeDocument/2006/relationships/hyperlink" Target="consultantplus://offline/ref=C7822CE58C2D9DCA2A0846B1CF8F1CE0E2BFBA7A45663DF84147D09758288E68B9796489068DDF341FD571g2o7I" TargetMode="External"/><Relationship Id="rId150" Type="http://schemas.openxmlformats.org/officeDocument/2006/relationships/hyperlink" Target="consultantplus://offline/ref=C7822CE58C2D9DCA2A0846B1CF8F1CE0E2BFBA7A4A6F38FA4247D09758288E68B9796489068DDF341FD477g2o9I" TargetMode="External"/><Relationship Id="rId155" Type="http://schemas.openxmlformats.org/officeDocument/2006/relationships/hyperlink" Target="consultantplus://offline/ref=C7822CE58C2D9DCA2A0846B1CF8F1CE0E2BFBA7A45663DF84147D09758288E68B9796489068DDF341FD577g2o1I" TargetMode="External"/><Relationship Id="rId12" Type="http://schemas.openxmlformats.org/officeDocument/2006/relationships/hyperlink" Target="consultantplus://offline/ref=C7822CE58C2D9DCA2A0846B1CF8F1CE0E2BFBA7A4B653EF34047D09758288E68gBo9I" TargetMode="External"/><Relationship Id="rId17" Type="http://schemas.openxmlformats.org/officeDocument/2006/relationships/hyperlink" Target="consultantplus://offline/ref=C7822CE58C2D9DCA2A0846B1CF8F1CE0E2BFBA7A486F3DFA4547D09758288E68B9796489068DDF341FD471g2o1I" TargetMode="External"/><Relationship Id="rId33" Type="http://schemas.openxmlformats.org/officeDocument/2006/relationships/hyperlink" Target="consultantplus://offline/ref=C7822CE58C2D9DCA2A0846B1CF8F1CE0E2BFBA7A4A6F38FA4247D09758288E68B9796489068DDF341FD471g2o6I" TargetMode="External"/><Relationship Id="rId38" Type="http://schemas.openxmlformats.org/officeDocument/2006/relationships/hyperlink" Target="consultantplus://offline/ref=C7822CE58C2D9DCA2A0846B1CF8F1CE0E2BFBA7A4A6F38FA4247D09758288E68B9796489068DDF341FD471g2o6I" TargetMode="External"/><Relationship Id="rId59" Type="http://schemas.openxmlformats.org/officeDocument/2006/relationships/hyperlink" Target="consultantplus://offline/ref=C7822CE58C2D9DCA2A0846B1CF8F1CE0E2BFBA7A446639F94B47D09758288E68B9796489068DDF341FD473g2o8I" TargetMode="External"/><Relationship Id="rId103" Type="http://schemas.openxmlformats.org/officeDocument/2006/relationships/hyperlink" Target="consultantplus://offline/ref=C7822CE58C2D9DCA2A0846B1CF8F1CE0E2BFBA7A45663DF84147D09758288E68B9796489068DDF341FD573g2o0I" TargetMode="External"/><Relationship Id="rId108" Type="http://schemas.openxmlformats.org/officeDocument/2006/relationships/hyperlink" Target="consultantplus://offline/ref=C7822CE58C2D9DCA2A0846B1CF8F1CE0E2BFBA7A4A6F38FA4247D09758288E68B9796489068DDF341FD473g2o6I" TargetMode="External"/><Relationship Id="rId124" Type="http://schemas.openxmlformats.org/officeDocument/2006/relationships/hyperlink" Target="consultantplus://offline/ref=C7822CE58C2D9DCA2A0846B1CF8F1CE0E2BFBA7A446639F94B47D09758288E68B9796489068DDF341FD475g2o8I" TargetMode="External"/><Relationship Id="rId129" Type="http://schemas.openxmlformats.org/officeDocument/2006/relationships/hyperlink" Target="consultantplus://offline/ref=C7822CE58C2D9DCA2A0846B1CF8F1CE0E2BFBA7A45663DF84147D09758288E68B9796489068DDF341FD575g2o5I" TargetMode="External"/><Relationship Id="rId54" Type="http://schemas.openxmlformats.org/officeDocument/2006/relationships/hyperlink" Target="consultantplus://offline/ref=C7822CE58C2D9DCA2A0846B1CF8F1CE0E2BFBA7A45663DF84147D09758288E68B9796489068DDF341FD478g2o8I" TargetMode="External"/><Relationship Id="rId70" Type="http://schemas.openxmlformats.org/officeDocument/2006/relationships/hyperlink" Target="consultantplus://offline/ref=C7822CE58C2D9DCA2A0846B1CF8F1CE0E2BFBA7A45663DF84147D09758288E68B9796489068DDF341FD570g2o4I" TargetMode="External"/><Relationship Id="rId75" Type="http://schemas.openxmlformats.org/officeDocument/2006/relationships/hyperlink" Target="consultantplus://offline/ref=C7822CE58C2D9DCA2A0846B1CF8F1CE0E2BFBA7A45663DF84147D09758288E68B9796489068DDF341FD570g2o8I" TargetMode="External"/><Relationship Id="rId91" Type="http://schemas.openxmlformats.org/officeDocument/2006/relationships/hyperlink" Target="consultantplus://offline/ref=C7822CE58C2D9DCA2A0846B1CF8F1CE0E2BFBA7A45663DF84147D09758288E68B9796489068DDF341FD571g2o8I" TargetMode="External"/><Relationship Id="rId96" Type="http://schemas.openxmlformats.org/officeDocument/2006/relationships/hyperlink" Target="consultantplus://offline/ref=C7822CE58C2D9DCA2A0858BCD9E342ECE0B2E277486332AD1F188BCA0Fg2o1I" TargetMode="External"/><Relationship Id="rId140" Type="http://schemas.openxmlformats.org/officeDocument/2006/relationships/hyperlink" Target="consultantplus://offline/ref=C7822CE58C2D9DCA2A0846B1CF8F1CE0E2BFBA7A4A6F38FA4247D09758288E68B9796489068DDF341FD477g2o0I" TargetMode="External"/><Relationship Id="rId145" Type="http://schemas.openxmlformats.org/officeDocument/2006/relationships/hyperlink" Target="consultantplus://offline/ref=C7822CE58C2D9DCA2A0846B1CF8F1CE0E2BFBA7A4A6F38FA4247D09758288E68B9796489068DDF341FD477g2o6I" TargetMode="External"/><Relationship Id="rId161" Type="http://schemas.openxmlformats.org/officeDocument/2006/relationships/hyperlink" Target="consultantplus://offline/ref=C7822CE58C2D9DCA2A0846B1CF8F1CE0E2BFBA7A45663DF84147D09758288E68B9796489068DDF341FD578g2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22CE58C2D9DCA2A0846B1CF8F1CE0E2BFBA7A4A6F38FA4247D09758288E68B9796489068DDF341FD470g2o4I" TargetMode="External"/><Relationship Id="rId15" Type="http://schemas.openxmlformats.org/officeDocument/2006/relationships/hyperlink" Target="consultantplus://offline/ref=C7822CE58C2D9DCA2A0846B1CF8F1CE0E2BFBA7A4A6F38FA4247D09758288E68B9796489068DDF341FD471g2o1I" TargetMode="External"/><Relationship Id="rId23" Type="http://schemas.openxmlformats.org/officeDocument/2006/relationships/hyperlink" Target="consultantplus://offline/ref=C7822CE58C2D9DCA2A0846B1CF8F1CE0E2BFBA7A446E3DF24747D09758288E68B9796489068DDF341FD478g2o1I" TargetMode="External"/><Relationship Id="rId28" Type="http://schemas.openxmlformats.org/officeDocument/2006/relationships/hyperlink" Target="consultantplus://offline/ref=C7822CE58C2D9DCA2A0846B1CF8F1CE0E2BFBA7A486F3DFA4547D09758288E68B9796489068DDF341FD471g2o1I" TargetMode="External"/><Relationship Id="rId36" Type="http://schemas.openxmlformats.org/officeDocument/2006/relationships/hyperlink" Target="consultantplus://offline/ref=C7822CE58C2D9DCA2A0846B1CF8F1CE0E2BFBA7A45663DF84147D09758288E68B9796489068DDF341FD472g2o5I" TargetMode="External"/><Relationship Id="rId49" Type="http://schemas.openxmlformats.org/officeDocument/2006/relationships/hyperlink" Target="consultantplus://offline/ref=C7822CE58C2D9DCA2A0846B1CF8F1CE0E2BFBA7A45663DF84147D09758288E68B9796489068DDF341FD478g2o4I" TargetMode="External"/><Relationship Id="rId57" Type="http://schemas.openxmlformats.org/officeDocument/2006/relationships/hyperlink" Target="consultantplus://offline/ref=C7822CE58C2D9DCA2A0846B1CF8F1CE0E2BFBA7A446639F94B47D09758288E68B9796489068DDF341FD473g2o8I" TargetMode="External"/><Relationship Id="rId106" Type="http://schemas.openxmlformats.org/officeDocument/2006/relationships/hyperlink" Target="consultantplus://offline/ref=C7822CE58C2D9DCA2A0846B1CF8F1CE0E2BFBA7A4A6F38FA4247D09758288E68B9796489068DDF341FD473g2o6I" TargetMode="External"/><Relationship Id="rId114" Type="http://schemas.openxmlformats.org/officeDocument/2006/relationships/hyperlink" Target="consultantplus://offline/ref=C7822CE58C2D9DCA2A0846B1CF8F1CE0E2BFBA7A45663DF84147D09758288E68B9796489068DDF341FD574g2o1I" TargetMode="External"/><Relationship Id="rId119" Type="http://schemas.openxmlformats.org/officeDocument/2006/relationships/hyperlink" Target="consultantplus://offline/ref=C7822CE58C2D9DCA2A0846B1CF8F1CE0E2BFBA7A4A6F38FA4247D09758288E68B9796489068DDF341FD473g2o6I" TargetMode="External"/><Relationship Id="rId127" Type="http://schemas.openxmlformats.org/officeDocument/2006/relationships/hyperlink" Target="consultantplus://offline/ref=C7822CE58C2D9DCA2A0846B1CF8F1CE0E2BFBA7A45663DF84147D09758288E68B9796489068DDF341FD575g2o0I" TargetMode="External"/><Relationship Id="rId10" Type="http://schemas.openxmlformats.org/officeDocument/2006/relationships/hyperlink" Target="consultantplus://offline/ref=C7822CE58C2D9DCA2A0846B1CF8F1CE0E2BFBA7A45663DF84147D09758288E68B9796489068DDF341FD470g2o4I" TargetMode="External"/><Relationship Id="rId31" Type="http://schemas.openxmlformats.org/officeDocument/2006/relationships/hyperlink" Target="consultantplus://offline/ref=C7822CE58C2D9DCA2A0846B1CF8F1CE0E2BFBA7A4A6F38FA4247D09758288E68B9796489068DDF341FD471g2o7I" TargetMode="External"/><Relationship Id="rId44" Type="http://schemas.openxmlformats.org/officeDocument/2006/relationships/hyperlink" Target="consultantplus://offline/ref=C7822CE58C2D9DCA2A0846B1CF8F1CE0E2BFBA7A486F3DFA4547D09758288E68B9796489068DDF341FD471g2o0I" TargetMode="External"/><Relationship Id="rId52" Type="http://schemas.openxmlformats.org/officeDocument/2006/relationships/hyperlink" Target="consultantplus://offline/ref=C7822CE58C2D9DCA2A0858BCD9E342ECE3B4ED7F4B6F32AD1F188BCA0Fg2o1I" TargetMode="External"/><Relationship Id="rId60" Type="http://schemas.openxmlformats.org/officeDocument/2006/relationships/hyperlink" Target="consultantplus://offline/ref=C7822CE58C2D9DCA2A0846B1CF8F1CE0E2BFBA7A45663DF84147D09758288E68B9796489068DDF341FD479g2o3I" TargetMode="External"/><Relationship Id="rId65" Type="http://schemas.openxmlformats.org/officeDocument/2006/relationships/hyperlink" Target="consultantplus://offline/ref=C7822CE58C2D9DCA2A0846B1CF8F1CE0E2BFBA7A4A6F38FA4247D09758288E68B9796489068DDF341FD472g2o5I" TargetMode="External"/><Relationship Id="rId73" Type="http://schemas.openxmlformats.org/officeDocument/2006/relationships/hyperlink" Target="consultantplus://offline/ref=C7822CE58C2D9DCA2A0846B1CF8F1CE0E2BFBA7A4A6F38FA4247D09758288E68B9796489068DDF341FD472g2o9I" TargetMode="External"/><Relationship Id="rId78" Type="http://schemas.openxmlformats.org/officeDocument/2006/relationships/hyperlink" Target="consultantplus://offline/ref=C7822CE58C2D9DCA2A0846B1CF8F1CE0E2BFBA7A4A6F38FA4247D09758288E68B9796489068DDF341FD473g2o0I" TargetMode="External"/><Relationship Id="rId81" Type="http://schemas.openxmlformats.org/officeDocument/2006/relationships/hyperlink" Target="consultantplus://offline/ref=C7822CE58C2D9DCA2A0846B1CF8F1CE0E2BFBA7A4A6F38FA4247D09758288E68B9796489068DDF341FD473g2o4I" TargetMode="External"/><Relationship Id="rId86" Type="http://schemas.openxmlformats.org/officeDocument/2006/relationships/hyperlink" Target="consultantplus://offline/ref=C7822CE58C2D9DCA2A0846B1CF8F1CE0E2BFBA7A486F3DFA4547D09758288E68B9796489068DDF341FD471g2o4I" TargetMode="External"/><Relationship Id="rId94" Type="http://schemas.openxmlformats.org/officeDocument/2006/relationships/hyperlink" Target="consultantplus://offline/ref=C7822CE58C2D9DCA2A0846B1CF8F1CE0E2BFBA7A45663DF84147D09758288E68B9796489068DDF341FD572g2o0I" TargetMode="External"/><Relationship Id="rId99" Type="http://schemas.openxmlformats.org/officeDocument/2006/relationships/hyperlink" Target="consultantplus://offline/ref=C7822CE58C2D9DCA2A0846B1CF8F1CE0E2BFBA7A4A6F38FA4247D09758288E68B9796489068DDF341FD474g2o7I" TargetMode="External"/><Relationship Id="rId101" Type="http://schemas.openxmlformats.org/officeDocument/2006/relationships/hyperlink" Target="consultantplus://offline/ref=C7822CE58C2D9DCA2A0846B1CF8F1CE0E2BFBA7A446639F94B47D09758288E68B9796489068DDF341FD475g2o3I" TargetMode="External"/><Relationship Id="rId122" Type="http://schemas.openxmlformats.org/officeDocument/2006/relationships/hyperlink" Target="consultantplus://offline/ref=C7822CE58C2D9DCA2A0846B1CF8F1CE0E2BFBA7A45663DF84147D09758288E68B9796489068DDF341FD574g2o5I" TargetMode="External"/><Relationship Id="rId130" Type="http://schemas.openxmlformats.org/officeDocument/2006/relationships/hyperlink" Target="consultantplus://offline/ref=C7822CE58C2D9DCA2A0846B1CF8F1CE0E2BFBA7A446639F94B47D09758288E68B9796489068DDF341FD476g2o0I" TargetMode="External"/><Relationship Id="rId135" Type="http://schemas.openxmlformats.org/officeDocument/2006/relationships/hyperlink" Target="consultantplus://offline/ref=C7822CE58C2D9DCA2A0846B1CF8F1CE0E2BFBA7A4A6F38FA4247D09758288E68B9796489068DDF341FD476g2o5I" TargetMode="External"/><Relationship Id="rId143" Type="http://schemas.openxmlformats.org/officeDocument/2006/relationships/hyperlink" Target="consultantplus://offline/ref=C7822CE58C2D9DCA2A0846B1CF8F1CE0E2BFBA7A4A6F38FA4247D09758288E68B9796489068DDF341FD477g2o4I" TargetMode="External"/><Relationship Id="rId148" Type="http://schemas.openxmlformats.org/officeDocument/2006/relationships/hyperlink" Target="consultantplus://offline/ref=C7822CE58C2D9DCA2A0846B1CF8F1CE0E2BFBA7A45663DF84147D09758288E68B9796489068DDF341FD575g2o4I" TargetMode="External"/><Relationship Id="rId151" Type="http://schemas.openxmlformats.org/officeDocument/2006/relationships/hyperlink" Target="consultantplus://offline/ref=C7822CE58C2D9DCA2A0846B1CF8F1CE0E2BFBA7A446639F94B47D09758288E68B9796489068DDF341FD476g2o4I" TargetMode="External"/><Relationship Id="rId156" Type="http://schemas.openxmlformats.org/officeDocument/2006/relationships/hyperlink" Target="consultantplus://offline/ref=C7822CE58C2D9DCA2A0858BCD9E342ECE3B5E37E4C6F32AD1F188BCA0Fg2o1I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822CE58C2D9DCA2A0846B1CF8F1CE0E2BFBA7A446639F94B47D09758288E68B9796489068DDF341FD472g2o0I" TargetMode="External"/><Relationship Id="rId13" Type="http://schemas.openxmlformats.org/officeDocument/2006/relationships/hyperlink" Target="consultantplus://offline/ref=C7822CE58C2D9DCA2A0846B1CF8F1CE0E2BFBA7A446E3DF24747D09758288E68B9796489068DDF341FD478g2o1I" TargetMode="External"/><Relationship Id="rId18" Type="http://schemas.openxmlformats.org/officeDocument/2006/relationships/hyperlink" Target="consultantplus://offline/ref=C7822CE58C2D9DCA2A0846B1CF8F1CE0E2BFBA7A4A6F38FA4247D09758288E68B9796489068DDF341FD471g2o0I" TargetMode="External"/><Relationship Id="rId39" Type="http://schemas.openxmlformats.org/officeDocument/2006/relationships/hyperlink" Target="consultantplus://offline/ref=C7822CE58C2D9DCA2A0846B1CF8F1CE0E2BFBA7A446639F94B47D09758288E68B9796489068DDF341FD473g2o5I" TargetMode="External"/><Relationship Id="rId109" Type="http://schemas.openxmlformats.org/officeDocument/2006/relationships/hyperlink" Target="consultantplus://offline/ref=C7822CE58C2D9DCA2A0846B1CF8F1CE0E2BFBA7A45663DF84147D09758288E68B9796489068DDF341FD573g2o6I" TargetMode="External"/><Relationship Id="rId34" Type="http://schemas.openxmlformats.org/officeDocument/2006/relationships/hyperlink" Target="consultantplus://offline/ref=C7822CE58C2D9DCA2A0846B1CF8F1CE0E2BFBA7A45663DF84147D09758288E68B9796489068DDF341FD472g2o3I" TargetMode="External"/><Relationship Id="rId50" Type="http://schemas.openxmlformats.org/officeDocument/2006/relationships/hyperlink" Target="consultantplus://offline/ref=C7822CE58C2D9DCA2A0858BCD9E342ECE3BCE372473165AF4E4D85gCoFI" TargetMode="External"/><Relationship Id="rId55" Type="http://schemas.openxmlformats.org/officeDocument/2006/relationships/hyperlink" Target="consultantplus://offline/ref=C7822CE58C2D9DCA2A0846B1CF8F1CE0E2BFBA7A446639F94B47D09758288E68B9796489068DDF341FD473g2o6I" TargetMode="External"/><Relationship Id="rId76" Type="http://schemas.openxmlformats.org/officeDocument/2006/relationships/hyperlink" Target="consultantplus://offline/ref=C7822CE58C2D9DCA2A0846B1CF8F1CE0E2BFBA7A45663DF84147D09758288E68B9796489068DDF341FD571g2o1I" TargetMode="External"/><Relationship Id="rId97" Type="http://schemas.openxmlformats.org/officeDocument/2006/relationships/hyperlink" Target="consultantplus://offline/ref=C7822CE58C2D9DCA2A0846B1CF8F1CE0E2BFBA7A45663DF84147D09758288E68B9796489068DDF341FD572g2o2I" TargetMode="External"/><Relationship Id="rId104" Type="http://schemas.openxmlformats.org/officeDocument/2006/relationships/hyperlink" Target="consultantplus://offline/ref=C7822CE58C2D9DCA2A0846B1CF8F1CE0E2BFBA7A446738F94B47D09758288E68B9796489068DDF341FD470g2o7I" TargetMode="External"/><Relationship Id="rId120" Type="http://schemas.openxmlformats.org/officeDocument/2006/relationships/hyperlink" Target="consultantplus://offline/ref=C7822CE58C2D9DCA2A0846B1CF8F1CE0E2BFBA7A446639F94B47D09758288E68B9796489068DDF341FD475g2o9I" TargetMode="External"/><Relationship Id="rId125" Type="http://schemas.openxmlformats.org/officeDocument/2006/relationships/hyperlink" Target="consultantplus://offline/ref=C7822CE58C2D9DCA2A0846B1CF8F1CE0E2BFBA7A45663DF84147D09758288E68B9796489068DDF341FD575g2o1I" TargetMode="External"/><Relationship Id="rId141" Type="http://schemas.openxmlformats.org/officeDocument/2006/relationships/hyperlink" Target="consultantplus://offline/ref=C7822CE58C2D9DCA2A0846B1CF8F1CE0E2BFBA7A4A6F38FA4247D09758288E68B9796489068DDF341FD477g2o3I" TargetMode="External"/><Relationship Id="rId146" Type="http://schemas.openxmlformats.org/officeDocument/2006/relationships/hyperlink" Target="consultantplus://offline/ref=C7822CE58C2D9DCA2A0846B1CF8F1CE0E2BFBA7A446738F94B47D09758288E68B9796489068DDF341FD470g2o9I" TargetMode="External"/><Relationship Id="rId7" Type="http://schemas.openxmlformats.org/officeDocument/2006/relationships/hyperlink" Target="consultantplus://offline/ref=C7822CE58C2D9DCA2A0846B1CF8F1CE0E2BFBA7A4B6631FD4447D09758288E68B9796489068DDF341FD472g2o4I" TargetMode="External"/><Relationship Id="rId71" Type="http://schemas.openxmlformats.org/officeDocument/2006/relationships/hyperlink" Target="consultantplus://offline/ref=C7822CE58C2D9DCA2A0846B1CF8F1CE0E2BFBA7A45663DF84147D09758288E68B9796489068DDF341FD570g2o7I" TargetMode="External"/><Relationship Id="rId92" Type="http://schemas.openxmlformats.org/officeDocument/2006/relationships/hyperlink" Target="consultantplus://offline/ref=C7822CE58C2D9DCA2A0846B1CF8F1CE0E2BFBA7A4A6F38FA4247D09758288E68B9796489068DDF341FD474g2o0I" TargetMode="External"/><Relationship Id="rId162" Type="http://schemas.openxmlformats.org/officeDocument/2006/relationships/hyperlink" Target="consultantplus://offline/ref=C7822CE58C2D9DCA2A0858BCD9E342ECE3B5E37E4C6F32AD1F188BCA0Fg2o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7822CE58C2D9DCA2A0846B1CF8F1CE0E2BFBA7A4A6F38FA4247D09758288E68B9796489068DDF341FD471g2o2I" TargetMode="External"/><Relationship Id="rId24" Type="http://schemas.openxmlformats.org/officeDocument/2006/relationships/hyperlink" Target="consultantplus://offline/ref=C7822CE58C2D9DCA2A0846B1CF8F1CE0E2BFBA7A4A6F38FA4247D09758288E68B9796489068DDF341FD471g2o3I" TargetMode="External"/><Relationship Id="rId40" Type="http://schemas.openxmlformats.org/officeDocument/2006/relationships/hyperlink" Target="consultantplus://offline/ref=C7822CE58C2D9DCA2A0846B1CF8F1CE0E2BFBA7A4A6F38FA4247D09758288E68B9796489068DDF341FD471g2o8I" TargetMode="External"/><Relationship Id="rId45" Type="http://schemas.openxmlformats.org/officeDocument/2006/relationships/hyperlink" Target="consultantplus://offline/ref=C7822CE58C2D9DCA2A0846B1CF8F1CE0E2BFBA7A4A6F38FA4247D09758288E68B9796489068DDF341FD472g2o3I" TargetMode="External"/><Relationship Id="rId66" Type="http://schemas.openxmlformats.org/officeDocument/2006/relationships/hyperlink" Target="consultantplus://offline/ref=C7822CE58C2D9DCA2A0846B1CF8F1CE0E2BFBA7A45663DF84147D09758288E68B9796489068DDF341FD479g2o9I" TargetMode="External"/><Relationship Id="rId87" Type="http://schemas.openxmlformats.org/officeDocument/2006/relationships/hyperlink" Target="consultantplus://offline/ref=C7822CE58C2D9DCA2A0846B1CF8F1CE0E2BFBA7A4A6F38FA4247D09758288E68B9796489068DDF341FD473g2o8I" TargetMode="External"/><Relationship Id="rId110" Type="http://schemas.openxmlformats.org/officeDocument/2006/relationships/hyperlink" Target="consultantplus://offline/ref=C7822CE58C2D9DCA2A0846B1CF8F1CE0E2BFBA7A446639F94B47D09758288E68B9796489068DDF341FD475g2o4I" TargetMode="External"/><Relationship Id="rId115" Type="http://schemas.openxmlformats.org/officeDocument/2006/relationships/hyperlink" Target="consultantplus://offline/ref=C7822CE58C2D9DCA2A0846B1CF8F1CE0E2BFBA7A4A6F38FA4247D09758288E68B9796489068DDF341FD475g2o2I" TargetMode="External"/><Relationship Id="rId131" Type="http://schemas.openxmlformats.org/officeDocument/2006/relationships/hyperlink" Target="consultantplus://offline/ref=C7822CE58C2D9DCA2A0846B1CF8F1CE0E2BFBA7A4A6F38FA4247D09758288E68B9796489068DDF341FD473g2o6I" TargetMode="External"/><Relationship Id="rId136" Type="http://schemas.openxmlformats.org/officeDocument/2006/relationships/hyperlink" Target="consultantplus://offline/ref=C7822CE58C2D9DCA2A0846B1CF8F1CE0E2BFBA7A4A6F38FA4247D09758288E68B9796489068DDF341FD476g2o4I" TargetMode="External"/><Relationship Id="rId157" Type="http://schemas.openxmlformats.org/officeDocument/2006/relationships/hyperlink" Target="consultantplus://offline/ref=C7822CE58C2D9DCA2A0846B1CF8F1CE0E2BFBA7A45663DF84147D09758288E68B9796489068DDF341FD577g2o9I" TargetMode="External"/><Relationship Id="rId61" Type="http://schemas.openxmlformats.org/officeDocument/2006/relationships/hyperlink" Target="consultantplus://offline/ref=C7822CE58C2D9DCA2A0846B1CF8F1CE0E2BFBA7A446639F94B47D09758288E68B9796489068DDF341FD474g2o1I" TargetMode="External"/><Relationship Id="rId82" Type="http://schemas.openxmlformats.org/officeDocument/2006/relationships/hyperlink" Target="consultantplus://offline/ref=C7822CE58C2D9DCA2A0846B1CF8F1CE0E2BFBA7A45663DF84147D09758288E68B9796489068DDF341FD571g2o3I" TargetMode="External"/><Relationship Id="rId152" Type="http://schemas.openxmlformats.org/officeDocument/2006/relationships/hyperlink" Target="consultantplus://offline/ref=C7822CE58C2D9DCA2A0846B1CF8F1CE0E2BFBA7A45663DF84147D09758288E68B9796489068DDF341FD575g2o7I" TargetMode="External"/><Relationship Id="rId19" Type="http://schemas.openxmlformats.org/officeDocument/2006/relationships/hyperlink" Target="consultantplus://offline/ref=C7822CE58C2D9DCA2A0846B1CF8F1CE0E2BFBA7A446639F94B47D09758288E68B9796489068DDF341FD472g2o6I" TargetMode="External"/><Relationship Id="rId14" Type="http://schemas.openxmlformats.org/officeDocument/2006/relationships/hyperlink" Target="consultantplus://offline/ref=C7822CE58C2D9DCA2A0846B1CF8F1CE0E2BFBA7A4F6330FC4A47D09758288E68B9796489068DDF341FD470g2o7I" TargetMode="External"/><Relationship Id="rId30" Type="http://schemas.openxmlformats.org/officeDocument/2006/relationships/hyperlink" Target="consultantplus://offline/ref=C7822CE58C2D9DCA2A0846B1CF8F1CE0E2BFBA7A496E3DF84B47D09758288E68gBo9I" TargetMode="External"/><Relationship Id="rId35" Type="http://schemas.openxmlformats.org/officeDocument/2006/relationships/hyperlink" Target="consultantplus://offline/ref=C7822CE58C2D9DCA2A0846B1CF8F1CE0E2BFBA7A486F3DFA4547D09758288E68B9796489068DDF341FD471g2o1I" TargetMode="External"/><Relationship Id="rId56" Type="http://schemas.openxmlformats.org/officeDocument/2006/relationships/hyperlink" Target="consultantplus://offline/ref=C7822CE58C2D9DCA2A0846B1CF8F1CE0E2BFBA7A446639F94B47D09758288E68B9796489068DDF341FD473g2o8I" TargetMode="External"/><Relationship Id="rId77" Type="http://schemas.openxmlformats.org/officeDocument/2006/relationships/hyperlink" Target="consultantplus://offline/ref=C7822CE58C2D9DCA2A0846B1CF8F1CE0E2BFBA7A4A6F38FA4247D09758288E68B9796489068DDF341FD472g2o8I" TargetMode="External"/><Relationship Id="rId100" Type="http://schemas.openxmlformats.org/officeDocument/2006/relationships/hyperlink" Target="consultantplus://offline/ref=C7822CE58C2D9DCA2A0846B1CF8F1CE0E2BFBA7A446639F94B47D09758288E68B9796489068DDF341FD475g2o0I" TargetMode="External"/><Relationship Id="rId105" Type="http://schemas.openxmlformats.org/officeDocument/2006/relationships/hyperlink" Target="consultantplus://offline/ref=C7822CE58C2D9DCA2A0846B1CF8F1CE0E2BFBA7A45663DF84147D09758288E68B9796489068DDF341FD573g2o2I" TargetMode="External"/><Relationship Id="rId126" Type="http://schemas.openxmlformats.org/officeDocument/2006/relationships/hyperlink" Target="consultantplus://offline/ref=C7822CE58C2D9DCA2A0846B1CF8F1CE0E2BFBA7A4A6F38FA4247D09758288E68B9796489068DDF341FD473g2o6I" TargetMode="External"/><Relationship Id="rId147" Type="http://schemas.openxmlformats.org/officeDocument/2006/relationships/hyperlink" Target="consultantplus://offline/ref=C7822CE58C2D9DCA2A0846B1CF8F1CE0E2BFBA7A446639F94B47D09758288E68B9796489068DDF341FD476g2o5I" TargetMode="External"/><Relationship Id="rId8" Type="http://schemas.openxmlformats.org/officeDocument/2006/relationships/hyperlink" Target="consultantplus://offline/ref=C7822CE58C2D9DCA2A0846B1CF8F1CE0E2BFBA7A446738F94B47D09758288E68B9796489068DDF341FD470g2o4I" TargetMode="External"/><Relationship Id="rId51" Type="http://schemas.openxmlformats.org/officeDocument/2006/relationships/hyperlink" Target="consultantplus://offline/ref=C7822CE58C2D9DCA2A0858BCD9E342ECE3B5E37E4C6F32AD1F188BCA0Fg2o1I" TargetMode="External"/><Relationship Id="rId72" Type="http://schemas.openxmlformats.org/officeDocument/2006/relationships/hyperlink" Target="consultantplus://offline/ref=C7822CE58C2D9DCA2A0846B1CF8F1CE0E2BFBA7A446639F94B47D09758288E68B9796489068DDF341FD474g2o3I" TargetMode="External"/><Relationship Id="rId93" Type="http://schemas.openxmlformats.org/officeDocument/2006/relationships/hyperlink" Target="consultantplus://offline/ref=C7822CE58C2D9DCA2A0846B1CF8F1CE0E2BFBA7A4A6F38FA4247D09758288E68B9796489068DDF341FD474g2o3I" TargetMode="External"/><Relationship Id="rId98" Type="http://schemas.openxmlformats.org/officeDocument/2006/relationships/hyperlink" Target="consultantplus://offline/ref=C7822CE58C2D9DCA2A0846B1CF8F1CE0E2BFBA7A4A6F38FA4247D09758288E68B9796489068DDF341FD473g2o6I" TargetMode="External"/><Relationship Id="rId121" Type="http://schemas.openxmlformats.org/officeDocument/2006/relationships/hyperlink" Target="consultantplus://offline/ref=C7822CE58C2D9DCA2A0846B1CF8F1CE0E2BFBA7A45663DF84147D09758288E68B9796489068DDF341FD574g2o2I" TargetMode="External"/><Relationship Id="rId142" Type="http://schemas.openxmlformats.org/officeDocument/2006/relationships/hyperlink" Target="consultantplus://offline/ref=C7822CE58C2D9DCA2A0846B1CF8F1CE0E2BFBA7A4A6F38FA4247D09758288E68B9796489068DDF341FD477g2o2I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7822CE58C2D9DCA2A0846B1CF8F1CE0E2BFBA7A446639F94B47D09758288E68B9796489068DDF341FD472g2o8I" TargetMode="External"/><Relationship Id="rId46" Type="http://schemas.openxmlformats.org/officeDocument/2006/relationships/hyperlink" Target="consultantplus://offline/ref=C7822CE58C2D9DCA2A0846B1CF8F1CE0E2BFBA7A4B6631FD4447D09758288E68B9796489068DDF341FD472g2o4I" TargetMode="External"/><Relationship Id="rId67" Type="http://schemas.openxmlformats.org/officeDocument/2006/relationships/hyperlink" Target="consultantplus://offline/ref=C7822CE58C2D9DCA2A0846B1CF8F1CE0E2BFBA7A45663DF84147D09758288E68B9796489068DDF341FD479g2o8I" TargetMode="External"/><Relationship Id="rId116" Type="http://schemas.openxmlformats.org/officeDocument/2006/relationships/hyperlink" Target="consultantplus://offline/ref=C7822CE58C2D9DCA2A0846B1CF8F1CE0E2BFBA7A4A6F38FA4247D09758288E68B9796489068DDF341FD475g2o5I" TargetMode="External"/><Relationship Id="rId137" Type="http://schemas.openxmlformats.org/officeDocument/2006/relationships/hyperlink" Target="consultantplus://offline/ref=C7822CE58C2D9DCA2A0846B1CF8F1CE0E2BFBA7A4A6F38FA4247D09758288E68B9796489068DDF341FD476g2o7I" TargetMode="External"/><Relationship Id="rId158" Type="http://schemas.openxmlformats.org/officeDocument/2006/relationships/hyperlink" Target="consultantplus://offline/ref=C7822CE58C2D9DCA2A0858BCD9E342ECE3B5E37E4C6F32AD1F188BCA0Fg2o1I" TargetMode="External"/><Relationship Id="rId20" Type="http://schemas.openxmlformats.org/officeDocument/2006/relationships/hyperlink" Target="consultantplus://offline/ref=C7822CE58C2D9DCA2A0846B1CF8F1CE0E2BFBA7A45663DF84147D09758288E68B9796489068DDF341FD471g2o4I" TargetMode="External"/><Relationship Id="rId41" Type="http://schemas.openxmlformats.org/officeDocument/2006/relationships/hyperlink" Target="consultantplus://offline/ref=C7822CE58C2D9DCA2A0846B1CF8F1CE0E2BFBA7A446639F94B47D09758288E68B9796489068DDF341FD473g2o4I" TargetMode="External"/><Relationship Id="rId62" Type="http://schemas.openxmlformats.org/officeDocument/2006/relationships/hyperlink" Target="consultantplus://offline/ref=C7822CE58C2D9DCA2A0846B1CF8F1CE0E2BFBA7A446639F94B47D09758288E68B9796489068DDF341FD474g2o0I" TargetMode="External"/><Relationship Id="rId83" Type="http://schemas.openxmlformats.org/officeDocument/2006/relationships/hyperlink" Target="consultantplus://offline/ref=C7822CE58C2D9DCA2A0846B1CF8F1CE0E2BFBA7A45663DF84147D09758288E68B9796489068DDF341FD571g2o2I" TargetMode="External"/><Relationship Id="rId88" Type="http://schemas.openxmlformats.org/officeDocument/2006/relationships/hyperlink" Target="consultantplus://offline/ref=C7822CE58C2D9DCA2A0846B1CF8F1CE0E2BFBA7A45663DF84147D09758288E68B9796489068DDF341FD571g2o9I" TargetMode="External"/><Relationship Id="rId111" Type="http://schemas.openxmlformats.org/officeDocument/2006/relationships/hyperlink" Target="consultantplus://offline/ref=C7822CE58C2D9DCA2A0846B1CF8F1CE0E2BFBA7A4A6F38FA4247D09758288E68B9796489068DDF341FD475g2o1I" TargetMode="External"/><Relationship Id="rId132" Type="http://schemas.openxmlformats.org/officeDocument/2006/relationships/hyperlink" Target="consultantplus://offline/ref=C7822CE58C2D9DCA2A0846B1CF8F1CE0E2BFBA7A446639F94B47D09758288E68B9796489068DDF341FD476g2o2I" TargetMode="External"/><Relationship Id="rId153" Type="http://schemas.openxmlformats.org/officeDocument/2006/relationships/hyperlink" Target="consultantplus://offline/ref=C7822CE58C2D9DCA2A0846B1CF8F1CE0E2BFBA7A45663DF84147D09758288E68B9796489068DDF341FD575g2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14115</Words>
  <Characters>80459</Characters>
  <Application>Microsoft Office Word</Application>
  <DocSecurity>0</DocSecurity>
  <Lines>670</Lines>
  <Paragraphs>188</Paragraphs>
  <ScaleCrop>false</ScaleCrop>
  <Company>OEM</Company>
  <LinksUpToDate>false</LinksUpToDate>
  <CharactersWithSpaces>94386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Tabanina</dc:creator>
  <cp:lastModifiedBy>Tabanina</cp:lastModifiedBy>
  <cp:revision>1</cp:revision>
  <dcterms:created xsi:type="dcterms:W3CDTF">2018-03-01T08:40:00Z</dcterms:created>
  <dcterms:modified xsi:type="dcterms:W3CDTF">2018-03-01T08:41:00Z</dcterms:modified>
</cp:coreProperties>
</file>