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28" w:rsidRPr="00086CF4" w:rsidRDefault="00B60528" w:rsidP="00086CF4">
      <w:pPr>
        <w:tabs>
          <w:tab w:val="left" w:pos="284"/>
          <w:tab w:val="left" w:pos="782"/>
          <w:tab w:val="left" w:pos="993"/>
        </w:tabs>
        <w:jc w:val="center"/>
        <w:rPr>
          <w:rFonts w:eastAsia="Times New Roman" w:cs="Times New Roman"/>
          <w:b/>
          <w:bCs/>
          <w:i/>
          <w:iCs/>
          <w:color w:val="FF0000"/>
          <w:sz w:val="30"/>
          <w:szCs w:val="30"/>
        </w:rPr>
      </w:pPr>
      <w:r w:rsidRPr="00086CF4">
        <w:rPr>
          <w:rFonts w:eastAsia="Times New Roman" w:cs="Times New Roman"/>
          <w:b/>
          <w:bCs/>
          <w:i/>
          <w:iCs/>
          <w:color w:val="FF0000"/>
          <w:sz w:val="30"/>
          <w:szCs w:val="30"/>
        </w:rPr>
        <w:t>СОВЕТЫ</w:t>
      </w:r>
    </w:p>
    <w:p w:rsidR="00B60528" w:rsidRPr="00086CF4" w:rsidRDefault="00B60528" w:rsidP="00086CF4">
      <w:pPr>
        <w:tabs>
          <w:tab w:val="left" w:pos="284"/>
          <w:tab w:val="left" w:pos="782"/>
          <w:tab w:val="left" w:pos="993"/>
        </w:tabs>
        <w:jc w:val="center"/>
        <w:rPr>
          <w:rFonts w:eastAsia="Times New Roman" w:cs="Times New Roman"/>
          <w:b/>
          <w:bCs/>
          <w:i/>
          <w:iCs/>
          <w:color w:val="FF0000"/>
          <w:sz w:val="30"/>
          <w:szCs w:val="30"/>
        </w:rPr>
      </w:pPr>
      <w:r w:rsidRPr="00086CF4">
        <w:rPr>
          <w:rFonts w:eastAsia="Times New Roman" w:cs="Times New Roman"/>
          <w:b/>
          <w:bCs/>
          <w:i/>
          <w:iCs/>
          <w:color w:val="FF0000"/>
          <w:sz w:val="30"/>
          <w:szCs w:val="30"/>
        </w:rPr>
        <w:t>ПО ИГРЕ С МАЛЫШАМИ</w:t>
      </w:r>
    </w:p>
    <w:p w:rsidR="00B60528" w:rsidRPr="00086CF4" w:rsidRDefault="00B60528" w:rsidP="00086CF4">
      <w:pPr>
        <w:tabs>
          <w:tab w:val="left" w:pos="284"/>
          <w:tab w:val="left" w:pos="782"/>
          <w:tab w:val="left" w:pos="993"/>
        </w:tabs>
        <w:jc w:val="center"/>
        <w:rPr>
          <w:rFonts w:eastAsia="Times New Roman" w:cs="Times New Roman"/>
          <w:b/>
          <w:bCs/>
          <w:i/>
          <w:iCs/>
          <w:color w:val="FF0000"/>
          <w:sz w:val="30"/>
          <w:szCs w:val="30"/>
        </w:rPr>
      </w:pPr>
      <w:r w:rsidRPr="00086CF4">
        <w:rPr>
          <w:rFonts w:eastAsia="Times New Roman" w:cs="Times New Roman"/>
          <w:b/>
          <w:bCs/>
          <w:i/>
          <w:iCs/>
          <w:color w:val="FF0000"/>
          <w:sz w:val="30"/>
          <w:szCs w:val="30"/>
        </w:rPr>
        <w:t>ОТ 0 ДО 12 МЕСЯЦЕВ</w:t>
      </w:r>
    </w:p>
    <w:p w:rsidR="00B60528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b/>
          <w:bCs/>
          <w:i/>
          <w:iCs/>
          <w:sz w:val="30"/>
          <w:szCs w:val="30"/>
        </w:rPr>
      </w:pPr>
    </w:p>
    <w:p w:rsidR="00086CF4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b/>
          <w:bCs/>
          <w:color w:val="17365D" w:themeColor="text2" w:themeShade="BF"/>
        </w:rPr>
      </w:pPr>
      <w:r w:rsidRPr="00086CF4">
        <w:rPr>
          <w:rFonts w:eastAsia="Times New Roman" w:cs="Times New Roman"/>
          <w:b/>
          <w:bCs/>
          <w:color w:val="17365D" w:themeColor="text2" w:themeShade="BF"/>
        </w:rPr>
        <w:t>С помощью игры дети познают и постигают мир, в котором они живут. Они приобретают опыт, идя путем проб и ошибок. Успех и неудачи на этом пути помогают им в дальнейшем в решении новых проблем. Развивается умение сосредотачиваться. Дети фантазируют, творят, систематизируют и погружаются в мир идей – в общем, они учатся.</w:t>
      </w:r>
    </w:p>
    <w:p w:rsidR="00067332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b/>
          <w:color w:val="FF0000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086CF4">
        <w:rPr>
          <w:rFonts w:eastAsia="Times New Roman" w:cs="Times New Roman"/>
          <w:b/>
          <w:color w:val="FF0000"/>
        </w:rPr>
        <w:t xml:space="preserve">► От 0 до 3 месяцев. </w:t>
      </w:r>
    </w:p>
    <w:p w:rsidR="00067332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>
        <w:rPr>
          <w:rFonts w:eastAsia="Times New Roman" w:cs="Times New Roman"/>
        </w:rPr>
        <w:t xml:space="preserve">                    </w:t>
      </w:r>
      <w:r>
        <w:rPr>
          <w:rFonts w:eastAsia="Times New Roman" w:cs="Times New Roman"/>
        </w:rPr>
        <w:br/>
      </w:r>
      <w:r w:rsidRPr="00086CF4">
        <w:rPr>
          <w:rFonts w:eastAsia="Times New Roman" w:cs="Times New Roman"/>
          <w:color w:val="002060"/>
        </w:rPr>
        <w:t>Как можно чаще смотрите на малыша и разговаривайте с ним. Особенно это необходимо во время кормления. Ничто так не стимулирует его, как лица людей и их голоса. Старайтесь находиться на расстоянии приблизительно 25 - 30 см от лица ребенка, чтобы он мог четко вас видеть. Он любит, чтобы бы пели ему колыбельные, когда он лежит в своей кроватке. Чаще держите малыша на руках, ритмично покачивая его. Благодаря этому, он будет чувствовать себя так же комфортно как в лоне матери. После купания делайте малышу массаж всего тела с маслом. Каждый раз при смене подгузников сгибайте его ручки и ножки. Предлагайте ему то, что будет стимулировать его жажду познания: смотреть, слушать, обонять и осязать. Много улыбайтесь малышу.</w:t>
      </w:r>
      <w:r w:rsidRPr="00086CF4">
        <w:rPr>
          <w:rFonts w:eastAsia="Times New Roman" w:cs="Times New Roman"/>
          <w:color w:val="002060"/>
        </w:rPr>
        <w:br/>
        <w:t>Со второго месяца начните слегка щекотать его. Сначала ваш ребенок будет улыбаться, только когда ему хорошо, но к концу третьего месяца он начнет улыбаться уже при виде вашей улыбки.</w:t>
      </w:r>
    </w:p>
    <w:p w:rsidR="00B60528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 w:rsidR="00086CF4">
        <w:rPr>
          <w:rFonts w:eastAsia="Times New Roman" w:cs="Times New Roman"/>
        </w:rPr>
        <w:t xml:space="preserve">          </w:t>
      </w:r>
    </w:p>
    <w:p w:rsidR="00086CF4" w:rsidRDefault="00086CF4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</w:rPr>
      </w:pPr>
    </w:p>
    <w:p w:rsidR="00067332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b/>
          <w:color w:val="FF0000"/>
        </w:rPr>
      </w:pPr>
      <w:r w:rsidRPr="00086CF4">
        <w:rPr>
          <w:rFonts w:eastAsia="Times New Roman" w:cs="Times New Roman"/>
          <w:b/>
          <w:color w:val="FF0000"/>
        </w:rPr>
        <w:t xml:space="preserve">► От 3 до 6 месяцев. </w:t>
      </w:r>
    </w:p>
    <w:p w:rsidR="00067332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>
        <w:rPr>
          <w:rFonts w:eastAsia="Times New Roman" w:cs="Times New Roman"/>
        </w:rPr>
        <w:t xml:space="preserve">             </w:t>
      </w:r>
      <w:r>
        <w:rPr>
          <w:rFonts w:eastAsia="Times New Roman" w:cs="Times New Roman"/>
        </w:rPr>
        <w:br/>
      </w:r>
      <w:r w:rsidRPr="00086CF4">
        <w:rPr>
          <w:rFonts w:eastAsia="Times New Roman" w:cs="Times New Roman"/>
          <w:color w:val="002060"/>
        </w:rPr>
        <w:t>Говорите с ним много и медленно. Время от времени меняйте тон голоса и выдерживайте паузы, чтобы малыш мог выразить свою реакцию. Это поможет маленькому развить свои речевые навыки.</w:t>
      </w:r>
    </w:p>
    <w:p w:rsid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 xml:space="preserve">Используйте момент переодевания, чтобы сделать гимнастику для рук и ног малыша. Помогите ему перевернуться на живот или на спину. </w:t>
      </w:r>
    </w:p>
    <w:p w:rsidR="00067332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>Каждый день ненадолго кладите его на игровой коврик или на пол. Здесь малыш сможет играть с различными фигурками, пытаясь дотронуться до них ножками. Кладите его на живот, чтобы малыш пытался поднимать голову и смотреть на фигурки - это поможет укрепить мышцы шеи.</w:t>
      </w:r>
    </w:p>
    <w:p w:rsidR="00067332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>Поглаживайте его и слегка щекочите.</w:t>
      </w:r>
    </w:p>
    <w:p w:rsid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</w:rPr>
      </w:pPr>
      <w:r w:rsidRPr="00086CF4">
        <w:rPr>
          <w:rFonts w:eastAsia="Times New Roman" w:cs="Times New Roman"/>
          <w:color w:val="002060"/>
        </w:rPr>
        <w:t>Поощряйте стремление ребенка к познанию предметов путем прикосновения; давайте потрогать предметы разной текстуры: твердые, мягкие, грубые, холодные, теплые...</w:t>
      </w:r>
      <w:r w:rsidRPr="00086CF4">
        <w:rPr>
          <w:rFonts w:eastAsia="Times New Roman" w:cs="Times New Roman"/>
          <w:color w:val="002060"/>
        </w:rPr>
        <w:br/>
        <w:t>Продолжайте стимулировать его органы чу</w:t>
      </w:r>
      <w:proofErr w:type="gramStart"/>
      <w:r w:rsidRPr="00086CF4">
        <w:rPr>
          <w:rFonts w:eastAsia="Times New Roman" w:cs="Times New Roman"/>
          <w:color w:val="002060"/>
        </w:rPr>
        <w:t>вств с п</w:t>
      </w:r>
      <w:proofErr w:type="gramEnd"/>
      <w:r w:rsidRPr="00086CF4">
        <w:rPr>
          <w:rFonts w:eastAsia="Times New Roman" w:cs="Times New Roman"/>
          <w:color w:val="002060"/>
        </w:rPr>
        <w:t>омощью разных цветов, звуков...</w:t>
      </w:r>
      <w:r>
        <w:rPr>
          <w:rFonts w:eastAsia="Times New Roman" w:cs="Times New Roman"/>
        </w:rPr>
        <w:br/>
      </w:r>
    </w:p>
    <w:p w:rsidR="00067332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Pr="00086CF4">
        <w:rPr>
          <w:rFonts w:eastAsia="Times New Roman" w:cs="Times New Roman"/>
          <w:b/>
          <w:color w:val="FF0000"/>
        </w:rPr>
        <w:t>► От 6 до 9 месяцев.</w:t>
      </w:r>
    </w:p>
    <w:p w:rsidR="00B60528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>
        <w:rPr>
          <w:rFonts w:eastAsia="Times New Roman" w:cs="Times New Roman"/>
        </w:rPr>
        <w:t xml:space="preserve">            </w:t>
      </w:r>
      <w:r>
        <w:rPr>
          <w:rFonts w:eastAsia="Times New Roman" w:cs="Times New Roman"/>
        </w:rPr>
        <w:br/>
      </w:r>
      <w:r w:rsidRPr="00086CF4">
        <w:rPr>
          <w:rFonts w:eastAsia="Times New Roman" w:cs="Times New Roman"/>
          <w:color w:val="002060"/>
        </w:rPr>
        <w:t xml:space="preserve">Дайте ему листы бумаги, чтобы он мог ими хрустеть. Это развивает его психомоторику. Вы должны следить за тем, чтобы он не брал бумагу в рот.                </w:t>
      </w:r>
      <w:r w:rsidRPr="00086CF4">
        <w:rPr>
          <w:rFonts w:eastAsia="Times New Roman" w:cs="Times New Roman"/>
          <w:color w:val="002060"/>
        </w:rPr>
        <w:br/>
        <w:t xml:space="preserve">Стимулирующее действие оказывают предметы, издающие звуки. Он обожает стучать пластмассовой ложкой по старой металлической кастрюле. Бросайте ему мяч и просите малыша отбить его вам обратно. Разрешайте ему вставать и опираться о мебель. Уберите </w:t>
      </w:r>
      <w:r w:rsidRPr="00086CF4">
        <w:rPr>
          <w:rFonts w:eastAsia="Times New Roman" w:cs="Times New Roman"/>
          <w:color w:val="002060"/>
        </w:rPr>
        <w:lastRenderedPageBreak/>
        <w:t xml:space="preserve">все вещи из ящиков и с полок. Малыш будет получать массу удовольствия от такой активности. </w:t>
      </w:r>
    </w:p>
    <w:p w:rsidR="00B60528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 xml:space="preserve">Научите его играть в «ладушки, ладушки» для улучшения координации движений. Эта игра идеально подходит для данного возрастного этапа. </w:t>
      </w:r>
    </w:p>
    <w:p w:rsidR="00B60528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 xml:space="preserve">Наденьте ему на ногу носок и попросите малыша снять его. Эта игра поможет развить психомоторику, координацию движений ребенка. </w:t>
      </w:r>
    </w:p>
    <w:p w:rsid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 xml:space="preserve">Играйте, пряча какой-то предмет за подушкой малыша, а затем снова показывая ему этот предмет.                     </w:t>
      </w:r>
      <w:r w:rsidRPr="00086CF4">
        <w:rPr>
          <w:rFonts w:eastAsia="Times New Roman" w:cs="Times New Roman"/>
          <w:color w:val="002060"/>
        </w:rPr>
        <w:br/>
        <w:t>С девятого месяца, начинаются гонки на четвереньках.</w:t>
      </w:r>
    </w:p>
    <w:p w:rsidR="00B60528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 xml:space="preserve">Сходите с малышом в зоопарк на выходные. Ему очень нравится наблюдать за животными. </w:t>
      </w:r>
    </w:p>
    <w:p w:rsidR="008F290F" w:rsidRPr="00086CF4" w:rsidRDefault="00B60528" w:rsidP="001522EE">
      <w:pPr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>Постройте туннель из большой картонной коробки и полазайте с ним сквозь него. Самостоятельное передвижение мотивирует ребенка и стимулирует развитие навыков решения проблем.</w:t>
      </w:r>
    </w:p>
    <w:p w:rsidR="00067332" w:rsidRDefault="00067332" w:rsidP="001522EE">
      <w:pPr>
        <w:jc w:val="both"/>
        <w:rPr>
          <w:rFonts w:eastAsia="Times New Roman" w:cs="Times New Roman"/>
        </w:rPr>
      </w:pPr>
    </w:p>
    <w:p w:rsidR="00086CF4" w:rsidRDefault="00086CF4" w:rsidP="001522EE">
      <w:pPr>
        <w:jc w:val="both"/>
        <w:rPr>
          <w:rFonts w:eastAsia="Times New Roman" w:cs="Times New Roman"/>
        </w:rPr>
      </w:pPr>
    </w:p>
    <w:p w:rsidR="00067332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b/>
          <w:color w:val="FF0000"/>
        </w:rPr>
      </w:pPr>
      <w:r w:rsidRPr="00086CF4">
        <w:rPr>
          <w:rFonts w:eastAsia="Times New Roman" w:cs="Times New Roman"/>
          <w:b/>
          <w:color w:val="FF0000"/>
        </w:rPr>
        <w:t xml:space="preserve">► От 9 до 12 месяцев.  </w:t>
      </w:r>
    </w:p>
    <w:p w:rsidR="00B60528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br/>
      </w:r>
      <w:r w:rsidRPr="00086CF4">
        <w:rPr>
          <w:rFonts w:eastAsia="Times New Roman" w:cs="Times New Roman"/>
          <w:color w:val="002060"/>
        </w:rPr>
        <w:t xml:space="preserve">Приготовьте коробки с безопасными игрушками и предметами для изучения их содержимого. </w:t>
      </w:r>
    </w:p>
    <w:p w:rsidR="00B60528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 xml:space="preserve">Ползайте вместе с ребёнком для укрепления мускулатуры малыша. </w:t>
      </w:r>
    </w:p>
    <w:p w:rsidR="00B60528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>Бегайте вместе с ним наперегонки: «Кто первый добежит до игрушки».</w:t>
      </w:r>
    </w:p>
    <w:p w:rsidR="00B60528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 xml:space="preserve">Бросайте мяч и просите ребенка принести его вам. Ему это очень нравится. </w:t>
      </w:r>
    </w:p>
    <w:p w:rsidR="00B60528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>Когда вы берете в руки чашку, обязательно одновременно давайте чашку малышу, побуждая его повторять за вами движения и учиться из неё пить.</w:t>
      </w:r>
    </w:p>
    <w:p w:rsidR="00B60528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 xml:space="preserve">Организуйте игры, подразумевающие обмен («взять и отдать»). Они будут стимулировать его разностороннее развитие: физическое, коммуникативное и т.д. </w:t>
      </w:r>
    </w:p>
    <w:p w:rsidR="00B60528" w:rsidRPr="00086CF4" w:rsidRDefault="00B60528" w:rsidP="001522EE">
      <w:pPr>
        <w:tabs>
          <w:tab w:val="left" w:pos="284"/>
          <w:tab w:val="left" w:pos="782"/>
          <w:tab w:val="left" w:pos="993"/>
        </w:tabs>
        <w:jc w:val="both"/>
        <w:rPr>
          <w:rFonts w:eastAsia="Times New Roman" w:cs="Times New Roman"/>
          <w:color w:val="002060"/>
        </w:rPr>
      </w:pPr>
      <w:r w:rsidRPr="00086CF4">
        <w:rPr>
          <w:rFonts w:eastAsia="Times New Roman" w:cs="Times New Roman"/>
          <w:color w:val="002060"/>
        </w:rPr>
        <w:t>Давайте ребенку предметы разных размеров, текстуры и цвета для развития органов чувств. Читайте ему сказки.</w:t>
      </w:r>
    </w:p>
    <w:p w:rsidR="00B60528" w:rsidRDefault="00B60528" w:rsidP="001522EE">
      <w:pPr>
        <w:jc w:val="both"/>
      </w:pPr>
    </w:p>
    <w:p w:rsidR="001522EE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 w:rsidRPr="005403FB">
        <w:rPr>
          <w:rFonts w:eastAsia="Times New Roman" w:cs="Times New Roman"/>
          <w:b/>
          <w:bCs/>
          <w:color w:val="FF0000"/>
        </w:rPr>
        <w:t>Что такое счастье?-</w:t>
      </w:r>
    </w:p>
    <w:p w:rsidR="001522EE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Таким простым вопросом,</w:t>
      </w:r>
    </w:p>
    <w:p w:rsidR="001522EE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Пожалуй, задавался</w:t>
      </w:r>
    </w:p>
    <w:p w:rsidR="001522EE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Не один философ.</w:t>
      </w:r>
    </w:p>
    <w:p w:rsidR="001522EE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А на самом деле</w:t>
      </w:r>
    </w:p>
    <w:p w:rsidR="001522EE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Счастье - это просто.</w:t>
      </w:r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Начинается оно</w:t>
      </w:r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С полуметра роста.</w:t>
      </w:r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Это - распашонки,</w:t>
      </w:r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Пинетки и слюнявчик,</w:t>
      </w:r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Новенький описанный</w:t>
      </w:r>
      <w:r w:rsidR="00086CF4">
        <w:rPr>
          <w:rFonts w:eastAsia="Times New Roman" w:cs="Times New Roman"/>
          <w:b/>
          <w:bCs/>
          <w:color w:val="FF0000"/>
        </w:rPr>
        <w:t>.</w:t>
      </w:r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Это - целый ворох</w:t>
      </w:r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Сломанных игрушек,</w:t>
      </w:r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 xml:space="preserve">Это </w:t>
      </w:r>
      <w:r w:rsidR="00086CF4">
        <w:rPr>
          <w:rFonts w:eastAsia="Times New Roman" w:cs="Times New Roman"/>
          <w:b/>
          <w:bCs/>
          <w:color w:val="FF0000"/>
        </w:rPr>
        <w:t>–</w:t>
      </w:r>
      <w:r>
        <w:rPr>
          <w:rFonts w:eastAsia="Times New Roman" w:cs="Times New Roman"/>
          <w:b/>
          <w:bCs/>
          <w:color w:val="FF0000"/>
        </w:rPr>
        <w:t xml:space="preserve"> </w:t>
      </w:r>
      <w:proofErr w:type="gramStart"/>
      <w:r>
        <w:rPr>
          <w:rFonts w:eastAsia="Times New Roman" w:cs="Times New Roman"/>
          <w:b/>
          <w:bCs/>
          <w:color w:val="FF0000"/>
        </w:rPr>
        <w:t>постоянный</w:t>
      </w:r>
      <w:proofErr w:type="gramEnd"/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Грохот погремушек.</w:t>
      </w:r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 xml:space="preserve">Что такое счастье? </w:t>
      </w:r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Проще нет ответа.</w:t>
      </w:r>
    </w:p>
    <w:p w:rsidR="00086CF4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 xml:space="preserve">Оно есть у каждого </w:t>
      </w:r>
      <w:r w:rsidR="00086CF4">
        <w:rPr>
          <w:rFonts w:eastAsia="Times New Roman" w:cs="Times New Roman"/>
          <w:b/>
          <w:bCs/>
          <w:color w:val="FF0000"/>
        </w:rPr>
        <w:t>–</w:t>
      </w:r>
    </w:p>
    <w:p w:rsidR="00B60528" w:rsidRPr="001522EE" w:rsidRDefault="00B60528" w:rsidP="001522EE">
      <w:pPr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FF0000"/>
        </w:rPr>
        <w:t>Это наши дети.</w:t>
      </w:r>
    </w:p>
    <w:p w:rsidR="00B60528" w:rsidRDefault="00B60528" w:rsidP="001522EE">
      <w:pPr>
        <w:jc w:val="both"/>
      </w:pPr>
    </w:p>
    <w:sectPr w:rsidR="00B60528" w:rsidSect="008F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0528"/>
    <w:rsid w:val="0006424F"/>
    <w:rsid w:val="00067332"/>
    <w:rsid w:val="00086CF4"/>
    <w:rsid w:val="001522EE"/>
    <w:rsid w:val="008F290F"/>
    <w:rsid w:val="00B60528"/>
    <w:rsid w:val="00CA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2020-05-21T09:40:00Z</dcterms:created>
  <dcterms:modified xsi:type="dcterms:W3CDTF">2020-07-27T07:28:00Z</dcterms:modified>
</cp:coreProperties>
</file>