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E7" w:rsidRPr="00C94865" w:rsidRDefault="00581FE7" w:rsidP="00C94865">
      <w:pPr>
        <w:spacing w:after="0" w:line="240" w:lineRule="auto"/>
        <w:jc w:val="center"/>
        <w:textAlignment w:val="baseline"/>
        <w:outlineLvl w:val="3"/>
        <w:rPr>
          <w:rFonts w:ascii="PT Sans" w:eastAsia="Times New Roman" w:hAnsi="PT Sans" w:cs="Times New Roman"/>
          <w:b/>
          <w:bCs/>
          <w:caps/>
          <w:sz w:val="25"/>
          <w:szCs w:val="25"/>
          <w:lang w:eastAsia="ru-RU"/>
        </w:rPr>
      </w:pPr>
      <w:r w:rsidRPr="00C94865">
        <w:rPr>
          <w:rFonts w:ascii="PT Sans" w:eastAsia="Times New Roman" w:hAnsi="PT Sans" w:cs="Times New Roman"/>
          <w:b/>
          <w:bCs/>
          <w:caps/>
          <w:sz w:val="25"/>
          <w:szCs w:val="25"/>
          <w:lang w:eastAsia="ru-RU"/>
        </w:rPr>
        <w:t>ОРИЕНТИРОВОЧНЫЕ ПОКАЗАТЕЛИ НЕРВНО-ПСИХИЧЕСКОГО РАЗВИТИЯ 1 ГОДА ЖИЗНИ</w:t>
      </w:r>
    </w:p>
    <w:p w:rsidR="00581FE7" w:rsidRPr="00C94865" w:rsidRDefault="00581FE7" w:rsidP="00581FE7">
      <w:pPr>
        <w:spacing w:after="0" w:line="277" w:lineRule="atLeast"/>
        <w:textAlignment w:val="baseline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C94865">
        <w:rPr>
          <w:rFonts w:ascii="PT Sans" w:eastAsia="Times New Roman" w:hAnsi="PT Sans" w:cs="Times New Roman"/>
          <w:sz w:val="21"/>
          <w:szCs w:val="21"/>
          <w:lang w:eastAsia="ru-RU"/>
        </w:rPr>
        <w:t> </w:t>
      </w:r>
    </w:p>
    <w:tbl>
      <w:tblPr>
        <w:tblW w:w="15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8"/>
        <w:gridCol w:w="2126"/>
        <w:gridCol w:w="1844"/>
        <w:gridCol w:w="1559"/>
        <w:gridCol w:w="1985"/>
        <w:gridCol w:w="2126"/>
        <w:gridCol w:w="2126"/>
        <w:gridCol w:w="1402"/>
        <w:gridCol w:w="1575"/>
      </w:tblGrid>
      <w:tr w:rsidR="002A2624" w:rsidRPr="00C94865" w:rsidTr="002A2624">
        <w:trPr>
          <w:trHeight w:val="144"/>
        </w:trPr>
        <w:tc>
          <w:tcPr>
            <w:tcW w:w="8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FE7" w:rsidRPr="00C94865" w:rsidRDefault="00581FE7" w:rsidP="00727C1E">
            <w:pPr>
              <w:spacing w:after="0" w:line="277" w:lineRule="atLeast"/>
              <w:jc w:val="center"/>
              <w:textAlignment w:val="baseline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b/>
                <w:bCs/>
                <w:sz w:val="21"/>
                <w:lang w:eastAsia="ru-RU"/>
              </w:rPr>
              <w:t>Возраст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FE7" w:rsidRPr="00C94865" w:rsidRDefault="00581FE7" w:rsidP="00727C1E">
            <w:pPr>
              <w:spacing w:after="0" w:line="277" w:lineRule="atLeast"/>
              <w:jc w:val="center"/>
              <w:textAlignment w:val="baseline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b/>
                <w:bCs/>
                <w:sz w:val="21"/>
                <w:lang w:eastAsia="ru-RU"/>
              </w:rPr>
              <w:t>Зрительные ориентировочные реакции</w:t>
            </w: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FE7" w:rsidRPr="00C94865" w:rsidRDefault="00581FE7" w:rsidP="00727C1E">
            <w:pPr>
              <w:spacing w:after="0" w:line="277" w:lineRule="atLeast"/>
              <w:jc w:val="center"/>
              <w:textAlignment w:val="baseline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b/>
                <w:bCs/>
                <w:sz w:val="21"/>
                <w:lang w:eastAsia="ru-RU"/>
              </w:rPr>
              <w:t>Слуховые ориентировочные реакции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FE7" w:rsidRPr="00C94865" w:rsidRDefault="00581FE7" w:rsidP="00727C1E">
            <w:pPr>
              <w:spacing w:after="0" w:line="277" w:lineRule="atLeast"/>
              <w:jc w:val="center"/>
              <w:textAlignment w:val="baseline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b/>
                <w:bCs/>
                <w:sz w:val="21"/>
                <w:lang w:eastAsia="ru-RU"/>
              </w:rPr>
              <w:t>Эмоции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FE7" w:rsidRPr="00C94865" w:rsidRDefault="00581FE7" w:rsidP="00727C1E">
            <w:pPr>
              <w:spacing w:after="0" w:line="277" w:lineRule="atLeast"/>
              <w:jc w:val="center"/>
              <w:textAlignment w:val="baseline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b/>
                <w:bCs/>
                <w:sz w:val="21"/>
                <w:lang w:eastAsia="ru-RU"/>
              </w:rPr>
              <w:t>Движения рук и действия с предметами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FE7" w:rsidRPr="00C94865" w:rsidRDefault="00581FE7" w:rsidP="00727C1E">
            <w:pPr>
              <w:spacing w:after="0" w:line="277" w:lineRule="atLeast"/>
              <w:jc w:val="center"/>
              <w:textAlignment w:val="baseline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b/>
                <w:bCs/>
                <w:sz w:val="21"/>
                <w:lang w:eastAsia="ru-RU"/>
              </w:rPr>
              <w:t>Движения общие</w:t>
            </w:r>
          </w:p>
        </w:tc>
        <w:tc>
          <w:tcPr>
            <w:tcW w:w="3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FE7" w:rsidRPr="00C94865" w:rsidRDefault="00581FE7" w:rsidP="00727C1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b/>
                <w:bCs/>
                <w:sz w:val="21"/>
                <w:lang w:eastAsia="ru-RU"/>
              </w:rPr>
              <w:t>Подготовительные этапы развития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FE7" w:rsidRPr="00C94865" w:rsidRDefault="00581FE7" w:rsidP="00727C1E">
            <w:pPr>
              <w:spacing w:after="0" w:line="277" w:lineRule="atLeast"/>
              <w:jc w:val="center"/>
              <w:textAlignment w:val="baseline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b/>
                <w:bCs/>
                <w:sz w:val="21"/>
                <w:lang w:eastAsia="ru-RU"/>
              </w:rPr>
              <w:t>Навыки и умения в процессах</w:t>
            </w:r>
          </w:p>
        </w:tc>
      </w:tr>
      <w:tr w:rsidR="002A2624" w:rsidRPr="00C94865" w:rsidTr="002A2624">
        <w:trPr>
          <w:trHeight w:val="144"/>
        </w:trPr>
        <w:tc>
          <w:tcPr>
            <w:tcW w:w="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FE7" w:rsidRPr="00C94865" w:rsidRDefault="00581FE7" w:rsidP="00A82F5D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FE7" w:rsidRPr="00C94865" w:rsidRDefault="00581FE7" w:rsidP="00A82F5D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FE7" w:rsidRPr="00C94865" w:rsidRDefault="00581FE7" w:rsidP="00A82F5D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FE7" w:rsidRPr="00C94865" w:rsidRDefault="00581FE7" w:rsidP="00A82F5D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FE7" w:rsidRPr="00C94865" w:rsidRDefault="00581FE7" w:rsidP="00A82F5D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FE7" w:rsidRPr="00C94865" w:rsidRDefault="00581FE7" w:rsidP="00A82F5D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FE7" w:rsidRPr="00C94865" w:rsidRDefault="00581FE7" w:rsidP="00727C1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b/>
                <w:bCs/>
                <w:sz w:val="21"/>
                <w:lang w:eastAsia="ru-RU"/>
              </w:rPr>
              <w:t>Понимаемая речь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FE7" w:rsidRPr="00C94865" w:rsidRDefault="00581FE7" w:rsidP="00727C1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b/>
                <w:bCs/>
                <w:sz w:val="21"/>
                <w:lang w:eastAsia="ru-RU"/>
              </w:rPr>
              <w:t>Активная речь</w:t>
            </w:r>
          </w:p>
        </w:tc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81FE7" w:rsidRPr="00C94865" w:rsidRDefault="00581FE7" w:rsidP="00A82F5D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</w:p>
        </w:tc>
      </w:tr>
      <w:tr w:rsidR="002A2624" w:rsidRPr="00C94865" w:rsidTr="002A2624">
        <w:trPr>
          <w:trHeight w:val="144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b/>
                <w:bCs/>
                <w:sz w:val="21"/>
                <w:lang w:eastAsia="ru-RU"/>
              </w:rPr>
              <w:t>10 дней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Удерживает в поле зрения движущиеся предметы (ступенчатое слежение)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Вздрагивает и мигает при резком звуке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</w:p>
        </w:tc>
      </w:tr>
      <w:tr w:rsidR="002A2624" w:rsidRPr="00C94865" w:rsidTr="002A2624">
        <w:trPr>
          <w:trHeight w:val="144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b/>
                <w:bCs/>
                <w:sz w:val="21"/>
                <w:lang w:eastAsia="ru-RU"/>
              </w:rPr>
              <w:t>18-20 дней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Удерживает в поле зрения неподвижный предмет (лицо взрослого)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Успокаивается при сильном звуке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</w:p>
        </w:tc>
      </w:tr>
      <w:tr w:rsidR="002A2624" w:rsidRPr="00C94865" w:rsidTr="002A2624">
        <w:trPr>
          <w:trHeight w:val="144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b/>
                <w:bCs/>
                <w:sz w:val="21"/>
                <w:lang w:eastAsia="ru-RU"/>
              </w:rPr>
              <w:t>1-й месяц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Появляется плавное прослеживание движущегося предмета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Прислушивается к звуку и голосу взрослого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Первая улыбка в ответ на разговор взрослого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 xml:space="preserve">Лежа на </w:t>
            </w:r>
            <w:proofErr w:type="gramStart"/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животе</w:t>
            </w:r>
            <w:proofErr w:type="gramEnd"/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 xml:space="preserve"> пытается поднимать и удерживать голову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</w:p>
        </w:tc>
      </w:tr>
      <w:tr w:rsidR="002A2624" w:rsidRPr="00C94865" w:rsidTr="002A2624">
        <w:trPr>
          <w:trHeight w:val="144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b/>
                <w:bCs/>
                <w:sz w:val="21"/>
                <w:lang w:eastAsia="ru-RU"/>
              </w:rPr>
              <w:t>2-й месяц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1. Длительно сосредот</w:t>
            </w:r>
            <w:r w:rsidR="00727C1E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ачивается</w:t>
            </w: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 xml:space="preserve"> на лице взрослого или неподвижном предмете</w:t>
            </w:r>
            <w:r w:rsidR="00727C1E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.</w:t>
            </w:r>
          </w:p>
          <w:p w:rsidR="00581FE7" w:rsidRPr="00C94865" w:rsidRDefault="00581FE7" w:rsidP="00727C1E">
            <w:pPr>
              <w:spacing w:after="0" w:line="277" w:lineRule="atLeast"/>
              <w:textAlignment w:val="baseline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2. Длительно следит за движущейся игрушкой или взрослым (на расстоянии до 1 м)</w:t>
            </w:r>
            <w:r w:rsidR="00727C1E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Поворачивает голову к источнику длительного звука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Быстро отвечает улыбкой на разговор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 xml:space="preserve">Лежа на </w:t>
            </w:r>
            <w:proofErr w:type="gramStart"/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животе</w:t>
            </w:r>
            <w:proofErr w:type="gramEnd"/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 xml:space="preserve"> поднимает и непродолжительно удерживает голову (1-2 мин)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Произносит отдельные звуки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</w:p>
        </w:tc>
      </w:tr>
      <w:tr w:rsidR="002A2624" w:rsidRPr="00C94865" w:rsidTr="002A2624">
        <w:trPr>
          <w:trHeight w:val="144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77" w:lineRule="atLeast"/>
              <w:textAlignment w:val="baseline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b/>
                <w:bCs/>
                <w:sz w:val="21"/>
                <w:lang w:eastAsia="ru-RU"/>
              </w:rPr>
              <w:t>3-й месяц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Фиксирует взгляд на неподвижных предметах, находясь в любом помещении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Отчетливое слуховое сосредоточение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В ответ на разговор проявляет радость улыбкой, оживленными движениями ножек</w:t>
            </w:r>
            <w:r w:rsidR="00727C1E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,</w:t>
            </w: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 xml:space="preserve"> </w:t>
            </w:r>
            <w:r w:rsidR="00727C1E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з</w:t>
            </w: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вуками (комплекс оживления)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Случайно наталкивается руками на игрушки, висящие над грудью</w:t>
            </w:r>
          </w:p>
          <w:p w:rsidR="00581FE7" w:rsidRPr="00C94865" w:rsidRDefault="00581FE7" w:rsidP="00727C1E">
            <w:pPr>
              <w:spacing w:after="0" w:line="277" w:lineRule="atLeast"/>
              <w:textAlignment w:val="baseline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1. Лежит на животе несколько минут, опираясь на предплечье, высоко подняв голову</w:t>
            </w:r>
            <w:r w:rsidR="00727C1E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.</w:t>
            </w:r>
          </w:p>
          <w:p w:rsidR="00581FE7" w:rsidRPr="00C94865" w:rsidRDefault="00581FE7" w:rsidP="00727C1E">
            <w:pPr>
              <w:spacing w:after="0" w:line="277" w:lineRule="atLeast"/>
              <w:textAlignment w:val="baseline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2. При поддержке подмышки крепко упирается ногами, согнутыми в тазобедренных суставах</w:t>
            </w:r>
            <w:r w:rsidR="00727C1E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.</w:t>
            </w:r>
          </w:p>
          <w:p w:rsidR="00581FE7" w:rsidRPr="00C94865" w:rsidRDefault="00581FE7" w:rsidP="00727C1E">
            <w:pPr>
              <w:spacing w:after="0" w:line="277" w:lineRule="atLeast"/>
              <w:textAlignment w:val="baseline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 xml:space="preserve">3. Удерживает голову в вертикальном </w:t>
            </w: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lastRenderedPageBreak/>
              <w:t>положении на руках у взрослого</w:t>
            </w:r>
            <w:r w:rsidR="00727C1E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</w:p>
        </w:tc>
      </w:tr>
      <w:tr w:rsidR="002A2624" w:rsidRPr="00C94865" w:rsidTr="002A2624">
        <w:trPr>
          <w:trHeight w:val="144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b/>
                <w:bCs/>
                <w:sz w:val="21"/>
                <w:lang w:eastAsia="ru-RU"/>
              </w:rPr>
              <w:lastRenderedPageBreak/>
              <w:t>4-й месяц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Узнает мать (радуется)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Находит глазами невидимый источник звука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Громко смеется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Захватывает подвешенную игрушку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proofErr w:type="spellStart"/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Гулит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Придерживает руками грудь или бутылочку во время кормления</w:t>
            </w:r>
          </w:p>
        </w:tc>
      </w:tr>
      <w:tr w:rsidR="002A2624" w:rsidRPr="00C94865" w:rsidTr="002A2624">
        <w:trPr>
          <w:trHeight w:val="144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b/>
                <w:bCs/>
                <w:sz w:val="21"/>
                <w:lang w:eastAsia="ru-RU"/>
              </w:rPr>
              <w:t>5-й месяц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 xml:space="preserve">Отличает близких людей </w:t>
            </w:r>
            <w:proofErr w:type="gramStart"/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от</w:t>
            </w:r>
            <w:proofErr w:type="gramEnd"/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 xml:space="preserve"> чужих (по-разному реагирует)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1. Узнает голос матери</w:t>
            </w:r>
            <w:r w:rsidR="00727C1E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.</w:t>
            </w:r>
          </w:p>
          <w:p w:rsidR="00581FE7" w:rsidRPr="00C94865" w:rsidRDefault="00581FE7" w:rsidP="00727C1E">
            <w:pPr>
              <w:spacing w:after="0" w:line="277" w:lineRule="atLeast"/>
              <w:textAlignment w:val="baseline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2. Различает строгую и ласковую интонацию речи</w:t>
            </w:r>
            <w:r w:rsidR="00727C1E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1. Четко берет игрушку из рук взрослого</w:t>
            </w:r>
            <w:r w:rsidR="00727C1E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.</w:t>
            </w:r>
          </w:p>
          <w:p w:rsidR="00581FE7" w:rsidRPr="00C94865" w:rsidRDefault="00581FE7" w:rsidP="00727C1E">
            <w:pPr>
              <w:spacing w:after="0" w:line="277" w:lineRule="atLeast"/>
              <w:textAlignment w:val="baseline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2. Удерживает в руке игрушку</w:t>
            </w:r>
            <w:r w:rsidR="00727C1E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1. Долго лежит на животе, опираясь на ладони выпрямленных рук</w:t>
            </w:r>
            <w:r w:rsidR="00727C1E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.</w:t>
            </w:r>
          </w:p>
          <w:p w:rsidR="00581FE7" w:rsidRPr="00C94865" w:rsidRDefault="00581FE7" w:rsidP="00727C1E">
            <w:pPr>
              <w:spacing w:after="0" w:line="277" w:lineRule="atLeast"/>
              <w:textAlignment w:val="baseline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 xml:space="preserve">2. </w:t>
            </w:r>
            <w:proofErr w:type="spellStart"/>
            <w:proofErr w:type="gramStart"/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Переворачива</w:t>
            </w:r>
            <w:r w:rsidR="00727C1E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-</w:t>
            </w: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ется</w:t>
            </w:r>
            <w:proofErr w:type="spellEnd"/>
            <w:proofErr w:type="gramEnd"/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 xml:space="preserve"> со спины на живот</w:t>
            </w:r>
            <w:r w:rsidR="00727C1E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.</w:t>
            </w:r>
          </w:p>
          <w:p w:rsidR="00581FE7" w:rsidRPr="00C94865" w:rsidRDefault="00581FE7" w:rsidP="00727C1E">
            <w:pPr>
              <w:spacing w:after="0" w:line="277" w:lineRule="atLeast"/>
              <w:textAlignment w:val="baseline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 xml:space="preserve">3. Ровно </w:t>
            </w:r>
            <w:r w:rsidR="00727C1E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 xml:space="preserve">и </w:t>
            </w: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устойчиво стоит при поддержке подмышки</w:t>
            </w:r>
            <w:r w:rsidR="00727C1E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 xml:space="preserve">Подолгу певуче </w:t>
            </w:r>
            <w:proofErr w:type="spellStart"/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гулит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 xml:space="preserve">Ест с ложки густую и </w:t>
            </w:r>
            <w:proofErr w:type="spellStart"/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полугустую</w:t>
            </w:r>
            <w:proofErr w:type="spellEnd"/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 xml:space="preserve"> пищу</w:t>
            </w:r>
          </w:p>
        </w:tc>
      </w:tr>
      <w:tr w:rsidR="002A2624" w:rsidRPr="00C94865" w:rsidTr="002A2624">
        <w:trPr>
          <w:trHeight w:val="144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b/>
                <w:bCs/>
                <w:sz w:val="21"/>
                <w:lang w:eastAsia="ru-RU"/>
              </w:rPr>
              <w:t>6-й месяц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По-разному реагирует на свое и чужое имя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Свободно берет игрушку из разных положений и подолгу занимается, перекладывает из одной руки в другую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 xml:space="preserve">1. </w:t>
            </w:r>
            <w:proofErr w:type="spellStart"/>
            <w:proofErr w:type="gramStart"/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Переворачива</w:t>
            </w:r>
            <w:r w:rsidR="00727C1E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-</w:t>
            </w: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ется</w:t>
            </w:r>
            <w:proofErr w:type="spellEnd"/>
            <w:proofErr w:type="gramEnd"/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 xml:space="preserve"> с живота на спину</w:t>
            </w:r>
            <w:r w:rsidR="00727C1E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.</w:t>
            </w:r>
          </w:p>
          <w:p w:rsidR="00581FE7" w:rsidRPr="00C94865" w:rsidRDefault="00581FE7" w:rsidP="00727C1E">
            <w:pPr>
              <w:spacing w:after="0" w:line="277" w:lineRule="atLeast"/>
              <w:textAlignment w:val="baseline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2. Пытается ползать</w:t>
            </w:r>
            <w:r w:rsidR="00727C1E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Произносит отдельные слоги (начало лепета)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Хорошо ест с ложечки, снимая пищу губами</w:t>
            </w:r>
          </w:p>
        </w:tc>
      </w:tr>
      <w:tr w:rsidR="002A2624" w:rsidRPr="00C94865" w:rsidTr="002A2624">
        <w:trPr>
          <w:trHeight w:val="144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b/>
                <w:bCs/>
                <w:sz w:val="21"/>
                <w:lang w:eastAsia="ru-RU"/>
              </w:rPr>
              <w:t>7-й месяц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Игрушкой стучит, размахивает, бросает ее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Хорошо ползает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На вопрос «Где?» находит взглядом предмет, находящийся постоянно в определенном месте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Подолгу лепечет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Пьет из чашки, которую держит взрослый</w:t>
            </w:r>
          </w:p>
        </w:tc>
      </w:tr>
      <w:tr w:rsidR="002A2624" w:rsidRPr="00C94865" w:rsidTr="002A2624">
        <w:trPr>
          <w:trHeight w:val="2813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b/>
                <w:bCs/>
                <w:sz w:val="21"/>
                <w:lang w:eastAsia="ru-RU"/>
              </w:rPr>
              <w:t>8-й месяц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Игрушками занимается долго, подражает действиям взрослого (катает, стучит, вынимает и т.д.)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1. Самостоятельно садится, сидит, ложится</w:t>
            </w:r>
            <w:r w:rsidR="00727C1E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.</w:t>
            </w:r>
          </w:p>
          <w:p w:rsidR="00581FE7" w:rsidRPr="00C94865" w:rsidRDefault="00581FE7" w:rsidP="00727C1E">
            <w:pPr>
              <w:spacing w:after="0" w:line="277" w:lineRule="atLeast"/>
              <w:textAlignment w:val="baseline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2. Встает, держась за барьер, стоит и опускается</w:t>
            </w:r>
            <w:r w:rsidR="00727C1E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.</w:t>
            </w:r>
          </w:p>
          <w:p w:rsidR="00581FE7" w:rsidRPr="00C94865" w:rsidRDefault="00581FE7" w:rsidP="00727C1E">
            <w:pPr>
              <w:spacing w:after="0" w:line="277" w:lineRule="atLeast"/>
              <w:textAlignment w:val="baseline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3. Переступает, держась за барьер</w:t>
            </w:r>
            <w:r w:rsidR="00727C1E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1. На вопрос «Где?» находит несколько предметов на постоянных местах</w:t>
            </w:r>
            <w:r w:rsidR="00727C1E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.</w:t>
            </w:r>
          </w:p>
          <w:p w:rsidR="00581FE7" w:rsidRPr="002A2624" w:rsidRDefault="00581FE7" w:rsidP="002A2624">
            <w:pPr>
              <w:spacing w:after="0" w:line="277" w:lineRule="atLeast"/>
              <w:textAlignment w:val="baseline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2. По слову взрослого выполняет разученные ранее действия (без показа, например, «ладушки», «дай ручку»)</w:t>
            </w:r>
            <w:r w:rsidR="00727C1E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Сам держит корочку хлеба (сухарик)</w:t>
            </w:r>
          </w:p>
        </w:tc>
      </w:tr>
      <w:tr w:rsidR="002A2624" w:rsidRPr="00C94865" w:rsidTr="002A2624">
        <w:trPr>
          <w:trHeight w:val="1530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b/>
                <w:bCs/>
                <w:sz w:val="21"/>
                <w:lang w:eastAsia="ru-RU"/>
              </w:rPr>
              <w:lastRenderedPageBreak/>
              <w:t>9-й месяц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Плясовые движения под плясовую мелодию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Действует с предметами по-разному, в зависимости от их свойств (катает, открывает, гремит)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Переходит от предмета к предмету, слегка придерживаясь руками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1. На вопрос «Где?» находит и достает предмет из множества игрушек</w:t>
            </w:r>
            <w:r w:rsidR="00727C1E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.</w:t>
            </w:r>
          </w:p>
          <w:p w:rsidR="00581FE7" w:rsidRPr="00C94865" w:rsidRDefault="00581FE7" w:rsidP="00727C1E">
            <w:pPr>
              <w:spacing w:after="0" w:line="277" w:lineRule="atLeast"/>
              <w:textAlignment w:val="baseline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2. Знает свое имя</w:t>
            </w:r>
            <w:r w:rsidR="00727C1E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Подражает взрослому, повторяя за ним слоги, имеющиеся в его лепете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1. Хорошо пьет из чашки, слегка придерживая ее руками</w:t>
            </w:r>
            <w:r w:rsidR="00727C1E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.</w:t>
            </w:r>
          </w:p>
          <w:p w:rsidR="00581FE7" w:rsidRPr="00C94865" w:rsidRDefault="00581FE7" w:rsidP="00727C1E">
            <w:pPr>
              <w:spacing w:after="0" w:line="277" w:lineRule="atLeast"/>
              <w:textAlignment w:val="baseline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2. Спокойно сидит на горшке</w:t>
            </w:r>
            <w:r w:rsidR="00727C1E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2A2624" w:rsidRPr="00C94865" w:rsidTr="002A2624">
        <w:trPr>
          <w:trHeight w:val="1695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b/>
                <w:bCs/>
                <w:sz w:val="21"/>
                <w:lang w:eastAsia="ru-RU"/>
              </w:rPr>
              <w:t>10-й месяц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Самостоятельно и по просьбе выполняет различные действия: открывает, закрывает, достает, выкладывает и пр.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Поднимается на невысокую поверхность и сходит с нее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По просьбе «</w:t>
            </w:r>
            <w:r w:rsidR="00727C1E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Д</w:t>
            </w: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ай» находит и дает знакомые предметы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Подражая взрослому, повторяет за ним новые слоги, которых нет в его лексиконе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</w:p>
        </w:tc>
      </w:tr>
      <w:tr w:rsidR="002A2624" w:rsidRPr="00C94865" w:rsidTr="002A2624">
        <w:trPr>
          <w:trHeight w:val="2175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b/>
                <w:bCs/>
                <w:sz w:val="21"/>
                <w:lang w:eastAsia="ru-RU"/>
              </w:rPr>
              <w:t>11-й месяц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Овладевает новыми действиями и начинает выполнять их по просьбе взрослого, накладывает кубики, снимает и одевает кольца с большими отверстиями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1. Стоит самостоятельно без опоры</w:t>
            </w:r>
            <w:r w:rsidR="00727C1E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.</w:t>
            </w:r>
          </w:p>
          <w:p w:rsidR="00581FE7" w:rsidRPr="00C94865" w:rsidRDefault="00581FE7" w:rsidP="00727C1E">
            <w:pPr>
              <w:spacing w:after="0" w:line="277" w:lineRule="atLeast"/>
              <w:textAlignment w:val="baseline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2. Делает первые самостоятельные шаги</w:t>
            </w:r>
            <w:r w:rsidR="00727C1E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Первые обобщения в понимаемой речи (по слову находит любой предмет, любую куклу, все машины)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Произносит первые слова-обозначения (дай, на</w:t>
            </w:r>
            <w:proofErr w:type="gramStart"/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ав</w:t>
            </w:r>
            <w:proofErr w:type="spellEnd"/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, па, ба и пр.)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</w:p>
        </w:tc>
      </w:tr>
      <w:tr w:rsidR="002A2624" w:rsidRPr="00C94865" w:rsidTr="002A2624">
        <w:trPr>
          <w:trHeight w:val="3390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b/>
                <w:bCs/>
                <w:sz w:val="21"/>
                <w:lang w:eastAsia="ru-RU"/>
              </w:rPr>
              <w:t>12-й месяц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Узнает на фотографии знакомого взрослого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1. Выполняет самостоятельно разученные действия с игрушками (катает, кормит…)</w:t>
            </w:r>
            <w:r w:rsidR="00727C1E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.</w:t>
            </w:r>
          </w:p>
          <w:p w:rsidR="00581FE7" w:rsidRPr="00C94865" w:rsidRDefault="00581FE7" w:rsidP="00727C1E">
            <w:pPr>
              <w:spacing w:after="0" w:line="277" w:lineRule="atLeast"/>
              <w:textAlignment w:val="baseline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2. Переносит все действия, разученные с одним предметом, на другой (возит, кормит, баюкает и др.)</w:t>
            </w:r>
            <w:r w:rsidR="00727C1E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Ходит самостоятельно без опоры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 xml:space="preserve">1. </w:t>
            </w:r>
            <w:proofErr w:type="gramStart"/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Понимает (без показа) названия предметов, действий, имена взрослых, выполняет поручения (принеси, отнеси, положи на место)</w:t>
            </w:r>
            <w:r w:rsidR="00727C1E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.</w:t>
            </w:r>
            <w:proofErr w:type="gramEnd"/>
          </w:p>
          <w:p w:rsidR="00581FE7" w:rsidRPr="00C94865" w:rsidRDefault="00581FE7" w:rsidP="00727C1E">
            <w:pPr>
              <w:spacing w:after="0" w:line="277" w:lineRule="atLeast"/>
              <w:textAlignment w:val="baseline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2. Понимает слово «нельзя»</w:t>
            </w:r>
            <w:r w:rsidR="00727C1E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1. Легко подражает новым словам</w:t>
            </w:r>
            <w:r w:rsidR="00727C1E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.</w:t>
            </w:r>
          </w:p>
          <w:p w:rsidR="00581FE7" w:rsidRPr="00C94865" w:rsidRDefault="00581FE7" w:rsidP="00727C1E">
            <w:pPr>
              <w:spacing w:after="0" w:line="277" w:lineRule="atLeast"/>
              <w:textAlignment w:val="baseline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2. Произносит до 10 облегченных слов</w:t>
            </w:r>
            <w:r w:rsidR="00727C1E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Самостоятельно берет чашку и пьет</w:t>
            </w:r>
          </w:p>
        </w:tc>
      </w:tr>
    </w:tbl>
    <w:p w:rsidR="001711CA" w:rsidRPr="00C94865" w:rsidRDefault="001711CA" w:rsidP="00727C1E"/>
    <w:p w:rsidR="00727C1E" w:rsidRDefault="00727C1E">
      <w:pPr>
        <w:rPr>
          <w:rFonts w:ascii="PT Sans" w:eastAsia="Times New Roman" w:hAnsi="PT Sans" w:cs="Times New Roman"/>
          <w:b/>
          <w:bCs/>
          <w:caps/>
          <w:sz w:val="25"/>
          <w:szCs w:val="25"/>
          <w:lang w:eastAsia="ru-RU"/>
        </w:rPr>
      </w:pPr>
      <w:r>
        <w:rPr>
          <w:rFonts w:ascii="PT Sans" w:eastAsia="Times New Roman" w:hAnsi="PT Sans" w:cs="Times New Roman"/>
          <w:b/>
          <w:bCs/>
          <w:caps/>
          <w:sz w:val="25"/>
          <w:szCs w:val="25"/>
          <w:lang w:eastAsia="ru-RU"/>
        </w:rPr>
        <w:br w:type="page"/>
      </w:r>
    </w:p>
    <w:p w:rsidR="00581FE7" w:rsidRDefault="00581FE7" w:rsidP="00727C1E">
      <w:pPr>
        <w:spacing w:after="0" w:line="240" w:lineRule="auto"/>
        <w:jc w:val="center"/>
        <w:textAlignment w:val="baseline"/>
        <w:outlineLvl w:val="3"/>
        <w:rPr>
          <w:rFonts w:ascii="PT Sans" w:eastAsia="Times New Roman" w:hAnsi="PT Sans" w:cs="Times New Roman"/>
          <w:b/>
          <w:bCs/>
          <w:caps/>
          <w:sz w:val="25"/>
          <w:szCs w:val="25"/>
          <w:lang w:eastAsia="ru-RU"/>
        </w:rPr>
      </w:pPr>
      <w:r w:rsidRPr="00C94865">
        <w:rPr>
          <w:rFonts w:ascii="PT Sans" w:eastAsia="Times New Roman" w:hAnsi="PT Sans" w:cs="Times New Roman"/>
          <w:b/>
          <w:bCs/>
          <w:caps/>
          <w:sz w:val="25"/>
          <w:szCs w:val="25"/>
          <w:lang w:eastAsia="ru-RU"/>
        </w:rPr>
        <w:lastRenderedPageBreak/>
        <w:t>ОРИЕНТИРОВОЧНЫЕ ПОКАЗАТЕЛИ НЕРВНО-ПСИХИЧЕСКОГО РАЗВИТИЯ 2 ГОДА ЖИЗНИ</w:t>
      </w:r>
    </w:p>
    <w:p w:rsidR="00C94865" w:rsidRPr="00C94865" w:rsidRDefault="00C94865" w:rsidP="00727C1E">
      <w:pPr>
        <w:spacing w:after="0" w:line="240" w:lineRule="auto"/>
        <w:textAlignment w:val="baseline"/>
        <w:outlineLvl w:val="3"/>
        <w:rPr>
          <w:rFonts w:ascii="PT Sans" w:eastAsia="Times New Roman" w:hAnsi="PT Sans" w:cs="Times New Roman"/>
          <w:b/>
          <w:bCs/>
          <w:caps/>
          <w:sz w:val="25"/>
          <w:szCs w:val="25"/>
          <w:lang w:eastAsia="ru-RU"/>
        </w:rPr>
      </w:pPr>
    </w:p>
    <w:tbl>
      <w:tblPr>
        <w:tblW w:w="15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18"/>
        <w:gridCol w:w="2268"/>
        <w:gridCol w:w="2410"/>
        <w:gridCol w:w="2410"/>
        <w:gridCol w:w="2255"/>
        <w:gridCol w:w="2139"/>
        <w:gridCol w:w="1701"/>
      </w:tblGrid>
      <w:tr w:rsidR="00581FE7" w:rsidRPr="00C94865" w:rsidTr="00727C1E">
        <w:trPr>
          <w:trHeight w:val="481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1FE7" w:rsidRPr="00C94865" w:rsidRDefault="00581FE7" w:rsidP="00727C1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b/>
                <w:bCs/>
                <w:sz w:val="21"/>
                <w:lang w:eastAsia="ru-RU"/>
              </w:rPr>
              <w:t>Возраст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1FE7" w:rsidRPr="00C94865" w:rsidRDefault="00581FE7" w:rsidP="00727C1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b/>
                <w:bCs/>
                <w:sz w:val="21"/>
                <w:lang w:eastAsia="ru-RU"/>
              </w:rPr>
              <w:t>Понимание речи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1FE7" w:rsidRPr="00C94865" w:rsidRDefault="00581FE7" w:rsidP="00727C1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b/>
                <w:bCs/>
                <w:sz w:val="21"/>
                <w:lang w:eastAsia="ru-RU"/>
              </w:rPr>
              <w:t>Активная речь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1FE7" w:rsidRPr="00C94865" w:rsidRDefault="00581FE7" w:rsidP="00727C1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b/>
                <w:bCs/>
                <w:sz w:val="21"/>
                <w:lang w:eastAsia="ru-RU"/>
              </w:rPr>
              <w:t>Сенсорное развитие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7C1E" w:rsidRDefault="00581FE7" w:rsidP="00727C1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b/>
                <w:bCs/>
                <w:sz w:val="21"/>
                <w:lang w:eastAsia="ru-RU"/>
              </w:rPr>
              <w:t xml:space="preserve">Игра и действия </w:t>
            </w:r>
          </w:p>
          <w:p w:rsidR="00581FE7" w:rsidRPr="00C94865" w:rsidRDefault="00581FE7" w:rsidP="00727C1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b/>
                <w:bCs/>
                <w:sz w:val="21"/>
                <w:lang w:eastAsia="ru-RU"/>
              </w:rPr>
              <w:t>с предметами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1FE7" w:rsidRPr="00C94865" w:rsidRDefault="00581FE7" w:rsidP="00727C1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b/>
                <w:bCs/>
                <w:sz w:val="21"/>
                <w:lang w:eastAsia="ru-RU"/>
              </w:rPr>
              <w:t>Движения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1FE7" w:rsidRPr="00C94865" w:rsidRDefault="00581FE7" w:rsidP="00727C1E">
            <w:pPr>
              <w:spacing w:after="0" w:line="277" w:lineRule="atLeast"/>
              <w:jc w:val="center"/>
              <w:textAlignment w:val="baseline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b/>
                <w:bCs/>
                <w:sz w:val="21"/>
                <w:lang w:eastAsia="ru-RU"/>
              </w:rPr>
              <w:t>Навыки</w:t>
            </w:r>
          </w:p>
        </w:tc>
      </w:tr>
      <w:tr w:rsidR="00581FE7" w:rsidRPr="00C94865" w:rsidTr="00727C1E">
        <w:trPr>
          <w:trHeight w:val="1442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</w:tcMar>
            <w:hideMark/>
          </w:tcPr>
          <w:p w:rsidR="00581FE7" w:rsidRPr="00C94865" w:rsidRDefault="00581FE7" w:rsidP="00727C1E">
            <w:pPr>
              <w:spacing w:after="0" w:line="277" w:lineRule="atLeast"/>
              <w:textAlignment w:val="baseline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b/>
                <w:bCs/>
                <w:sz w:val="21"/>
                <w:lang w:eastAsia="ru-RU"/>
              </w:rPr>
              <w:t>От 1 года 1 мес</w:t>
            </w:r>
            <w:r w:rsidR="00727C1E">
              <w:rPr>
                <w:rFonts w:ascii="PT Sans" w:eastAsia="Times New Roman" w:hAnsi="PT Sans" w:cs="Times New Roman"/>
                <w:b/>
                <w:bCs/>
                <w:sz w:val="21"/>
                <w:lang w:eastAsia="ru-RU"/>
              </w:rPr>
              <w:t>яца</w:t>
            </w:r>
          </w:p>
          <w:p w:rsidR="00581FE7" w:rsidRPr="00C94865" w:rsidRDefault="00727C1E" w:rsidP="00727C1E">
            <w:pPr>
              <w:spacing w:after="0" w:line="277" w:lineRule="atLeast"/>
              <w:textAlignment w:val="baseline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b/>
                <w:bCs/>
                <w:sz w:val="21"/>
                <w:lang w:eastAsia="ru-RU"/>
              </w:rPr>
              <w:t>до 1 года</w:t>
            </w:r>
            <w:r w:rsidR="00581FE7" w:rsidRPr="00C94865">
              <w:rPr>
                <w:rFonts w:ascii="PT Sans" w:eastAsia="Times New Roman" w:hAnsi="PT Sans" w:cs="Times New Roman"/>
                <w:b/>
                <w:bCs/>
                <w:sz w:val="21"/>
                <w:lang w:eastAsia="ru-RU"/>
              </w:rPr>
              <w:t xml:space="preserve"> 3 мес</w:t>
            </w:r>
            <w:r>
              <w:rPr>
                <w:rFonts w:ascii="PT Sans" w:eastAsia="Times New Roman" w:hAnsi="PT Sans" w:cs="Times New Roman"/>
                <w:b/>
                <w:bCs/>
                <w:sz w:val="21"/>
                <w:lang w:eastAsia="ru-RU"/>
              </w:rPr>
              <w:t>яцев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Запас понимаемых слов быстро расширяется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 xml:space="preserve">Пользуется отдельными облегченными словами в момент двигательной активности и радости (машина – </w:t>
            </w:r>
            <w:proofErr w:type="spellStart"/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би-би</w:t>
            </w:r>
            <w:proofErr w:type="spellEnd"/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 xml:space="preserve">, собака – </w:t>
            </w:r>
            <w:proofErr w:type="spellStart"/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ав-ав</w:t>
            </w:r>
            <w:proofErr w:type="spellEnd"/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Играя, различает два разных по величине предмета (</w:t>
            </w:r>
            <w:r w:rsidR="002A2624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 xml:space="preserve">например, </w:t>
            </w: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два кубика)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Воспроизводит в игре разученные действия (кормит куклу, нанизывает кольца на стержень)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Ходит длительно, меняет положение (приседает, наклоняется, поворачивается, пятится)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Самостоятельно ест густую пищу ложкой</w:t>
            </w:r>
          </w:p>
        </w:tc>
      </w:tr>
      <w:tr w:rsidR="00581FE7" w:rsidRPr="00C94865" w:rsidTr="00727C1E">
        <w:trPr>
          <w:trHeight w:val="1562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</w:tcMar>
            <w:hideMark/>
          </w:tcPr>
          <w:p w:rsidR="00581FE7" w:rsidRPr="00C94865" w:rsidRDefault="00727C1E" w:rsidP="00727C1E">
            <w:pPr>
              <w:spacing w:after="0" w:line="277" w:lineRule="atLeast"/>
              <w:textAlignment w:val="baseline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b/>
                <w:bCs/>
                <w:sz w:val="21"/>
                <w:lang w:eastAsia="ru-RU"/>
              </w:rPr>
              <w:t>От 1 года</w:t>
            </w:r>
            <w:r w:rsidR="00581FE7" w:rsidRPr="00C94865">
              <w:rPr>
                <w:rFonts w:ascii="PT Sans" w:eastAsia="Times New Roman" w:hAnsi="PT Sans" w:cs="Times New Roman"/>
                <w:b/>
                <w:bCs/>
                <w:sz w:val="21"/>
                <w:lang w:eastAsia="ru-RU"/>
              </w:rPr>
              <w:t xml:space="preserve"> 3 мес</w:t>
            </w:r>
            <w:r>
              <w:rPr>
                <w:rFonts w:ascii="PT Sans" w:eastAsia="Times New Roman" w:hAnsi="PT Sans" w:cs="Times New Roman"/>
                <w:b/>
                <w:bCs/>
                <w:sz w:val="21"/>
                <w:lang w:eastAsia="ru-RU"/>
              </w:rPr>
              <w:t>яцев</w:t>
            </w:r>
          </w:p>
          <w:p w:rsidR="00581FE7" w:rsidRPr="00C94865" w:rsidRDefault="00727C1E" w:rsidP="00727C1E">
            <w:pPr>
              <w:spacing w:after="0" w:line="277" w:lineRule="atLeast"/>
              <w:textAlignment w:val="baseline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b/>
                <w:bCs/>
                <w:sz w:val="21"/>
                <w:lang w:eastAsia="ru-RU"/>
              </w:rPr>
              <w:t>до 1 года</w:t>
            </w:r>
            <w:r w:rsidR="00581FE7" w:rsidRPr="00C94865">
              <w:rPr>
                <w:rFonts w:ascii="PT Sans" w:eastAsia="Times New Roman" w:hAnsi="PT Sans" w:cs="Times New Roman"/>
                <w:b/>
                <w:bCs/>
                <w:sz w:val="21"/>
                <w:lang w:eastAsia="ru-RU"/>
              </w:rPr>
              <w:t xml:space="preserve"> 6 мес</w:t>
            </w:r>
            <w:r>
              <w:rPr>
                <w:rFonts w:ascii="PT Sans" w:eastAsia="Times New Roman" w:hAnsi="PT Sans" w:cs="Times New Roman"/>
                <w:b/>
                <w:bCs/>
                <w:sz w:val="21"/>
                <w:lang w:eastAsia="ru-RU"/>
              </w:rPr>
              <w:t>яцев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Находит по слову среди нескольких внешне сходных предметов два одинаковых по значению, но разных по цвету или величине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1.</w:t>
            </w:r>
            <w:r w:rsidR="002A2624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 xml:space="preserve"> </w:t>
            </w: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Пользуется облегченными и правильно произносимыми словами.</w:t>
            </w:r>
          </w:p>
          <w:p w:rsidR="00581FE7" w:rsidRPr="00C94865" w:rsidRDefault="00581FE7" w:rsidP="00727C1E">
            <w:pPr>
              <w:spacing w:after="0" w:line="277" w:lineRule="atLeast"/>
              <w:textAlignment w:val="baseline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2.</w:t>
            </w:r>
            <w:r w:rsidR="002A2624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 xml:space="preserve"> </w:t>
            </w: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Называет предметы и действия в момент сильной заинтересованности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Играя, различает три разных по величине предмета (например, три кубика)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Отражает в игре наблюдаемые действия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Перешагивает через препятствия приставным шагом (например, через палку, лежащую на полу)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Самостоятельно ест жидкую пищу ложкой</w:t>
            </w:r>
          </w:p>
        </w:tc>
      </w:tr>
      <w:tr w:rsidR="00581FE7" w:rsidRPr="00C94865" w:rsidTr="00727C1E">
        <w:trPr>
          <w:trHeight w:val="826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</w:tcMar>
            <w:hideMark/>
          </w:tcPr>
          <w:p w:rsidR="00581FE7" w:rsidRPr="00C94865" w:rsidRDefault="00581FE7" w:rsidP="00727C1E">
            <w:pPr>
              <w:spacing w:after="0" w:line="277" w:lineRule="atLeast"/>
              <w:textAlignment w:val="baseline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b/>
                <w:bCs/>
                <w:sz w:val="21"/>
                <w:lang w:eastAsia="ru-RU"/>
              </w:rPr>
              <w:t>От 1 года 7 мес</w:t>
            </w:r>
            <w:r w:rsidR="00727C1E">
              <w:rPr>
                <w:rFonts w:ascii="PT Sans" w:eastAsia="Times New Roman" w:hAnsi="PT Sans" w:cs="Times New Roman"/>
                <w:b/>
                <w:bCs/>
                <w:sz w:val="21"/>
                <w:lang w:eastAsia="ru-RU"/>
              </w:rPr>
              <w:t>яцев</w:t>
            </w:r>
          </w:p>
          <w:p w:rsidR="00581FE7" w:rsidRPr="00C94865" w:rsidRDefault="00727C1E" w:rsidP="00727C1E">
            <w:pPr>
              <w:spacing w:after="0" w:line="277" w:lineRule="atLeast"/>
              <w:textAlignment w:val="baseline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b/>
                <w:bCs/>
                <w:sz w:val="21"/>
                <w:lang w:eastAsia="ru-RU"/>
              </w:rPr>
              <w:t>до 1 года</w:t>
            </w:r>
            <w:r w:rsidR="00581FE7" w:rsidRPr="00C94865">
              <w:rPr>
                <w:rFonts w:ascii="PT Sans" w:eastAsia="Times New Roman" w:hAnsi="PT Sans" w:cs="Times New Roman"/>
                <w:b/>
                <w:bCs/>
                <w:sz w:val="21"/>
                <w:lang w:eastAsia="ru-RU"/>
              </w:rPr>
              <w:t xml:space="preserve"> 9 мес</w:t>
            </w:r>
            <w:r>
              <w:rPr>
                <w:rFonts w:ascii="PT Sans" w:eastAsia="Times New Roman" w:hAnsi="PT Sans" w:cs="Times New Roman"/>
                <w:b/>
                <w:bCs/>
                <w:sz w:val="21"/>
                <w:lang w:eastAsia="ru-RU"/>
              </w:rPr>
              <w:t>яцев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Понимает несложный рассказ по сюжетной картинке. Отвечает на вопросы взрослого.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Пользуется двухсловными предложениями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Из предметов разной формы (3-4) по образцу и слову подбирает предмет такой же формы (например, к кубику кубик)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Строит ворота, домик, скамейку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Ходит по ограниченной поверхности шириной 15-20 см и приподнятой над полом на 15-20 см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Частично снимает одежду с небольшой помощью взрослого (шапку, ботинки)</w:t>
            </w:r>
          </w:p>
        </w:tc>
      </w:tr>
      <w:tr w:rsidR="00581FE7" w:rsidRPr="00C94865" w:rsidTr="00727C1E">
        <w:trPr>
          <w:trHeight w:val="1202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</w:tcMar>
            <w:hideMark/>
          </w:tcPr>
          <w:p w:rsidR="00581FE7" w:rsidRPr="00C94865" w:rsidRDefault="00581FE7" w:rsidP="00727C1E">
            <w:pPr>
              <w:spacing w:after="0" w:line="277" w:lineRule="atLeast"/>
              <w:textAlignment w:val="baseline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b/>
                <w:bCs/>
                <w:sz w:val="21"/>
                <w:lang w:eastAsia="ru-RU"/>
              </w:rPr>
              <w:t>От 1 года 10 мес</w:t>
            </w:r>
            <w:r w:rsidR="002A2624">
              <w:rPr>
                <w:rFonts w:ascii="PT Sans" w:eastAsia="Times New Roman" w:hAnsi="PT Sans" w:cs="Times New Roman"/>
                <w:b/>
                <w:bCs/>
                <w:sz w:val="21"/>
                <w:lang w:eastAsia="ru-RU"/>
              </w:rPr>
              <w:t>яцев</w:t>
            </w:r>
          </w:p>
          <w:p w:rsidR="00581FE7" w:rsidRPr="00C94865" w:rsidRDefault="00581FE7" w:rsidP="00727C1E">
            <w:pPr>
              <w:spacing w:after="0" w:line="277" w:lineRule="atLeast"/>
              <w:textAlignment w:val="baseline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b/>
                <w:bCs/>
                <w:sz w:val="21"/>
                <w:lang w:eastAsia="ru-RU"/>
              </w:rPr>
              <w:t>до 2 лет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Понимает короткий рассказ о знакомых ему по опыту событиях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 xml:space="preserve">При общении </w:t>
            </w:r>
            <w:proofErr w:type="gramStart"/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со</w:t>
            </w:r>
            <w:proofErr w:type="gramEnd"/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 xml:space="preserve"> взрослыми пользуется двухсловными предложениями, употребляя прилагательные и местоимения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По образцу и просьбе взрослого находит предмет того же цвета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В игре воспроизводит ряд последовательных действий – начало сюжетной игры (куклу купает и вытирает)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Преодолевает препятствия, чередуя шаг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1FE7" w:rsidRPr="00C94865" w:rsidRDefault="00581FE7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94865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Частично одевает одежду (ботинки, шапку) с небольшой помощью взрослого</w:t>
            </w:r>
          </w:p>
        </w:tc>
      </w:tr>
    </w:tbl>
    <w:p w:rsidR="00C94865" w:rsidRDefault="00C94865" w:rsidP="00727C1E">
      <w:pPr>
        <w:pStyle w:val="4"/>
        <w:spacing w:before="0" w:beforeAutospacing="0" w:after="0" w:afterAutospacing="0"/>
        <w:textAlignment w:val="baseline"/>
        <w:rPr>
          <w:rFonts w:ascii="PT Sans" w:hAnsi="PT Sans"/>
          <w:sz w:val="18"/>
          <w:szCs w:val="18"/>
        </w:rPr>
      </w:pPr>
    </w:p>
    <w:p w:rsidR="002A2624" w:rsidRDefault="00581FE7" w:rsidP="00727C1E">
      <w:pPr>
        <w:pStyle w:val="4"/>
        <w:spacing w:before="0" w:beforeAutospacing="0" w:after="0" w:afterAutospacing="0"/>
        <w:textAlignment w:val="baseline"/>
        <w:rPr>
          <w:rFonts w:ascii="PT Sans" w:hAnsi="PT Sans"/>
          <w:caps/>
          <w:color w:val="020405"/>
          <w:sz w:val="25"/>
          <w:szCs w:val="25"/>
        </w:rPr>
      </w:pPr>
      <w:r w:rsidRPr="00C94865">
        <w:rPr>
          <w:rFonts w:ascii="PT Sans" w:hAnsi="PT Sans"/>
          <w:sz w:val="18"/>
          <w:szCs w:val="18"/>
        </w:rPr>
        <w:br/>
      </w:r>
    </w:p>
    <w:p w:rsidR="002A2624" w:rsidRDefault="002A2624">
      <w:pPr>
        <w:rPr>
          <w:rFonts w:ascii="PT Sans" w:eastAsia="Times New Roman" w:hAnsi="PT Sans" w:cs="Times New Roman"/>
          <w:b/>
          <w:bCs/>
          <w:caps/>
          <w:color w:val="020405"/>
          <w:sz w:val="25"/>
          <w:szCs w:val="25"/>
          <w:lang w:eastAsia="ru-RU"/>
        </w:rPr>
      </w:pPr>
      <w:r>
        <w:rPr>
          <w:rFonts w:ascii="PT Sans" w:hAnsi="PT Sans"/>
          <w:caps/>
          <w:color w:val="020405"/>
          <w:sz w:val="25"/>
          <w:szCs w:val="25"/>
        </w:rPr>
        <w:br w:type="page"/>
      </w:r>
    </w:p>
    <w:p w:rsidR="00C94865" w:rsidRPr="00CA1DB7" w:rsidRDefault="00C94865" w:rsidP="002A2624">
      <w:pPr>
        <w:pStyle w:val="4"/>
        <w:spacing w:before="0" w:beforeAutospacing="0" w:after="0" w:afterAutospacing="0"/>
        <w:jc w:val="center"/>
        <w:textAlignment w:val="baseline"/>
        <w:rPr>
          <w:rFonts w:ascii="PT Sans" w:hAnsi="PT Sans"/>
          <w:caps/>
          <w:color w:val="020405"/>
          <w:sz w:val="25"/>
          <w:szCs w:val="25"/>
        </w:rPr>
      </w:pPr>
      <w:r w:rsidRPr="00CA1DB7">
        <w:rPr>
          <w:rFonts w:ascii="PT Sans" w:hAnsi="PT Sans"/>
          <w:caps/>
          <w:color w:val="020405"/>
          <w:sz w:val="25"/>
          <w:szCs w:val="25"/>
        </w:rPr>
        <w:lastRenderedPageBreak/>
        <w:t>ОРИЕНТИРОВОЧНЫЕ ПОКАЗАТЕЛИ НЕРВНО-ПСИХИЧЕСКОГО РАЗВИТИЯ 3 ГОДА ЖИЗНИ</w:t>
      </w:r>
    </w:p>
    <w:p w:rsidR="00C94865" w:rsidRPr="00CA1DB7" w:rsidRDefault="00C94865" w:rsidP="00727C1E">
      <w:pPr>
        <w:spacing w:after="0" w:line="277" w:lineRule="atLeast"/>
        <w:textAlignment w:val="baseline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CA1DB7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 </w:t>
      </w:r>
    </w:p>
    <w:tbl>
      <w:tblPr>
        <w:tblW w:w="15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43"/>
        <w:gridCol w:w="1492"/>
        <w:gridCol w:w="1484"/>
        <w:gridCol w:w="2410"/>
        <w:gridCol w:w="2693"/>
        <w:gridCol w:w="2977"/>
        <w:gridCol w:w="3402"/>
      </w:tblGrid>
      <w:tr w:rsidR="00C94865" w:rsidRPr="00CA1DB7" w:rsidTr="001E3FF8">
        <w:trPr>
          <w:trHeight w:val="241"/>
        </w:trPr>
        <w:tc>
          <w:tcPr>
            <w:tcW w:w="11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865" w:rsidRPr="00CA1DB7" w:rsidRDefault="00C94865" w:rsidP="001E3FF8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A1DB7">
              <w:rPr>
                <w:rFonts w:ascii="PT Sans" w:eastAsia="Times New Roman" w:hAnsi="PT Sans" w:cs="Times New Roman"/>
                <w:b/>
                <w:bCs/>
                <w:sz w:val="21"/>
                <w:lang w:eastAsia="ru-RU"/>
              </w:rPr>
              <w:t>Возраст</w:t>
            </w: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865" w:rsidRPr="00CA1DB7" w:rsidRDefault="00C94865" w:rsidP="001E3FF8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A1DB7">
              <w:rPr>
                <w:rFonts w:ascii="PT Sans" w:eastAsia="Times New Roman" w:hAnsi="PT Sans" w:cs="Times New Roman"/>
                <w:b/>
                <w:bCs/>
                <w:sz w:val="21"/>
                <w:lang w:eastAsia="ru-RU"/>
              </w:rPr>
              <w:t>Активная речь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3FF8" w:rsidRDefault="00C94865" w:rsidP="001E3FF8">
            <w:pPr>
              <w:spacing w:after="0" w:line="277" w:lineRule="atLeast"/>
              <w:jc w:val="center"/>
              <w:textAlignment w:val="baseline"/>
              <w:rPr>
                <w:rFonts w:ascii="PT Sans" w:eastAsia="Times New Roman" w:hAnsi="PT Sans" w:cs="Times New Roman"/>
                <w:b/>
                <w:bCs/>
                <w:color w:val="333333"/>
                <w:sz w:val="21"/>
                <w:lang w:eastAsia="ru-RU"/>
              </w:rPr>
            </w:pPr>
            <w:r w:rsidRPr="00CA1DB7">
              <w:rPr>
                <w:rFonts w:ascii="PT Sans" w:eastAsia="Times New Roman" w:hAnsi="PT Sans" w:cs="Times New Roman"/>
                <w:b/>
                <w:bCs/>
                <w:color w:val="333333"/>
                <w:sz w:val="21"/>
                <w:lang w:eastAsia="ru-RU"/>
              </w:rPr>
              <w:t>Сенсорное развитие </w:t>
            </w:r>
          </w:p>
          <w:p w:rsidR="00C94865" w:rsidRPr="00CA1DB7" w:rsidRDefault="00C94865" w:rsidP="001E3FF8">
            <w:pPr>
              <w:spacing w:after="0" w:line="277" w:lineRule="atLeast"/>
              <w:jc w:val="center"/>
              <w:textAlignment w:val="baseline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CA1DB7">
              <w:rPr>
                <w:rFonts w:ascii="PT Sans" w:eastAsia="Times New Roman" w:hAnsi="PT Sans" w:cs="Times New Roman"/>
                <w:b/>
                <w:bCs/>
                <w:color w:val="333333"/>
                <w:sz w:val="21"/>
                <w:lang w:eastAsia="ru-RU"/>
              </w:rPr>
              <w:t>(восприятие цвета)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865" w:rsidRPr="00CA1DB7" w:rsidRDefault="00C94865" w:rsidP="001E3FF8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A1DB7">
              <w:rPr>
                <w:rFonts w:ascii="PT Sans" w:eastAsia="Times New Roman" w:hAnsi="PT Sans" w:cs="Times New Roman"/>
                <w:b/>
                <w:bCs/>
                <w:sz w:val="21"/>
                <w:lang w:eastAsia="ru-RU"/>
              </w:rPr>
              <w:t>Сюжетная игра</w:t>
            </w:r>
          </w:p>
        </w:tc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865" w:rsidRPr="00CA1DB7" w:rsidRDefault="00C94865" w:rsidP="001E3FF8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A1DB7">
              <w:rPr>
                <w:rFonts w:ascii="PT Sans" w:eastAsia="Times New Roman" w:hAnsi="PT Sans" w:cs="Times New Roman"/>
                <w:b/>
                <w:bCs/>
                <w:sz w:val="21"/>
                <w:lang w:eastAsia="ru-RU"/>
              </w:rPr>
              <w:t>Навыки в одевании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865" w:rsidRPr="00CA1DB7" w:rsidRDefault="00C94865" w:rsidP="001E3FF8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A1DB7">
              <w:rPr>
                <w:rFonts w:ascii="PT Sans" w:eastAsia="Times New Roman" w:hAnsi="PT Sans" w:cs="Times New Roman"/>
                <w:b/>
                <w:bCs/>
                <w:sz w:val="21"/>
                <w:lang w:eastAsia="ru-RU"/>
              </w:rPr>
              <w:t>Движения</w:t>
            </w:r>
          </w:p>
        </w:tc>
      </w:tr>
      <w:tr w:rsidR="00C94865" w:rsidRPr="00CA1DB7" w:rsidTr="001E3FF8">
        <w:trPr>
          <w:trHeight w:val="145"/>
        </w:trPr>
        <w:tc>
          <w:tcPr>
            <w:tcW w:w="11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865" w:rsidRPr="00CA1DB7" w:rsidRDefault="00C94865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865" w:rsidRPr="00CA1DB7" w:rsidRDefault="00C94865" w:rsidP="001E3FF8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A1DB7">
              <w:rPr>
                <w:rFonts w:ascii="PT Sans" w:eastAsia="Times New Roman" w:hAnsi="PT Sans" w:cs="Times New Roman"/>
                <w:b/>
                <w:bCs/>
                <w:sz w:val="21"/>
                <w:lang w:eastAsia="ru-RU"/>
              </w:rPr>
              <w:t>Грамматика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865" w:rsidRPr="00CA1DB7" w:rsidRDefault="001E3FF8" w:rsidP="001E3FF8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b/>
                <w:bCs/>
                <w:sz w:val="21"/>
                <w:lang w:eastAsia="ru-RU"/>
              </w:rPr>
              <w:t>В</w:t>
            </w:r>
            <w:r w:rsidR="00C94865" w:rsidRPr="00CA1DB7">
              <w:rPr>
                <w:rFonts w:ascii="PT Sans" w:eastAsia="Times New Roman" w:hAnsi="PT Sans" w:cs="Times New Roman"/>
                <w:b/>
                <w:bCs/>
                <w:sz w:val="21"/>
                <w:lang w:eastAsia="ru-RU"/>
              </w:rPr>
              <w:t>опросы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94865" w:rsidRPr="00CA1DB7" w:rsidRDefault="00C94865" w:rsidP="00727C1E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94865" w:rsidRPr="00CA1DB7" w:rsidRDefault="00C94865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94865" w:rsidRPr="00CA1DB7" w:rsidRDefault="00C94865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94865" w:rsidRPr="00CA1DB7" w:rsidRDefault="00C94865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</w:p>
        </w:tc>
      </w:tr>
      <w:tr w:rsidR="00C94865" w:rsidRPr="00CA1DB7" w:rsidTr="001E3FF8">
        <w:trPr>
          <w:trHeight w:val="1282"/>
        </w:trPr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1E3FF8" w:rsidRDefault="00C94865" w:rsidP="001E3FF8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sz w:val="21"/>
                <w:lang w:eastAsia="ru-RU"/>
              </w:rPr>
            </w:pPr>
            <w:r w:rsidRPr="00CA1DB7">
              <w:rPr>
                <w:rFonts w:ascii="PT Sans" w:eastAsia="Times New Roman" w:hAnsi="PT Sans" w:cs="Times New Roman"/>
                <w:b/>
                <w:bCs/>
                <w:sz w:val="21"/>
                <w:lang w:eastAsia="ru-RU"/>
              </w:rPr>
              <w:t xml:space="preserve">2 года </w:t>
            </w:r>
          </w:p>
          <w:p w:rsidR="00C94865" w:rsidRPr="00CA1DB7" w:rsidRDefault="00C94865" w:rsidP="001E3FF8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A1DB7">
              <w:rPr>
                <w:rFonts w:ascii="PT Sans" w:eastAsia="Times New Roman" w:hAnsi="PT Sans" w:cs="Times New Roman"/>
                <w:b/>
                <w:bCs/>
                <w:sz w:val="21"/>
                <w:lang w:eastAsia="ru-RU"/>
              </w:rPr>
              <w:t>6 месяцев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94865" w:rsidRPr="00CA1DB7" w:rsidRDefault="00C94865" w:rsidP="001E3FF8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A1DB7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Строит предложения из 3 и более слов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94865" w:rsidRPr="00CA1DB7" w:rsidRDefault="00C94865" w:rsidP="001E3FF8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A1DB7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Появляются вопросы «где?», «когда?»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94865" w:rsidRPr="00CA1DB7" w:rsidRDefault="00C94865" w:rsidP="001E3FF8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A1DB7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Подбирает по образцу предметы основных цветов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94865" w:rsidRPr="00CA1DB7" w:rsidRDefault="00C94865" w:rsidP="001E3FF8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A1DB7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Игра носит сюжетный характер, в играх действует взаимосвязано и последовательно (кормит кукол, укладывает их спать)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94865" w:rsidRPr="00CA1DB7" w:rsidRDefault="00C94865" w:rsidP="001E3FF8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A1DB7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Самостоятельно одевается, но не умеет застегивать пуговицы и завязывать шнурки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94865" w:rsidRPr="00CA1DB7" w:rsidRDefault="00C94865" w:rsidP="001E3FF8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A1DB7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Приставным шагом перешагивает через несколько препятствий, лежащих на полу (палка, веревка, кубик) при расстоянии между ними около 20 см</w:t>
            </w:r>
          </w:p>
        </w:tc>
      </w:tr>
      <w:tr w:rsidR="00C94865" w:rsidRPr="00CA1DB7" w:rsidTr="001E3FF8">
        <w:trPr>
          <w:trHeight w:val="990"/>
        </w:trPr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94865" w:rsidRPr="00CA1DB7" w:rsidRDefault="00C94865" w:rsidP="001E3FF8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A1DB7">
              <w:rPr>
                <w:rFonts w:ascii="PT Sans" w:eastAsia="Times New Roman" w:hAnsi="PT Sans" w:cs="Times New Roman"/>
                <w:b/>
                <w:bCs/>
                <w:sz w:val="21"/>
                <w:lang w:eastAsia="ru-RU"/>
              </w:rPr>
              <w:t>3 года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94865" w:rsidRPr="00CA1DB7" w:rsidRDefault="00C94865" w:rsidP="001E3FF8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A1DB7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Начинает употреблять придаточные предложения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94865" w:rsidRPr="00CA1DB7" w:rsidRDefault="00C94865" w:rsidP="001E3FF8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A1DB7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Появляются вопросы «когда?», «почему?»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94865" w:rsidRPr="00CA1DB7" w:rsidRDefault="00C94865" w:rsidP="001E3FF8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A1DB7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 xml:space="preserve">Называет 4 </w:t>
            </w:r>
            <w:proofErr w:type="gramStart"/>
            <w:r w:rsidRPr="00CA1DB7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основных</w:t>
            </w:r>
            <w:proofErr w:type="gramEnd"/>
            <w:r w:rsidRPr="00CA1DB7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 xml:space="preserve"> цвета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94865" w:rsidRPr="00CA1DB7" w:rsidRDefault="00C94865" w:rsidP="001E3FF8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proofErr w:type="gramStart"/>
            <w:r w:rsidRPr="00CA1DB7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Появляются элементы ролевой игры (например, играя с куклой, говорит:</w:t>
            </w:r>
            <w:proofErr w:type="gramEnd"/>
            <w:r w:rsidRPr="00CA1DB7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A1DB7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«Я – мама, я – доктор»)</w:t>
            </w:r>
            <w:proofErr w:type="gram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94865" w:rsidRPr="00CA1DB7" w:rsidRDefault="00C94865" w:rsidP="001E3FF8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A1DB7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Одевается самостоятельно, может застегивать пуговицы, зашнуровывать обувь с небольшой помощью взрослого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94865" w:rsidRPr="00CA1DB7" w:rsidRDefault="00C94865" w:rsidP="001E3FF8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A1DB7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Переступает через препятствие высотой 10-15 см чередующимся шагом</w:t>
            </w:r>
          </w:p>
        </w:tc>
      </w:tr>
    </w:tbl>
    <w:p w:rsidR="00C94865" w:rsidRDefault="00C94865" w:rsidP="00727C1E">
      <w:pPr>
        <w:pStyle w:val="4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:rsidR="00C94865" w:rsidRPr="00CA1DB7" w:rsidRDefault="00C94865" w:rsidP="001E3FF8">
      <w:pPr>
        <w:pStyle w:val="4"/>
        <w:spacing w:before="0" w:beforeAutospacing="0" w:after="0" w:afterAutospacing="0"/>
        <w:jc w:val="center"/>
        <w:textAlignment w:val="baseline"/>
        <w:rPr>
          <w:rFonts w:ascii="PT Sans" w:hAnsi="PT Sans"/>
          <w:caps/>
          <w:color w:val="020405"/>
          <w:sz w:val="25"/>
          <w:szCs w:val="25"/>
        </w:rPr>
      </w:pPr>
      <w:r w:rsidRPr="00CA1DB7">
        <w:rPr>
          <w:rFonts w:ascii="PT Sans" w:hAnsi="PT Sans"/>
          <w:caps/>
          <w:color w:val="020405"/>
          <w:sz w:val="25"/>
          <w:szCs w:val="25"/>
        </w:rPr>
        <w:t>ОРИЕНТИРОВОЧНЫЕ ПОКАЗАТЕЛИ НЕРВНО-ПСИХИЧЕСКОГО РАЗВИТИЯ 4 ГОДА ЖИЗНИ</w:t>
      </w:r>
    </w:p>
    <w:p w:rsidR="00C94865" w:rsidRPr="00CA1DB7" w:rsidRDefault="00C94865" w:rsidP="00727C1E">
      <w:pPr>
        <w:spacing w:after="0" w:line="277" w:lineRule="atLeast"/>
        <w:textAlignment w:val="baseline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</w:p>
    <w:tbl>
      <w:tblPr>
        <w:tblW w:w="15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77"/>
        <w:gridCol w:w="2694"/>
        <w:gridCol w:w="2551"/>
        <w:gridCol w:w="2410"/>
        <w:gridCol w:w="1984"/>
        <w:gridCol w:w="1985"/>
      </w:tblGrid>
      <w:tr w:rsidR="008C1B4C" w:rsidRPr="00CA1DB7" w:rsidTr="008C1B4C">
        <w:trPr>
          <w:trHeight w:val="240"/>
        </w:trPr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94865" w:rsidRPr="00CA1DB7" w:rsidRDefault="00C94865" w:rsidP="001E3FF8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A1DB7">
              <w:rPr>
                <w:rFonts w:ascii="PT Sans" w:eastAsia="Times New Roman" w:hAnsi="PT Sans" w:cs="Times New Roman"/>
                <w:b/>
                <w:bCs/>
                <w:sz w:val="21"/>
                <w:lang w:eastAsia="ru-RU"/>
              </w:rPr>
              <w:t>Моторное развитие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94865" w:rsidRPr="00CA1DB7" w:rsidRDefault="00C94865" w:rsidP="001E3FF8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A1DB7">
              <w:rPr>
                <w:rFonts w:ascii="PT Sans" w:eastAsia="Times New Roman" w:hAnsi="PT Sans" w:cs="Times New Roman"/>
                <w:b/>
                <w:bCs/>
                <w:sz w:val="21"/>
                <w:lang w:eastAsia="ru-RU"/>
              </w:rPr>
              <w:t>Сенсорное развитие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94865" w:rsidRPr="00CA1DB7" w:rsidRDefault="00C94865" w:rsidP="001E3FF8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A1DB7">
              <w:rPr>
                <w:rFonts w:ascii="PT Sans" w:eastAsia="Times New Roman" w:hAnsi="PT Sans" w:cs="Times New Roman"/>
                <w:b/>
                <w:bCs/>
                <w:sz w:val="21"/>
                <w:lang w:eastAsia="ru-RU"/>
              </w:rPr>
              <w:t>Умственное развитие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94865" w:rsidRPr="00CA1DB7" w:rsidRDefault="00C94865" w:rsidP="001E3FF8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A1DB7">
              <w:rPr>
                <w:rFonts w:ascii="PT Sans" w:eastAsia="Times New Roman" w:hAnsi="PT Sans" w:cs="Times New Roman"/>
                <w:b/>
                <w:bCs/>
                <w:sz w:val="21"/>
                <w:lang w:eastAsia="ru-RU"/>
              </w:rPr>
              <w:t>Игровая деятельность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94865" w:rsidRPr="00CA1DB7" w:rsidRDefault="00C94865" w:rsidP="001E3FF8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A1DB7">
              <w:rPr>
                <w:rFonts w:ascii="PT Sans" w:eastAsia="Times New Roman" w:hAnsi="PT Sans" w:cs="Times New Roman"/>
                <w:b/>
                <w:bCs/>
                <w:sz w:val="21"/>
                <w:lang w:eastAsia="ru-RU"/>
              </w:rPr>
              <w:t>Поведение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94865" w:rsidRPr="00CA1DB7" w:rsidRDefault="00C94865" w:rsidP="001E3FF8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A1DB7">
              <w:rPr>
                <w:rFonts w:ascii="PT Sans" w:eastAsia="Times New Roman" w:hAnsi="PT Sans" w:cs="Times New Roman"/>
                <w:b/>
                <w:bCs/>
                <w:sz w:val="21"/>
                <w:lang w:eastAsia="ru-RU"/>
              </w:rPr>
              <w:t>Навыки</w:t>
            </w:r>
          </w:p>
        </w:tc>
      </w:tr>
      <w:tr w:rsidR="008C1B4C" w:rsidRPr="00CA1DB7" w:rsidTr="008C1B4C">
        <w:trPr>
          <w:trHeight w:val="4251"/>
        </w:trPr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94865" w:rsidRPr="00CA1DB7" w:rsidRDefault="00C94865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A1DB7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1. Свободные, координированные движения рук, при ходьбе не шаркает ногами</w:t>
            </w:r>
            <w:r w:rsidR="008C1B4C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.</w:t>
            </w:r>
          </w:p>
          <w:p w:rsidR="00C94865" w:rsidRPr="00CA1DB7" w:rsidRDefault="00C94865" w:rsidP="00727C1E">
            <w:pPr>
              <w:spacing w:after="0" w:line="277" w:lineRule="atLeast"/>
              <w:textAlignment w:val="baseline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CA1DB7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2. Бросает мяч двумя руками, отталкивает и ловит его, не прижимая к груди</w:t>
            </w:r>
            <w:r w:rsidR="008C1B4C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  <w:p w:rsidR="00C94865" w:rsidRPr="00CA1DB7" w:rsidRDefault="00C94865" w:rsidP="00727C1E">
            <w:pPr>
              <w:spacing w:after="0" w:line="277" w:lineRule="atLeast"/>
              <w:textAlignment w:val="baseline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CA1DB7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3. Прыгает с высоты в длину на 15-20 см, подскакивает на месте с отрывом ног от пола</w:t>
            </w:r>
            <w:r w:rsidR="008C1B4C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  <w:p w:rsidR="00C94865" w:rsidRPr="00CA1DB7" w:rsidRDefault="00C94865" w:rsidP="00727C1E">
            <w:pPr>
              <w:spacing w:after="0" w:line="277" w:lineRule="atLeast"/>
              <w:textAlignment w:val="baseline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CA1DB7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4. По сигналу может задержать движение</w:t>
            </w:r>
            <w:r w:rsidR="008C1B4C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  <w:p w:rsidR="00C94865" w:rsidRPr="00CA1DB7" w:rsidRDefault="00C94865" w:rsidP="00727C1E">
            <w:pPr>
              <w:spacing w:after="0" w:line="277" w:lineRule="atLeast"/>
              <w:textAlignment w:val="baseline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CA1DB7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5. Заводит ключом механическую игрушку</w:t>
            </w:r>
            <w:r w:rsidR="008C1B4C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  <w:p w:rsidR="00C94865" w:rsidRPr="00CA1DB7" w:rsidRDefault="00C94865" w:rsidP="00727C1E">
            <w:pPr>
              <w:spacing w:after="0" w:line="277" w:lineRule="atLeast"/>
              <w:textAlignment w:val="baseline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CA1DB7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6. Любит лазать</w:t>
            </w:r>
            <w:r w:rsidR="008C1B4C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  <w:p w:rsidR="00C94865" w:rsidRPr="00CA1DB7" w:rsidRDefault="00C94865" w:rsidP="00727C1E">
            <w:pPr>
              <w:spacing w:after="0" w:line="277" w:lineRule="atLeast"/>
              <w:textAlignment w:val="baseline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CA1DB7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7. Умеет правильно держать карандаш и проводить горизонтальные и вертикальные линии</w:t>
            </w:r>
            <w:r w:rsidR="008C1B4C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94865" w:rsidRPr="00CA1DB7" w:rsidRDefault="00C94865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A1DB7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1. Знает 6 основных цветов, подбирает предметы по цвету и оттенку</w:t>
            </w:r>
            <w:r w:rsidR="008C1B4C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.</w:t>
            </w:r>
          </w:p>
          <w:p w:rsidR="00C94865" w:rsidRPr="00CA1DB7" w:rsidRDefault="00C94865" w:rsidP="00727C1E">
            <w:pPr>
              <w:spacing w:after="0" w:line="277" w:lineRule="atLeast"/>
              <w:textAlignment w:val="baseline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CA1DB7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2. Знает и подбирает «круг», «квадрат», «треугольник», умеет сопоставлять по длине, ширине, высоте</w:t>
            </w:r>
            <w:r w:rsidR="008C1B4C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  <w:p w:rsidR="00C94865" w:rsidRPr="00CA1DB7" w:rsidRDefault="00C94865" w:rsidP="00727C1E">
            <w:pPr>
              <w:spacing w:after="0" w:line="277" w:lineRule="atLeast"/>
              <w:textAlignment w:val="baseline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CA1DB7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 xml:space="preserve">3. Правильно ориентируется в пространстве, знает </w:t>
            </w:r>
            <w:r w:rsidR="008C1B4C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 xml:space="preserve">предлоги </w:t>
            </w:r>
            <w:r w:rsidRPr="00CA1DB7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«около», «рядом», «за», узнает на ощупь предметы</w:t>
            </w:r>
            <w:r w:rsidR="008C1B4C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94865" w:rsidRPr="00CA1DB7" w:rsidRDefault="00C94865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A1DB7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1. Знает «много», «мало», «один»</w:t>
            </w:r>
            <w:r w:rsidR="008C1B4C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.</w:t>
            </w:r>
          </w:p>
          <w:p w:rsidR="00C94865" w:rsidRPr="00CA1DB7" w:rsidRDefault="00C94865" w:rsidP="00727C1E">
            <w:pPr>
              <w:spacing w:after="0" w:line="277" w:lineRule="atLeast"/>
              <w:textAlignment w:val="baseline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CA1DB7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2. Считает до 5</w:t>
            </w:r>
            <w:r w:rsidR="008C1B4C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  <w:p w:rsidR="00C94865" w:rsidRPr="00CA1DB7" w:rsidRDefault="00C94865" w:rsidP="00727C1E">
            <w:pPr>
              <w:spacing w:after="0" w:line="277" w:lineRule="atLeast"/>
              <w:textAlignment w:val="baseline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CA1DB7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3. Знает времена года, времена суток</w:t>
            </w:r>
            <w:r w:rsidR="008C1B4C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  <w:p w:rsidR="00C94865" w:rsidRPr="00CA1DB7" w:rsidRDefault="00C94865" w:rsidP="00727C1E">
            <w:pPr>
              <w:spacing w:after="0" w:line="277" w:lineRule="atLeast"/>
              <w:textAlignment w:val="baseline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CA1DB7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4. Знает вопросы «что?</w:t>
            </w:r>
            <w:r w:rsidR="008C1B4C">
              <w:rPr>
                <w:rFonts w:ascii="PT Sans" w:eastAsia="Times New Roman" w:hAnsi="PT Sans" w:cs="Times New Roman" w:hint="eastAsia"/>
                <w:color w:val="333333"/>
                <w:sz w:val="21"/>
                <w:szCs w:val="21"/>
                <w:lang w:eastAsia="ru-RU"/>
              </w:rPr>
              <w:t>»</w:t>
            </w:r>
            <w:r w:rsidRPr="00CA1DB7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, «зачем?», «почему?»</w:t>
            </w:r>
            <w:r w:rsidR="008C1B4C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  <w:p w:rsidR="00C94865" w:rsidRPr="00CA1DB7" w:rsidRDefault="00C94865" w:rsidP="00727C1E">
            <w:pPr>
              <w:spacing w:after="0" w:line="277" w:lineRule="atLeast"/>
              <w:textAlignment w:val="baseline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CA1DB7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5. Внимательно слушает, пересказывает, выделяет существенное звено в сказке, называет сюжет картины</w:t>
            </w:r>
            <w:r w:rsidR="008C1B4C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  <w:p w:rsidR="00C94865" w:rsidRPr="00CA1DB7" w:rsidRDefault="00C94865" w:rsidP="00727C1E">
            <w:pPr>
              <w:spacing w:after="0" w:line="277" w:lineRule="atLeast"/>
              <w:textAlignment w:val="baseline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CA1DB7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6. Речь фразовая, грамматически оформленная</w:t>
            </w:r>
            <w:r w:rsidR="008C1B4C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94865" w:rsidRPr="00CA1DB7" w:rsidRDefault="00C94865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A1DB7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1. Появляется сюжетно ролевая игра с 2-3 детьми</w:t>
            </w:r>
            <w:r w:rsidR="008C1B4C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.</w:t>
            </w:r>
          </w:p>
          <w:p w:rsidR="00C94865" w:rsidRPr="00CA1DB7" w:rsidRDefault="00C94865" w:rsidP="00727C1E">
            <w:pPr>
              <w:spacing w:after="0" w:line="277" w:lineRule="atLeast"/>
              <w:textAlignment w:val="baseline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CA1DB7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2. Продолжительность игры от 10 до 40 мин</w:t>
            </w:r>
            <w:r w:rsidR="008C1B4C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  <w:p w:rsidR="00C94865" w:rsidRPr="00CA1DB7" w:rsidRDefault="00C94865" w:rsidP="00727C1E">
            <w:pPr>
              <w:spacing w:after="0" w:line="277" w:lineRule="atLeast"/>
              <w:textAlignment w:val="baseline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CA1DB7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3. Появляются любимые игры: любит играть со строительными материалами</w:t>
            </w:r>
            <w:r w:rsidR="008C1B4C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, например.</w:t>
            </w:r>
          </w:p>
          <w:p w:rsidR="00C94865" w:rsidRPr="00CA1DB7" w:rsidRDefault="00C94865" w:rsidP="00727C1E">
            <w:pPr>
              <w:spacing w:after="0" w:line="277" w:lineRule="atLeast"/>
              <w:textAlignment w:val="baseline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CA1DB7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4. Занимается конструированием более 10</w:t>
            </w:r>
            <w:r w:rsidR="008C1B4C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A1DB7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мин, обыгрывает постройку – «гараж», «комната», «домик».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94865" w:rsidRPr="00CA1DB7" w:rsidRDefault="00C94865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A1DB7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1. Внимательно слушает, что говорят взрос</w:t>
            </w:r>
            <w:r w:rsidR="008C1B4C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лые, называет взрослых по имени-</w:t>
            </w:r>
            <w:r w:rsidRPr="00CA1DB7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отчеству</w:t>
            </w:r>
            <w:r w:rsidR="008C1B4C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.</w:t>
            </w:r>
          </w:p>
          <w:p w:rsidR="00C94865" w:rsidRPr="00CA1DB7" w:rsidRDefault="00C94865" w:rsidP="00727C1E">
            <w:pPr>
              <w:spacing w:after="0" w:line="277" w:lineRule="atLeast"/>
              <w:textAlignment w:val="baseline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CA1DB7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2. Соблюдает элементарные правила поведения в обществе</w:t>
            </w:r>
            <w:r w:rsidR="008C1B4C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  <w:p w:rsidR="00C94865" w:rsidRPr="00CA1DB7" w:rsidRDefault="00C94865" w:rsidP="008C1B4C">
            <w:pPr>
              <w:spacing w:after="0" w:line="277" w:lineRule="atLeast"/>
              <w:textAlignment w:val="baseline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CA1DB7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3. Сформированы гигиенические навыки</w:t>
            </w:r>
            <w:r w:rsidR="008C1B4C">
              <w:rPr>
                <w:rFonts w:ascii="PT Sans" w:eastAsia="Times New Roman" w:hAnsi="PT Sans" w:cs="Times New Roman" w:hint="eastAsia"/>
                <w:color w:val="333333"/>
                <w:sz w:val="21"/>
                <w:szCs w:val="21"/>
                <w:lang w:eastAsia="ru-RU"/>
              </w:rPr>
              <w:t>»</w:t>
            </w:r>
            <w:r w:rsidR="008C1B4C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:</w:t>
            </w:r>
            <w:r w:rsidRPr="00CA1DB7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 xml:space="preserve"> опрятность, умывание, мытье </w:t>
            </w:r>
            <w:r w:rsidR="008C1B4C" w:rsidRPr="00CA1DB7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 xml:space="preserve">рук </w:t>
            </w:r>
            <w:r w:rsidRPr="00CA1DB7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после туалета</w:t>
            </w:r>
            <w:r w:rsidR="008C1B4C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94865" w:rsidRPr="00CA1DB7" w:rsidRDefault="00C94865" w:rsidP="00727C1E">
            <w:pPr>
              <w:spacing w:after="0" w:line="240" w:lineRule="auto"/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</w:pPr>
            <w:r w:rsidRPr="00CA1DB7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1. Самостоятельно одевается, застегивает пуговицы, молнии, но не зашнуровывает ботинки</w:t>
            </w:r>
            <w:r w:rsidR="008C1B4C">
              <w:rPr>
                <w:rFonts w:ascii="PT Sans" w:eastAsia="Times New Roman" w:hAnsi="PT Sans" w:cs="Times New Roman"/>
                <w:sz w:val="21"/>
                <w:szCs w:val="21"/>
                <w:lang w:eastAsia="ru-RU"/>
              </w:rPr>
              <w:t>.</w:t>
            </w:r>
          </w:p>
          <w:p w:rsidR="00C94865" w:rsidRPr="00CA1DB7" w:rsidRDefault="00C94865" w:rsidP="00727C1E">
            <w:pPr>
              <w:spacing w:after="0" w:line="277" w:lineRule="atLeast"/>
              <w:textAlignment w:val="baseline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CA1DB7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2. Самостоятельно кушает, при этом правильно держит ложку, умеет пользоваться вилкой</w:t>
            </w:r>
            <w:r w:rsidR="008C1B4C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  <w:p w:rsidR="00C94865" w:rsidRPr="00CA1DB7" w:rsidRDefault="00C94865" w:rsidP="00727C1E">
            <w:pPr>
              <w:spacing w:after="0" w:line="277" w:lineRule="atLeast"/>
              <w:textAlignment w:val="baseline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CA1DB7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3. Самостоятельно умывается и вытирается</w:t>
            </w:r>
            <w:r w:rsidR="008C1B4C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</w:tbl>
    <w:p w:rsidR="00C94865" w:rsidRPr="00CA1DB7" w:rsidRDefault="00C94865" w:rsidP="00C94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865" w:rsidRDefault="00C94865"/>
    <w:p w:rsidR="00C94865" w:rsidRPr="00C94865" w:rsidRDefault="00C94865"/>
    <w:sectPr w:rsidR="00C94865" w:rsidRPr="00C94865" w:rsidSect="00727C1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1FE7"/>
    <w:rsid w:val="001711CA"/>
    <w:rsid w:val="001E3FF8"/>
    <w:rsid w:val="002A2624"/>
    <w:rsid w:val="00581FE7"/>
    <w:rsid w:val="00727C1E"/>
    <w:rsid w:val="008C1B4C"/>
    <w:rsid w:val="00AC461C"/>
    <w:rsid w:val="00C94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E7"/>
  </w:style>
  <w:style w:type="paragraph" w:styleId="4">
    <w:name w:val="heading 4"/>
    <w:basedOn w:val="a"/>
    <w:link w:val="40"/>
    <w:uiPriority w:val="9"/>
    <w:qFormat/>
    <w:rsid w:val="00C948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FE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C948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2022-02-18T07:48:00Z</dcterms:created>
  <dcterms:modified xsi:type="dcterms:W3CDTF">2022-02-18T07:48:00Z</dcterms:modified>
</cp:coreProperties>
</file>