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EA4">
      <w:r w:rsidRPr="00E90EA4">
        <w:fldChar w:fldCharType="begin"/>
      </w:r>
      <w:r w:rsidRPr="00E90EA4">
        <w:instrText xml:space="preserve"> HYPERLINK "https://vk.com/lifesos" </w:instrText>
      </w:r>
      <w:r w:rsidRPr="00E90EA4">
        <w:fldChar w:fldCharType="separate"/>
      </w:r>
      <w:r w:rsidRPr="00E90EA4">
        <w:rPr>
          <w:rStyle w:val="a3"/>
        </w:rPr>
        <w:t>«Спаси жизнь»</w:t>
      </w:r>
      <w:r w:rsidRPr="00E90EA4">
        <w:fldChar w:fldCharType="end"/>
      </w:r>
      <w:r w:rsidRPr="00E90EA4">
        <w:t> — всероссийская программа помощи беременным женщинам и семьям с детьми, попавшим в кризисную ситуацию.</w:t>
      </w:r>
      <w:r w:rsidRPr="00E90EA4">
        <w:br/>
      </w:r>
      <w:r w:rsidRPr="00E90EA4">
        <w:br/>
        <w:t>Номер телефона кризисной линии для беременных женщин и семей с детьми в трудной жизненной ситуации.</w:t>
      </w:r>
      <w:r w:rsidRPr="00E90EA4">
        <w:br/>
      </w:r>
      <w:r w:rsidRPr="00E90EA4">
        <w:br/>
      </w:r>
      <w:r w:rsidRPr="00E90EA4">
        <w:drawing>
          <wp:inline distT="0" distB="0" distL="0" distR="0">
            <wp:extent cx="152400" cy="152400"/>
            <wp:effectExtent l="0" t="0" r="0" b="0"/>
            <wp:docPr id="127" name="Рисунок 12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4">
        <w:t>Новый номер 8 800 100 30 70</w:t>
      </w:r>
      <w:proofErr w:type="gramStart"/>
      <w:r w:rsidRPr="00E90EA4">
        <w:t> </w:t>
      </w:r>
      <w:r w:rsidRPr="00E90EA4">
        <w:drawing>
          <wp:inline distT="0" distB="0" distL="0" distR="0">
            <wp:extent cx="152400" cy="152400"/>
            <wp:effectExtent l="0" t="0" r="0" b="0"/>
            <wp:docPr id="128" name="Рисунок 12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4">
        <w:br/>
      </w:r>
      <w:r w:rsidRPr="00E90EA4">
        <w:br/>
        <w:t>Н</w:t>
      </w:r>
      <w:proofErr w:type="gramEnd"/>
      <w:r w:rsidRPr="00E90EA4">
        <w:t>а линии работают:</w:t>
      </w:r>
      <w:r w:rsidRPr="00E90EA4">
        <w:br/>
      </w:r>
      <w:r w:rsidRPr="00E90EA4">
        <w:drawing>
          <wp:inline distT="0" distB="0" distL="0" distR="0">
            <wp:extent cx="152400" cy="152400"/>
            <wp:effectExtent l="19050" t="0" r="0" b="0"/>
            <wp:docPr id="129" name="Рисунок 1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4">
        <w:t> психологи,</w:t>
      </w:r>
      <w:r w:rsidRPr="00E90EA4">
        <w:br/>
      </w:r>
      <w:r w:rsidRPr="00E90EA4">
        <w:drawing>
          <wp:inline distT="0" distB="0" distL="0" distR="0">
            <wp:extent cx="152400" cy="152400"/>
            <wp:effectExtent l="19050" t="0" r="0" b="0"/>
            <wp:docPr id="130" name="Рисунок 1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4">
        <w:t> юристы,</w:t>
      </w:r>
      <w:r w:rsidRPr="00E90EA4">
        <w:br/>
      </w:r>
      <w:r w:rsidRPr="00E90EA4">
        <w:drawing>
          <wp:inline distT="0" distB="0" distL="0" distR="0">
            <wp:extent cx="152400" cy="152400"/>
            <wp:effectExtent l="19050" t="0" r="0" b="0"/>
            <wp:docPr id="131" name="Рисунок 1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4">
        <w:t> гинеколог,</w:t>
      </w:r>
      <w:r w:rsidRPr="00E90EA4">
        <w:br/>
      </w:r>
      <w:r w:rsidRPr="00E90EA4">
        <w:drawing>
          <wp:inline distT="0" distB="0" distL="0" distR="0">
            <wp:extent cx="152400" cy="152400"/>
            <wp:effectExtent l="19050" t="0" r="0" b="0"/>
            <wp:docPr id="132" name="Рисунок 1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4">
        <w:t> генетик,</w:t>
      </w:r>
      <w:r w:rsidRPr="00E90EA4">
        <w:br/>
      </w:r>
      <w:r w:rsidRPr="00E90EA4">
        <w:drawing>
          <wp:inline distT="0" distB="0" distL="0" distR="0">
            <wp:extent cx="152400" cy="152400"/>
            <wp:effectExtent l="19050" t="0" r="0" b="0"/>
            <wp:docPr id="133" name="Рисунок 13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4">
        <w:t> педиатр.</w:t>
      </w:r>
      <w:r w:rsidRPr="00E90EA4">
        <w:br/>
      </w:r>
      <w:r w:rsidRPr="00E90EA4">
        <w:br/>
        <w:t>За помощью можно обратиться из любого населенного пункта нашей страны круглосуточно и бесплатно.</w:t>
      </w:r>
    </w:p>
    <w:p w:rsidR="00E90EA4" w:rsidRDefault="00E90EA4">
      <w:r>
        <w:rPr>
          <w:noProof/>
        </w:rPr>
        <w:drawing>
          <wp:inline distT="0" distB="0" distL="0" distR="0">
            <wp:extent cx="4294022" cy="4294022"/>
            <wp:effectExtent l="19050" t="0" r="0" b="0"/>
            <wp:docPr id="246" name="Рисунок 246" descr="C:\Users\User\Desktop\lTVBXdN108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:\Users\User\Desktop\lTVBXdN108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73" cy="429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EA4"/>
    <w:rsid w:val="00E9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E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2022-03-03T09:04:00Z</dcterms:created>
  <dcterms:modified xsi:type="dcterms:W3CDTF">2022-03-03T09:05:00Z</dcterms:modified>
</cp:coreProperties>
</file>