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92" w:rsidRPr="00AA7B92" w:rsidRDefault="00AA7B92" w:rsidP="00AA7B92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AA7B92">
        <w:rPr>
          <w:b/>
          <w:color w:val="FF0000"/>
          <w:sz w:val="44"/>
          <w:szCs w:val="44"/>
        </w:rPr>
        <w:t>Коррупция: вопросы и ответы</w:t>
      </w:r>
    </w:p>
    <w:p w:rsidR="00AA7B92" w:rsidRDefault="00AA7B92" w:rsidP="00AA7B92">
      <w:pPr>
        <w:spacing w:after="0" w:line="240" w:lineRule="auto"/>
        <w:jc w:val="both"/>
      </w:pPr>
    </w:p>
    <w:p w:rsidR="00AA7B92" w:rsidRPr="00AA7B92" w:rsidRDefault="00AA7B92" w:rsidP="00AA7B92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 w:rsidRPr="00AA7B92">
        <w:rPr>
          <w:b/>
          <w:i/>
          <w:color w:val="FF0000"/>
          <w:sz w:val="24"/>
          <w:szCs w:val="24"/>
        </w:rPr>
        <w:t>Вопрос</w:t>
      </w:r>
      <w:r w:rsidR="00E0670E">
        <w:rPr>
          <w:b/>
          <w:i/>
          <w:iCs/>
          <w:color w:val="FF0000"/>
          <w:sz w:val="24"/>
          <w:szCs w:val="24"/>
        </w:rPr>
        <w:t xml:space="preserve">: </w:t>
      </w:r>
      <w:r w:rsidRPr="00AA7B92">
        <w:rPr>
          <w:b/>
          <w:bCs/>
          <w:i/>
          <w:iCs/>
          <w:color w:val="FF0000"/>
          <w:sz w:val="24"/>
          <w:szCs w:val="24"/>
        </w:rPr>
        <w:t>Что такое коррупция?</w:t>
      </w:r>
    </w:p>
    <w:p w:rsidR="00AA7B92" w:rsidRPr="00AA7B92" w:rsidRDefault="00AA7B92" w:rsidP="00AA7B92">
      <w:pPr>
        <w:spacing w:after="0" w:line="240" w:lineRule="auto"/>
        <w:ind w:firstLine="708"/>
        <w:jc w:val="both"/>
      </w:pPr>
      <w:r w:rsidRPr="00AA7B92">
        <w:t>Ответ: Определение п</w:t>
      </w:r>
      <w:r w:rsidR="00E0670E">
        <w:t xml:space="preserve">онятия "коррупция" содержится в </w:t>
      </w:r>
      <w:r w:rsidRPr="00AA7B92">
        <w:t>Федеральном законе</w:t>
      </w:r>
      <w:r w:rsidR="00E0670E">
        <w:t xml:space="preserve"> от 25 </w:t>
      </w:r>
      <w:r>
        <w:t>декабря 2008 года № 273-</w:t>
      </w:r>
      <w:r w:rsidR="00E0670E">
        <w:t xml:space="preserve">ФЗ "О </w:t>
      </w:r>
      <w:r w:rsidRPr="00AA7B92">
        <w:t>противодействии коррупции".</w:t>
      </w:r>
    </w:p>
    <w:p w:rsidR="00AA7B92" w:rsidRPr="00AA7B92" w:rsidRDefault="00AA7B92" w:rsidP="00AA7B92">
      <w:pPr>
        <w:spacing w:after="0" w:line="240" w:lineRule="auto"/>
        <w:ind w:firstLine="708"/>
        <w:jc w:val="both"/>
      </w:pPr>
      <w:proofErr w:type="gramStart"/>
      <w:r w:rsidRPr="00AA7B92"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</w:t>
      </w:r>
      <w:r w:rsidR="00E0670E">
        <w:t xml:space="preserve">и законным интересам общества и государства в </w:t>
      </w:r>
      <w:r w:rsidRPr="00AA7B92">
        <w:t>ц</w:t>
      </w:r>
      <w:r>
        <w:t xml:space="preserve">елях получения выгоды в </w:t>
      </w:r>
      <w:r w:rsidRPr="00AA7B92">
        <w:t>виде денег, ценностей, иного имущества или услуг имущественного характера, иных имущественных прав для себя или для третьих лиц</w:t>
      </w:r>
      <w:r>
        <w:t>,</w:t>
      </w:r>
      <w:r w:rsidRPr="00AA7B92">
        <w:t xml:space="preserve"> либо незаконное предоставление такой выгоды указанному лиц</w:t>
      </w:r>
      <w:r w:rsidR="00E0670E">
        <w:t>у другими физическими</w:t>
      </w:r>
      <w:proofErr w:type="gramEnd"/>
      <w:r w:rsidR="00E0670E">
        <w:t xml:space="preserve"> лицами, а </w:t>
      </w:r>
      <w:r w:rsidRPr="00AA7B92">
        <w:t xml:space="preserve">также совершение </w:t>
      </w:r>
      <w:r w:rsidR="00E0670E">
        <w:t xml:space="preserve">указанных деяний от имени или в </w:t>
      </w:r>
      <w:r w:rsidRPr="00AA7B92">
        <w:t>интересах юридического лица.</w:t>
      </w:r>
    </w:p>
    <w:p w:rsidR="00AA7B92" w:rsidRPr="00AA7B92" w:rsidRDefault="00E0670E" w:rsidP="00AA7B92">
      <w:pPr>
        <w:spacing w:after="0" w:line="240" w:lineRule="auto"/>
        <w:ind w:firstLine="708"/>
        <w:jc w:val="both"/>
      </w:pPr>
      <w:r>
        <w:t xml:space="preserve">Коррупция </w:t>
      </w:r>
      <w:r w:rsidR="00AA7B92" w:rsidRPr="00AA7B92">
        <w:t>— это злоупотребление государственной</w:t>
      </w:r>
      <w:r>
        <w:t xml:space="preserve"> властью для получения выгоды в </w:t>
      </w:r>
      <w:r w:rsidR="00AA7B92" w:rsidRPr="00AA7B92">
        <w:t>личных целях.</w:t>
      </w:r>
    </w:p>
    <w:p w:rsidR="00AA7B92" w:rsidRPr="00AA7B92" w:rsidRDefault="00E0670E" w:rsidP="00AA7B92">
      <w:pPr>
        <w:spacing w:after="0" w:line="240" w:lineRule="auto"/>
        <w:ind w:firstLine="708"/>
        <w:jc w:val="both"/>
      </w:pPr>
      <w:proofErr w:type="gramStart"/>
      <w:r>
        <w:t xml:space="preserve">К </w:t>
      </w:r>
      <w:r w:rsidR="00AA7B92" w:rsidRPr="00AA7B92">
        <w:t>коррупционным деяниям относятся следующие преступления:</w:t>
      </w:r>
      <w:r w:rsidR="00AA7B92">
        <w:t xml:space="preserve"> </w:t>
      </w:r>
      <w:r w:rsidR="00AA7B92" w:rsidRPr="00AA7B92">
        <w:rPr>
          <w:b/>
          <w:bCs/>
        </w:rPr>
        <w:t>злоупотребление служебным положением</w:t>
      </w:r>
      <w:r>
        <w:t xml:space="preserve"> (статьи 285 и </w:t>
      </w:r>
      <w:r w:rsidR="00AA7B92" w:rsidRPr="00AA7B92">
        <w:t>286 Уголовного кодекса Россий</w:t>
      </w:r>
      <w:r>
        <w:t xml:space="preserve">ской Федерации, далее — УК РФ), </w:t>
      </w:r>
      <w:r w:rsidR="00AA7B92" w:rsidRPr="00AA7B92">
        <w:rPr>
          <w:b/>
          <w:bCs/>
        </w:rPr>
        <w:t>дача взятки</w:t>
      </w:r>
      <w:r>
        <w:t xml:space="preserve"> (статья 291 </w:t>
      </w:r>
      <w:r w:rsidR="00AA7B92" w:rsidRPr="00AA7B92">
        <w:t>УК РФ), </w:t>
      </w:r>
      <w:r w:rsidR="00AA7B92" w:rsidRPr="00AA7B92">
        <w:rPr>
          <w:b/>
          <w:bCs/>
        </w:rPr>
        <w:t>получение взятки</w:t>
      </w:r>
      <w:r>
        <w:t xml:space="preserve"> (статья 290 УК РФ), </w:t>
      </w:r>
      <w:r w:rsidR="00AA7B92" w:rsidRPr="00AA7B92">
        <w:rPr>
          <w:b/>
          <w:bCs/>
        </w:rPr>
        <w:t>злоупотребление полномочиями</w:t>
      </w:r>
      <w:r>
        <w:t xml:space="preserve"> (статья 201 УК РФ), </w:t>
      </w:r>
      <w:r w:rsidR="00AA7B92" w:rsidRPr="00AA7B92">
        <w:rPr>
          <w:b/>
          <w:bCs/>
        </w:rPr>
        <w:t>коммерческий подкуп</w:t>
      </w:r>
      <w:r>
        <w:t xml:space="preserve"> (статья 204 </w:t>
      </w:r>
      <w:r w:rsidR="00AA7B92">
        <w:t xml:space="preserve">УК РФ), а </w:t>
      </w:r>
      <w:r w:rsidR="00AA7B92" w:rsidRPr="00AA7B92">
        <w:t>также иные деяния, попадающие под понятие "коррупция".</w:t>
      </w:r>
      <w:proofErr w:type="gramEnd"/>
    </w:p>
    <w:p w:rsidR="00AA7B92" w:rsidRPr="00AA7B92" w:rsidRDefault="00AA7B92" w:rsidP="00AA7B92">
      <w:pPr>
        <w:spacing w:after="0" w:line="240" w:lineRule="auto"/>
        <w:jc w:val="both"/>
      </w:pPr>
      <w:r w:rsidRPr="00AA7B92">
        <w:t> _____________________________________________________________</w:t>
      </w:r>
    </w:p>
    <w:p w:rsidR="00AA7B92" w:rsidRPr="00AA7B92" w:rsidRDefault="00AA7B92" w:rsidP="00AA7B92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 w:rsidRPr="00AA7B92">
        <w:rPr>
          <w:b/>
          <w:i/>
          <w:color w:val="FF0000"/>
          <w:sz w:val="24"/>
          <w:szCs w:val="24"/>
        </w:rPr>
        <w:t>Вопрос:</w:t>
      </w:r>
      <w:r>
        <w:rPr>
          <w:b/>
          <w:i/>
          <w:color w:val="FF0000"/>
          <w:sz w:val="24"/>
          <w:szCs w:val="24"/>
        </w:rPr>
        <w:t xml:space="preserve"> </w:t>
      </w:r>
      <w:r w:rsidRPr="00AA7B92">
        <w:rPr>
          <w:b/>
          <w:i/>
          <w:color w:val="FF0000"/>
          <w:sz w:val="24"/>
          <w:szCs w:val="24"/>
        </w:rPr>
        <w:t>Что такое противодействие коррупции?</w:t>
      </w:r>
    </w:p>
    <w:p w:rsidR="00AA7B92" w:rsidRPr="00AA7B92" w:rsidRDefault="00AA7B92" w:rsidP="00AA7B92">
      <w:pPr>
        <w:spacing w:after="0" w:line="240" w:lineRule="auto"/>
        <w:ind w:firstLine="708"/>
        <w:jc w:val="both"/>
      </w:pPr>
      <w:r w:rsidRPr="00AA7B92">
        <w:t>Отв</w:t>
      </w:r>
      <w:r>
        <w:t xml:space="preserve">ет: Противодействие коррупции – </w:t>
      </w:r>
      <w:r w:rsidRPr="00AA7B92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</w:t>
      </w:r>
      <w:r>
        <w:t xml:space="preserve">анского общества, организаций и </w:t>
      </w:r>
      <w:r w:rsidR="00E0670E">
        <w:t xml:space="preserve">физических лиц в </w:t>
      </w:r>
      <w:r w:rsidRPr="00AA7B92">
        <w:t>пределах их полномочий:</w:t>
      </w:r>
    </w:p>
    <w:p w:rsidR="00AA7B92" w:rsidRPr="00AA7B92" w:rsidRDefault="00E0670E" w:rsidP="00AA7B92">
      <w:pPr>
        <w:spacing w:after="0" w:line="240" w:lineRule="auto"/>
        <w:ind w:firstLine="708"/>
        <w:jc w:val="both"/>
      </w:pPr>
      <w:r>
        <w:t xml:space="preserve">а) </w:t>
      </w:r>
      <w:r w:rsidR="00AA7B92" w:rsidRPr="00AA7B92">
        <w:t>по предупреждению корруп</w:t>
      </w:r>
      <w:r>
        <w:t xml:space="preserve">ции, в </w:t>
      </w:r>
      <w:r w:rsidR="00AA7B92">
        <w:t xml:space="preserve">том числе по выявлению и </w:t>
      </w:r>
      <w:r w:rsidR="00AA7B92" w:rsidRPr="00AA7B92">
        <w:t>последующему устранению причин коррупции (профилактика коррупции);</w:t>
      </w:r>
    </w:p>
    <w:p w:rsidR="00AA7B92" w:rsidRPr="00AA7B92" w:rsidRDefault="00E0670E" w:rsidP="00AA7B92">
      <w:pPr>
        <w:spacing w:after="0" w:line="240" w:lineRule="auto"/>
        <w:ind w:firstLine="708"/>
        <w:jc w:val="both"/>
      </w:pPr>
      <w:r>
        <w:t xml:space="preserve">б) </w:t>
      </w:r>
      <w:r w:rsidR="00AA7B92" w:rsidRPr="00AA7B92">
        <w:t>по выявлению, предупре</w:t>
      </w:r>
      <w:r w:rsidR="00AA7B92">
        <w:t xml:space="preserve">ждению, пресечению, раскрытию и </w:t>
      </w:r>
      <w:r w:rsidR="00AA7B92" w:rsidRPr="00AA7B92">
        <w:t>расследованию коррупц</w:t>
      </w:r>
      <w:r>
        <w:t xml:space="preserve">ионных правонарушений (борьба с </w:t>
      </w:r>
      <w:r w:rsidR="00AA7B92" w:rsidRPr="00AA7B92">
        <w:t>коррупцией);</w:t>
      </w:r>
    </w:p>
    <w:p w:rsidR="00AA7B92" w:rsidRPr="00AA7B92" w:rsidRDefault="00E0670E" w:rsidP="00AA7B92">
      <w:pPr>
        <w:spacing w:after="0" w:line="240" w:lineRule="auto"/>
        <w:ind w:firstLine="708"/>
        <w:jc w:val="both"/>
      </w:pPr>
      <w:r>
        <w:t xml:space="preserve">в) по минимизации и </w:t>
      </w:r>
      <w:r w:rsidR="00AA7B92" w:rsidRPr="00AA7B92">
        <w:t>(или) ликвидации последствий коррупционных правонарушений.</w:t>
      </w:r>
    </w:p>
    <w:p w:rsidR="00AA7B92" w:rsidRPr="00AA7B92" w:rsidRDefault="00AA7B92" w:rsidP="00AA7B92">
      <w:pPr>
        <w:spacing w:after="0" w:line="240" w:lineRule="auto"/>
        <w:jc w:val="both"/>
      </w:pPr>
      <w:r w:rsidRPr="00AA7B92">
        <w:rPr>
          <w:i/>
          <w:iCs/>
        </w:rPr>
        <w:t>____________________________________________________________</w:t>
      </w:r>
    </w:p>
    <w:p w:rsidR="00AA7B92" w:rsidRPr="00AA7B92" w:rsidRDefault="00E0670E" w:rsidP="00AA7B92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Вопрос: </w:t>
      </w:r>
      <w:r w:rsidR="00AA7B92" w:rsidRPr="00AA7B92">
        <w:rPr>
          <w:b/>
          <w:i/>
          <w:color w:val="FF0000"/>
          <w:sz w:val="24"/>
          <w:szCs w:val="24"/>
        </w:rPr>
        <w:t>Какие государственные органы на</w:t>
      </w:r>
      <w:r>
        <w:rPr>
          <w:b/>
          <w:i/>
          <w:color w:val="FF0000"/>
          <w:sz w:val="24"/>
          <w:szCs w:val="24"/>
        </w:rPr>
        <w:t xml:space="preserve">делены полномочиями по борьбе с </w:t>
      </w:r>
      <w:r w:rsidR="00AA7B92" w:rsidRPr="00AA7B92">
        <w:rPr>
          <w:b/>
          <w:i/>
          <w:color w:val="FF0000"/>
          <w:sz w:val="24"/>
          <w:szCs w:val="24"/>
        </w:rPr>
        <w:t>коррупцией?</w:t>
      </w:r>
    </w:p>
    <w:p w:rsidR="00AA7B92" w:rsidRPr="00AA7B92" w:rsidRDefault="00AA7B92" w:rsidP="00AA7B92">
      <w:pPr>
        <w:spacing w:after="0" w:line="240" w:lineRule="auto"/>
        <w:ind w:firstLine="708"/>
        <w:jc w:val="both"/>
      </w:pPr>
      <w:r w:rsidRPr="00AA7B92">
        <w:t>Ответ: Федеральные органы государственной власти, органы государственной власти субъектов Российской Федерации и</w:t>
      </w:r>
      <w:r>
        <w:t xml:space="preserve"> </w:t>
      </w:r>
      <w:r w:rsidRPr="00AA7B92">
        <w:t>органы местного самоуправления осуществляют борьбу с коррупцией в пределах своих полномочий.</w:t>
      </w:r>
    </w:p>
    <w:p w:rsidR="00AA7B92" w:rsidRPr="00AA7B92" w:rsidRDefault="00E0670E" w:rsidP="00AA7B92">
      <w:pPr>
        <w:spacing w:after="0" w:line="240" w:lineRule="auto"/>
        <w:ind w:firstLine="708"/>
        <w:jc w:val="both"/>
      </w:pPr>
      <w:proofErr w:type="gramStart"/>
      <w:r>
        <w:t xml:space="preserve">В </w:t>
      </w:r>
      <w:r w:rsidR="00AA7B92" w:rsidRPr="00AA7B92">
        <w:t>целях обеспечения координации деятельности федеральных органов исполнительной власти, органов исполнительной власти с</w:t>
      </w:r>
      <w:r w:rsidR="00AA7B92">
        <w:t xml:space="preserve">убъектов Российской Федерации и </w:t>
      </w:r>
      <w:r w:rsidR="00AA7B92" w:rsidRPr="00AA7B92">
        <w:t>органов местного самоуправления по реализации государственной политики в</w:t>
      </w:r>
      <w:r>
        <w:t xml:space="preserve"> </w:t>
      </w:r>
      <w:r w:rsidR="00AA7B92" w:rsidRPr="00AA7B92">
        <w:t>области противодействия коррупции по решению Президента Российской Федерац</w:t>
      </w:r>
      <w:r>
        <w:t xml:space="preserve">ии могут формироваться органы в </w:t>
      </w:r>
      <w:r w:rsidR="00AA7B92" w:rsidRPr="00AA7B92">
        <w:t>составе представителей федеральных органов государственной власти, органов государственной власти с</w:t>
      </w:r>
      <w:r>
        <w:t xml:space="preserve">убъектов Российской Федерации и иных </w:t>
      </w:r>
      <w:r w:rsidR="00AA7B92" w:rsidRPr="00AA7B92">
        <w:t>лиц.</w:t>
      </w:r>
      <w:proofErr w:type="gramEnd"/>
    </w:p>
    <w:p w:rsidR="00AA7B92" w:rsidRPr="00AA7B92" w:rsidRDefault="00AA7B92" w:rsidP="00AA7B92">
      <w:pPr>
        <w:spacing w:after="0" w:line="240" w:lineRule="auto"/>
        <w:ind w:firstLine="708"/>
        <w:jc w:val="both"/>
      </w:pPr>
      <w:r>
        <w:t xml:space="preserve">При полученных данных о </w:t>
      </w:r>
      <w:r w:rsidRPr="00AA7B92">
        <w:t>совершении коррупционных правонарушений орган</w:t>
      </w:r>
      <w:r>
        <w:t xml:space="preserve">ы по координации деятельности в </w:t>
      </w:r>
      <w:r w:rsidRPr="00AA7B92">
        <w:t>области противод</w:t>
      </w:r>
      <w:r w:rsidR="00E0670E">
        <w:t xml:space="preserve">ействия коррупции передают их в </w:t>
      </w:r>
      <w:r w:rsidRPr="00AA7B92">
        <w:t>соответствующие государственные органы, уполномоченные пр</w:t>
      </w:r>
      <w:r w:rsidR="00E0670E">
        <w:t xml:space="preserve">оводить проверку таких данных и </w:t>
      </w:r>
      <w:r w:rsidRPr="00AA7B92">
        <w:t>принимать по итогам провер</w:t>
      </w:r>
      <w:r w:rsidR="00E0670E">
        <w:t xml:space="preserve">ки решения в </w:t>
      </w:r>
      <w:r w:rsidRPr="00AA7B92">
        <w:t>установленном законом порядке.</w:t>
      </w:r>
    </w:p>
    <w:p w:rsidR="00AA7B92" w:rsidRPr="00AA7B92" w:rsidRDefault="00AA7B92" w:rsidP="00AA7B92">
      <w:pPr>
        <w:spacing w:after="0" w:line="240" w:lineRule="auto"/>
        <w:ind w:firstLine="708"/>
        <w:jc w:val="both"/>
      </w:pPr>
      <w:r w:rsidRPr="00AA7B92">
        <w:t>Генеральный прокурор Российской Федераци</w:t>
      </w:r>
      <w:r w:rsidR="00E0670E">
        <w:t xml:space="preserve">и и подчиненные ему прокуроры в </w:t>
      </w:r>
      <w:r w:rsidRPr="00AA7B92">
        <w:t>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</w:t>
      </w:r>
      <w:r w:rsidR="00E0670E">
        <w:t xml:space="preserve"> органов Российской Федерации и </w:t>
      </w:r>
      <w:r w:rsidRPr="00AA7B92">
        <w:t>других правоохранительных о</w:t>
      </w:r>
      <w:r w:rsidR="00E0670E">
        <w:t xml:space="preserve">рганов по борьбе с </w:t>
      </w:r>
      <w:r>
        <w:t xml:space="preserve">коррупцией и </w:t>
      </w:r>
      <w:r w:rsidR="00E0670E">
        <w:t xml:space="preserve">реализуют иные полномочия в </w:t>
      </w:r>
      <w:r w:rsidRPr="00AA7B92">
        <w:t>области противодействия коррупции, установленные федеральными законами.</w:t>
      </w:r>
    </w:p>
    <w:p w:rsidR="00AA7B92" w:rsidRPr="00AA7B92" w:rsidRDefault="00392E42" w:rsidP="00AA7B92">
      <w:pPr>
        <w:spacing w:after="0" w:line="240" w:lineRule="auto"/>
        <w:jc w:val="both"/>
      </w:pPr>
      <w:r>
        <w:pict>
          <v:rect id="_x0000_i1025" style="width:0;height:1.5pt" o:hralign="center" o:hrstd="t" o:hrnoshade="t" o:hr="t" fillcolor="#252525" stroked="f"/>
        </w:pict>
      </w:r>
    </w:p>
    <w:p w:rsidR="00AA7B92" w:rsidRPr="00AA7B92" w:rsidRDefault="00E0670E" w:rsidP="00AA7B92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lastRenderedPageBreak/>
        <w:t xml:space="preserve">Вопрос: </w:t>
      </w:r>
      <w:r w:rsidR="00AA7B92" w:rsidRPr="00AA7B92">
        <w:rPr>
          <w:b/>
          <w:i/>
          <w:color w:val="FF0000"/>
          <w:sz w:val="24"/>
          <w:szCs w:val="24"/>
        </w:rPr>
        <w:t>Какую ответстве</w:t>
      </w:r>
      <w:r>
        <w:rPr>
          <w:b/>
          <w:i/>
          <w:color w:val="FF0000"/>
          <w:sz w:val="24"/>
          <w:szCs w:val="24"/>
        </w:rPr>
        <w:t xml:space="preserve">нность несет лицо, сообщившее о </w:t>
      </w:r>
      <w:r w:rsidR="00AA7B92" w:rsidRPr="00AA7B92">
        <w:rPr>
          <w:b/>
          <w:i/>
          <w:color w:val="FF0000"/>
          <w:sz w:val="24"/>
          <w:szCs w:val="24"/>
        </w:rPr>
        <w:t>факте коррупции, если этот факт не будет доказан?</w:t>
      </w:r>
    </w:p>
    <w:p w:rsidR="00AA7B92" w:rsidRPr="00AA7B92" w:rsidRDefault="00AA7B92" w:rsidP="00AA7B92">
      <w:pPr>
        <w:spacing w:after="0" w:line="240" w:lineRule="auto"/>
        <w:ind w:firstLine="708"/>
        <w:jc w:val="both"/>
      </w:pPr>
      <w:r w:rsidRPr="00AA7B92">
        <w:t>Ответ: Конституция Российской Федерации предоставляет гражданам возможно</w:t>
      </w:r>
      <w:r>
        <w:t xml:space="preserve">сть направлять индивидуальные и коллективные обращения в государственные органы и </w:t>
      </w:r>
      <w:r w:rsidRPr="00AA7B92">
        <w:t>орган</w:t>
      </w:r>
      <w:r>
        <w:t xml:space="preserve">ы местного самоуправления, в том числе о </w:t>
      </w:r>
      <w:r w:rsidRPr="00AA7B92">
        <w:t>коррупционны</w:t>
      </w:r>
      <w:r w:rsidR="00E0670E">
        <w:t xml:space="preserve">х правонарушениях, на решения и </w:t>
      </w:r>
      <w:r w:rsidRPr="00AA7B92">
        <w:t>действия (безд</w:t>
      </w:r>
      <w:r w:rsidR="00E0670E">
        <w:t xml:space="preserve">ействие) должностных лиц этих и </w:t>
      </w:r>
      <w:r w:rsidRPr="00AA7B92">
        <w:t>других органов.</w:t>
      </w:r>
    </w:p>
    <w:p w:rsidR="00AA7B92" w:rsidRPr="00AA7B92" w:rsidRDefault="00E0670E" w:rsidP="00AA7B92">
      <w:pPr>
        <w:spacing w:after="0" w:line="240" w:lineRule="auto"/>
        <w:ind w:firstLine="708"/>
        <w:jc w:val="both"/>
      </w:pPr>
      <w:r>
        <w:t xml:space="preserve">Праву граждан в </w:t>
      </w:r>
      <w:r w:rsidR="00AA7B92" w:rsidRPr="00AA7B92">
        <w:t xml:space="preserve">данном случае корреспондирует обязанность органов публичной власти гарантировать, что заявитель </w:t>
      </w:r>
      <w:r w:rsidR="00AA7B92">
        <w:t xml:space="preserve">не подвергнется преследованию в связи с </w:t>
      </w:r>
      <w:r w:rsidR="00AA7B92" w:rsidRPr="00AA7B92">
        <w:t>выск</w:t>
      </w:r>
      <w:r>
        <w:t xml:space="preserve">азанными в </w:t>
      </w:r>
      <w:r w:rsidR="00AA7B92" w:rsidRPr="00AA7B92">
        <w:t>сообщении жалобами, замечаниями и предложениями.</w:t>
      </w:r>
    </w:p>
    <w:p w:rsidR="00AA7B92" w:rsidRPr="00AA7B92" w:rsidRDefault="00AA7B92" w:rsidP="00AA7B92">
      <w:pPr>
        <w:spacing w:after="0" w:line="240" w:lineRule="auto"/>
        <w:ind w:firstLine="708"/>
        <w:jc w:val="both"/>
      </w:pPr>
      <w:r w:rsidRPr="00AA7B92"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</w:p>
    <w:p w:rsidR="00AA7B92" w:rsidRPr="00AA7B92" w:rsidRDefault="00E0670E" w:rsidP="00AA7B92">
      <w:pPr>
        <w:spacing w:after="0" w:line="240" w:lineRule="auto"/>
        <w:ind w:firstLine="708"/>
        <w:jc w:val="both"/>
      </w:pPr>
      <w:r>
        <w:t xml:space="preserve">В </w:t>
      </w:r>
      <w:r w:rsidR="00AA7B92">
        <w:t>случае</w:t>
      </w:r>
      <w:proofErr w:type="gramStart"/>
      <w:r w:rsidR="00AA7B92">
        <w:t>,</w:t>
      </w:r>
      <w:proofErr w:type="gramEnd"/>
      <w:r w:rsidR="00AA7B92">
        <w:t xml:space="preserve"> если гражданин указал в </w:t>
      </w:r>
      <w:r w:rsidR="00AA7B92" w:rsidRPr="00AA7B92">
        <w:t>сообщении заведомо ложные сведения</w:t>
      </w:r>
      <w:r w:rsidR="00AA7B92">
        <w:t xml:space="preserve">, расходы, понесенные в связи с </w:t>
      </w:r>
      <w:r w:rsidR="00AA7B92" w:rsidRPr="00AA7B92">
        <w:t>рассмотрен</w:t>
      </w:r>
      <w:r w:rsidR="00AA7B92">
        <w:t xml:space="preserve">ием сообщения государственные и другие органы, а </w:t>
      </w:r>
      <w:r w:rsidR="00AA7B92" w:rsidRPr="00AA7B92">
        <w:t>также дол</w:t>
      </w:r>
      <w:r w:rsidR="00AA7B92">
        <w:t xml:space="preserve">жностные лица, могут взыскать с </w:t>
      </w:r>
      <w:r w:rsidR="00AA7B92" w:rsidRPr="00AA7B92">
        <w:t>заявителя по решению суда.</w:t>
      </w:r>
    </w:p>
    <w:p w:rsidR="00AA7B92" w:rsidRPr="00AA7B92" w:rsidRDefault="00AA7B92" w:rsidP="00AA7B92">
      <w:pPr>
        <w:spacing w:after="0" w:line="240" w:lineRule="auto"/>
        <w:ind w:firstLine="708"/>
        <w:jc w:val="both"/>
      </w:pPr>
      <w:r w:rsidRPr="00AA7B92">
        <w:t>Кроме того, за заведомо ложный донос о</w:t>
      </w:r>
      <w:r w:rsidR="00E0670E">
        <w:t xml:space="preserve"> совершенном преступлении и </w:t>
      </w:r>
      <w:r w:rsidRPr="00AA7B92">
        <w:t>клевете предусмотрена уголовная ответственность.</w:t>
      </w:r>
    </w:p>
    <w:p w:rsidR="00AA7B92" w:rsidRPr="00AA7B92" w:rsidRDefault="00392E42" w:rsidP="00AA7B92">
      <w:pPr>
        <w:spacing w:after="0" w:line="240" w:lineRule="auto"/>
        <w:jc w:val="both"/>
      </w:pPr>
      <w:r>
        <w:pict>
          <v:rect id="_x0000_i1026" style="width:0;height:1.5pt" o:hralign="center" o:hrstd="t" o:hrnoshade="t" o:hr="t" fillcolor="#252525" stroked="f"/>
        </w:pict>
      </w:r>
    </w:p>
    <w:p w:rsidR="00AA7B92" w:rsidRPr="00AA7B92" w:rsidRDefault="00E0670E" w:rsidP="00AA7B92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Вопрос: </w:t>
      </w:r>
      <w:r w:rsidR="00AA7B92" w:rsidRPr="00AA7B92">
        <w:rPr>
          <w:b/>
          <w:i/>
          <w:color w:val="FF0000"/>
          <w:sz w:val="24"/>
          <w:szCs w:val="24"/>
        </w:rPr>
        <w:t>Какова ответственность за коррупционные правонарушения?</w:t>
      </w:r>
    </w:p>
    <w:p w:rsidR="00AA7B92" w:rsidRPr="00AA7B92" w:rsidRDefault="00AA7B92" w:rsidP="00AA7B92">
      <w:pPr>
        <w:spacing w:after="0" w:line="240" w:lineRule="auto"/>
        <w:ind w:firstLine="708"/>
        <w:jc w:val="both"/>
      </w:pPr>
      <w:r w:rsidRPr="00AA7B92">
        <w:t>Ответ: Как социальное явление к</w:t>
      </w:r>
      <w:r>
        <w:t xml:space="preserve">оррупция достаточно многолика и </w:t>
      </w:r>
      <w:r w:rsidRPr="00AA7B92">
        <w:t>много</w:t>
      </w:r>
      <w:r w:rsidR="00E0670E">
        <w:t xml:space="preserve">гранна. Коррупция проявляется в </w:t>
      </w:r>
      <w:r w:rsidRPr="00AA7B92">
        <w:t>совершении:</w:t>
      </w:r>
    </w:p>
    <w:p w:rsidR="00AA7B92" w:rsidRPr="00AA7B92" w:rsidRDefault="00AA7B92" w:rsidP="00AA7B92">
      <w:pPr>
        <w:pStyle w:val="a3"/>
        <w:numPr>
          <w:ilvl w:val="0"/>
          <w:numId w:val="1"/>
        </w:numPr>
        <w:spacing w:after="0" w:line="240" w:lineRule="auto"/>
        <w:jc w:val="both"/>
      </w:pPr>
      <w:r w:rsidRPr="00AA7B92">
        <w:t>преступлений коррупционной направл</w:t>
      </w:r>
      <w:r>
        <w:t xml:space="preserve">енности (хищение материальных и денежных средств с </w:t>
      </w:r>
      <w:r w:rsidRPr="00AA7B92">
        <w:t>использованием служебного положения, дача взятки, получени</w:t>
      </w:r>
      <w:r w:rsidR="00E0670E">
        <w:t xml:space="preserve">е взятки, коммерческий подкуп и </w:t>
      </w:r>
      <w:r w:rsidRPr="00AA7B92">
        <w:t>т.д.);</w:t>
      </w:r>
    </w:p>
    <w:p w:rsidR="00AA7B92" w:rsidRPr="00AA7B92" w:rsidRDefault="00AA7B92" w:rsidP="00AA7B92">
      <w:pPr>
        <w:pStyle w:val="a3"/>
        <w:numPr>
          <w:ilvl w:val="0"/>
          <w:numId w:val="1"/>
        </w:numPr>
        <w:spacing w:after="0" w:line="240" w:lineRule="auto"/>
        <w:jc w:val="both"/>
      </w:pPr>
      <w:r w:rsidRPr="00AA7B92">
        <w:t>административных правонарушений</w:t>
      </w:r>
      <w:r w:rsidR="00E0670E">
        <w:t xml:space="preserve"> (мелкое хищение материальных и </w:t>
      </w:r>
      <w:r w:rsidRPr="00AA7B92">
        <w:t xml:space="preserve">денежных средств с использованием служебного положения, нецелевое использование бюджетных средств </w:t>
      </w:r>
      <w:r>
        <w:t xml:space="preserve">и средств внебюджетных фондов и </w:t>
      </w:r>
      <w:r w:rsidRPr="00AA7B92">
        <w:t>другие составы, подпадающие под составы Кодекса Российской Федерации об административных правонарушениях);</w:t>
      </w:r>
    </w:p>
    <w:p w:rsidR="00AA7B92" w:rsidRPr="00AA7B92" w:rsidRDefault="00AA7B92" w:rsidP="00AA7B9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дисциплинарных правонарушений, </w:t>
      </w:r>
      <w:r w:rsidRPr="00AA7B92">
        <w:t>т.е. использовани</w:t>
      </w:r>
      <w:r>
        <w:t>е</w:t>
      </w:r>
      <w:r w:rsidRPr="00AA7B92"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AA7B92" w:rsidRPr="00AA7B92" w:rsidRDefault="00AA7B92" w:rsidP="00AA7B92">
      <w:pPr>
        <w:pStyle w:val="a3"/>
        <w:numPr>
          <w:ilvl w:val="0"/>
          <w:numId w:val="1"/>
        </w:numPr>
        <w:spacing w:after="0" w:line="240" w:lineRule="auto"/>
        <w:jc w:val="both"/>
      </w:pPr>
      <w:r w:rsidRPr="00AA7B92">
        <w:t>запрещенных гражданско-правов</w:t>
      </w:r>
      <w:r>
        <w:t xml:space="preserve">ых сделок (например, принятие в </w:t>
      </w:r>
      <w:r w:rsidRPr="00AA7B92">
        <w:t>дар или дарение подарков, оказание услуг госслужащему третьими лицами).</w:t>
      </w:r>
    </w:p>
    <w:p w:rsidR="00AA7B92" w:rsidRPr="00AA7B92" w:rsidRDefault="00AA7B92" w:rsidP="00AA7B92">
      <w:pPr>
        <w:spacing w:after="0" w:line="240" w:lineRule="auto"/>
        <w:ind w:firstLine="360"/>
        <w:jc w:val="both"/>
      </w:pPr>
      <w:r w:rsidRPr="00AA7B92">
        <w:t>За совершение коррупционных правонарушений граждане несут уголовную, админист</w:t>
      </w:r>
      <w:r w:rsidR="009B461F">
        <w:t xml:space="preserve">ративную, гражданско-правовую и </w:t>
      </w:r>
      <w:r w:rsidRPr="00AA7B92">
        <w:t>д</w:t>
      </w:r>
      <w:r w:rsidR="009B461F">
        <w:t xml:space="preserve">исциплинарную ответственность в </w:t>
      </w:r>
      <w:r w:rsidR="00E0670E">
        <w:t xml:space="preserve">соответствии с </w:t>
      </w:r>
      <w:r w:rsidRPr="00AA7B92">
        <w:t>законодательством Российской Федерации.</w:t>
      </w:r>
    </w:p>
    <w:p w:rsidR="00AA7B92" w:rsidRPr="00AA7B92" w:rsidRDefault="00AA7B92" w:rsidP="009B461F">
      <w:pPr>
        <w:spacing w:after="0" w:line="240" w:lineRule="auto"/>
        <w:ind w:firstLine="360"/>
        <w:jc w:val="both"/>
      </w:pPr>
      <w:r w:rsidRPr="00AA7B92">
        <w:t>Лицо, совершившее коррупционное правонарушение, по решению суда мож</w:t>
      </w:r>
      <w:r w:rsidR="00E0670E">
        <w:t xml:space="preserve">ет быть лишено в соответствии с </w:t>
      </w:r>
      <w:r w:rsidRPr="00AA7B92">
        <w:t>законодательством Российской Федерации права занимать определен</w:t>
      </w:r>
      <w:r w:rsidR="00E0670E">
        <w:t xml:space="preserve">ные должности государственной и </w:t>
      </w:r>
      <w:r w:rsidRPr="00AA7B92">
        <w:t>муниципальной службы.</w:t>
      </w:r>
    </w:p>
    <w:p w:rsidR="00AA7B92" w:rsidRPr="00AA7B92" w:rsidRDefault="00392E42" w:rsidP="00AA7B92">
      <w:pPr>
        <w:spacing w:after="0" w:line="240" w:lineRule="auto"/>
        <w:jc w:val="both"/>
      </w:pPr>
      <w:r>
        <w:pict>
          <v:rect id="_x0000_i1027" style="width:0;height:1.5pt" o:hralign="center" o:hrstd="t" o:hrnoshade="t" o:hr="t" fillcolor="#252525" stroked="f"/>
        </w:pict>
      </w:r>
    </w:p>
    <w:p w:rsidR="00AA7B92" w:rsidRPr="009B461F" w:rsidRDefault="00E0670E" w:rsidP="009B461F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Вопрос: </w:t>
      </w:r>
      <w:r w:rsidR="00AA7B92" w:rsidRPr="009B461F">
        <w:rPr>
          <w:b/>
          <w:i/>
          <w:color w:val="FF0000"/>
          <w:sz w:val="24"/>
          <w:szCs w:val="24"/>
        </w:rPr>
        <w:t>Каков порядок обращения граждан по фактам коррупции?</w:t>
      </w:r>
    </w:p>
    <w:p w:rsidR="00AA7B92" w:rsidRPr="00AA7B92" w:rsidRDefault="00AA7B92" w:rsidP="009B461F">
      <w:pPr>
        <w:spacing w:after="0" w:line="240" w:lineRule="auto"/>
        <w:ind w:firstLine="708"/>
        <w:jc w:val="both"/>
      </w:pPr>
      <w:r w:rsidRPr="00AA7B92">
        <w:t>Ответ: Важными мерами по профилактике коррупции являются формиро</w:t>
      </w:r>
      <w:r w:rsidR="00E0670E">
        <w:t xml:space="preserve">вание в </w:t>
      </w:r>
      <w:r w:rsidR="009B461F">
        <w:t xml:space="preserve">обществе нетерпимости к коррупционным проявлениям, а </w:t>
      </w:r>
      <w:r w:rsidRPr="00AA7B92">
        <w:t>также неотвратимость ответственности за совершение подобного рода правонарушений.</w:t>
      </w:r>
    </w:p>
    <w:p w:rsidR="00AA7B92" w:rsidRPr="00AA7B92" w:rsidRDefault="00E0670E" w:rsidP="009B461F">
      <w:pPr>
        <w:spacing w:after="0" w:line="240" w:lineRule="auto"/>
        <w:ind w:firstLine="708"/>
        <w:jc w:val="both"/>
      </w:pPr>
      <w:r>
        <w:t xml:space="preserve">В </w:t>
      </w:r>
      <w:r w:rsidR="009B461F">
        <w:t xml:space="preserve">законодательстве о </w:t>
      </w:r>
      <w:r w:rsidR="00AA7B92" w:rsidRPr="00AA7B92">
        <w:t>противодействии коррупции закреплена обязанность, согласно которой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</w:t>
      </w:r>
      <w:r>
        <w:t xml:space="preserve">ны обо всех случаях обращения к нему каких-либо лиц в целях склонения его к </w:t>
      </w:r>
      <w:r w:rsidR="00AA7B92" w:rsidRPr="00AA7B92">
        <w:t>совершению коррупционных правонарушений.</w:t>
      </w:r>
    </w:p>
    <w:p w:rsidR="00AA7B92" w:rsidRPr="00AA7B92" w:rsidRDefault="009B461F" w:rsidP="009B461F">
      <w:pPr>
        <w:spacing w:after="0" w:line="240" w:lineRule="auto"/>
        <w:ind w:firstLine="708"/>
        <w:jc w:val="both"/>
      </w:pPr>
      <w:r>
        <w:t xml:space="preserve">Уведомление о фактах обращения в целях склонения к </w:t>
      </w:r>
      <w:r w:rsidR="00AA7B92" w:rsidRPr="00AA7B92">
        <w:t xml:space="preserve">совершению коррупционных правонарушений, является должностной (служебной) обязанностью государственного </w:t>
      </w:r>
      <w:r>
        <w:t xml:space="preserve">или муниципального служащего, а </w:t>
      </w:r>
      <w:r w:rsidR="00AA7B92" w:rsidRPr="00AA7B92">
        <w:t>невыполнение этого требования законодательства является правонарушени</w:t>
      </w:r>
      <w:r>
        <w:t xml:space="preserve">ем, влекущим его увольнение с </w:t>
      </w:r>
      <w:r w:rsidR="00AA7B92" w:rsidRPr="00AA7B92">
        <w:t>государственной или муниципально</w:t>
      </w:r>
      <w:r w:rsidR="00E0670E">
        <w:t xml:space="preserve">й службы либо привлечение его к </w:t>
      </w:r>
      <w:r w:rsidR="00AA7B92" w:rsidRPr="00AA7B92">
        <w:t>иным видам ответственности.</w:t>
      </w:r>
    </w:p>
    <w:p w:rsidR="00AA7B92" w:rsidRPr="00AA7B92" w:rsidRDefault="00AA7B92" w:rsidP="009B461F">
      <w:pPr>
        <w:spacing w:after="0" w:line="240" w:lineRule="auto"/>
        <w:ind w:firstLine="708"/>
        <w:jc w:val="both"/>
      </w:pPr>
      <w:proofErr w:type="gramStart"/>
      <w:r w:rsidRPr="00AA7B92">
        <w:lastRenderedPageBreak/>
        <w:t>Государственный или муниципальный служащий, уведомивший представителя нанимателя (работодателя), органы прокуратуры или другие государ</w:t>
      </w:r>
      <w:r w:rsidR="009B461F">
        <w:t xml:space="preserve">ственные органы о </w:t>
      </w:r>
      <w:r w:rsidRPr="00AA7B92">
        <w:t>фактах об</w:t>
      </w:r>
      <w:r w:rsidR="00E0670E">
        <w:t xml:space="preserve">ращения в целях склонения его к </w:t>
      </w:r>
      <w:r w:rsidRPr="00AA7B92">
        <w:t>совершению к</w:t>
      </w:r>
      <w:r w:rsidR="009B461F">
        <w:t xml:space="preserve">оррупционного правонарушения, о </w:t>
      </w:r>
      <w:r w:rsidRPr="00AA7B92">
        <w:t>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</w:t>
      </w:r>
      <w:r w:rsidR="009B461F">
        <w:t>оверных или неполных сведений о доходах, об имуществе и о</w:t>
      </w:r>
      <w:r w:rsidRPr="00AA7B92">
        <w:t>бязательствах имущественного характера, находится под защитой государства.</w:t>
      </w:r>
      <w:proofErr w:type="gramEnd"/>
    </w:p>
    <w:p w:rsidR="00AA7B92" w:rsidRPr="00AA7B92" w:rsidRDefault="00AA7B92" w:rsidP="009B461F">
      <w:pPr>
        <w:spacing w:after="0" w:line="240" w:lineRule="auto"/>
        <w:ind w:firstLine="708"/>
        <w:jc w:val="both"/>
      </w:pPr>
      <w:r w:rsidRPr="00AA7B92">
        <w:t>Порядок уведомления представит</w:t>
      </w:r>
      <w:r w:rsidR="00E0670E">
        <w:t xml:space="preserve">еля нанимателя (работодателя) о фактах обращения в </w:t>
      </w:r>
      <w:r w:rsidRPr="00AA7B92">
        <w:t>целях склонения государственного ил</w:t>
      </w:r>
      <w:r w:rsidR="009B461F">
        <w:t xml:space="preserve">и муниципального служащего к </w:t>
      </w:r>
      <w:r w:rsidRPr="00AA7B92">
        <w:t>совершению коррупционных правонарушений, пер</w:t>
      </w:r>
      <w:r w:rsidR="00E0670E">
        <w:t xml:space="preserve">ечень сведений, содержащихся в </w:t>
      </w:r>
      <w:r w:rsidRPr="00AA7B92">
        <w:t>уведомлениях, орган</w:t>
      </w:r>
      <w:r w:rsidR="00E0670E">
        <w:t xml:space="preserve">изация проверки этих сведений и </w:t>
      </w:r>
      <w:r w:rsidRPr="00AA7B92">
        <w:t>порядок регистрации уведомлений определяются ведомственными нормативными правовыми актами.</w:t>
      </w:r>
    </w:p>
    <w:p w:rsidR="00AA7B92" w:rsidRPr="00AA7B92" w:rsidRDefault="00E0670E" w:rsidP="009B461F">
      <w:pPr>
        <w:spacing w:after="0" w:line="240" w:lineRule="auto"/>
        <w:ind w:firstLine="708"/>
        <w:jc w:val="both"/>
      </w:pPr>
      <w:r>
        <w:t xml:space="preserve">Кроме того, о </w:t>
      </w:r>
      <w:r w:rsidR="00AA7B92" w:rsidRPr="00AA7B92">
        <w:t>фактах корр</w:t>
      </w:r>
      <w:r w:rsidR="009B461F">
        <w:t xml:space="preserve">упции граждане могут сообщить в государственные и муниципальные органы в </w:t>
      </w:r>
      <w:r w:rsidR="00AA7B92" w:rsidRPr="00AA7B92">
        <w:t>порядке, установленном Федеральным законом</w:t>
      </w:r>
      <w:r>
        <w:t xml:space="preserve"> от 02 мая 2006 года № 59-ФЗ "О </w:t>
      </w:r>
      <w:r w:rsidR="00AA7B92" w:rsidRPr="00AA7B92">
        <w:t>порядке рассмотрения обращений граждан Российской Федерации"</w:t>
      </w:r>
      <w:r w:rsidR="009B461F">
        <w:t xml:space="preserve">, в правоохранительные органы – </w:t>
      </w:r>
      <w:r>
        <w:t xml:space="preserve">в </w:t>
      </w:r>
      <w:r w:rsidR="009B461F">
        <w:t xml:space="preserve">соответствии с </w:t>
      </w:r>
      <w:r w:rsidR="00AA7B92" w:rsidRPr="00AA7B92">
        <w:t>требованиями Уголовно-процессуального кодекса Российской Федерации.</w:t>
      </w:r>
    </w:p>
    <w:p w:rsidR="00AA7B92" w:rsidRPr="00AA7B92" w:rsidRDefault="00392E42" w:rsidP="00AA7B92">
      <w:pPr>
        <w:spacing w:after="0" w:line="240" w:lineRule="auto"/>
        <w:jc w:val="both"/>
      </w:pPr>
      <w:r>
        <w:pict>
          <v:rect id="_x0000_i1028" style="width:0;height:1.5pt" o:hralign="center" o:hrstd="t" o:hrnoshade="t" o:hr="t" fillcolor="#252525" stroked="f"/>
        </w:pict>
      </w:r>
    </w:p>
    <w:p w:rsidR="00AA7B92" w:rsidRPr="009B461F" w:rsidRDefault="00E0670E" w:rsidP="009B461F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Вопрос: </w:t>
      </w:r>
      <w:r w:rsidR="00AA7B92" w:rsidRPr="009B461F">
        <w:rPr>
          <w:b/>
          <w:i/>
          <w:color w:val="FF0000"/>
          <w:sz w:val="24"/>
          <w:szCs w:val="24"/>
        </w:rPr>
        <w:t>Что является предметом взятки?</w:t>
      </w:r>
    </w:p>
    <w:p w:rsidR="009B461F" w:rsidRPr="00AA7B92" w:rsidRDefault="00AA7B92" w:rsidP="009B461F">
      <w:pPr>
        <w:spacing w:after="0" w:line="240" w:lineRule="auto"/>
        <w:ind w:firstLine="708"/>
        <w:jc w:val="both"/>
      </w:pPr>
      <w:r w:rsidRPr="00AA7B92">
        <w:t xml:space="preserve">Ответ: </w:t>
      </w:r>
      <w:proofErr w:type="gramStart"/>
      <w:r w:rsidRPr="00AA7B92">
        <w:t>Предметом взятки или коммерческого подкупа наряду</w:t>
      </w:r>
      <w:r w:rsidR="00E0670E">
        <w:t xml:space="preserve"> с </w:t>
      </w:r>
      <w:r w:rsidR="009B461F">
        <w:t xml:space="preserve">деньгами, ценными бумагами и </w:t>
      </w:r>
      <w:r w:rsidRPr="00AA7B92">
        <w:t>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</w:t>
      </w:r>
      <w:r w:rsidR="00E0670E">
        <w:t xml:space="preserve">, строительство дачи и </w:t>
      </w:r>
      <w:r w:rsidR="009B461F">
        <w:t xml:space="preserve">т.п.), а </w:t>
      </w:r>
      <w:r w:rsidRPr="00AA7B92">
        <w:t xml:space="preserve">также выгоды неимущественного характера (устройство детей вне </w:t>
      </w:r>
      <w:r w:rsidR="00E0670E">
        <w:t xml:space="preserve">очереди в детские сады, на обучение в </w:t>
      </w:r>
      <w:r w:rsidRPr="00AA7B92">
        <w:t>учебные организации</w:t>
      </w:r>
      <w:r w:rsidR="009B461F">
        <w:t>).</w:t>
      </w:r>
      <w:proofErr w:type="gramEnd"/>
    </w:p>
    <w:p w:rsidR="00AA7B92" w:rsidRPr="00AA7B92" w:rsidRDefault="00AA7B92" w:rsidP="009B461F">
      <w:pPr>
        <w:spacing w:after="0" w:line="240" w:lineRule="auto"/>
        <w:ind w:firstLine="708"/>
        <w:jc w:val="both"/>
      </w:pPr>
      <w:r w:rsidRPr="00AA7B92">
        <w:t>Под выгодами имущественног</w:t>
      </w:r>
      <w:r w:rsidR="009B461F">
        <w:t xml:space="preserve">о характера следует понимать, в </w:t>
      </w:r>
      <w:r w:rsidRPr="00AA7B92">
        <w:t>частности, занижение стоимости передаваемого имущества, приватизируемых объектов, уменьшение арендных платежей, процентных ставок за п</w:t>
      </w:r>
      <w:r w:rsidR="009B461F">
        <w:t xml:space="preserve">ользование банковскими ссудами </w:t>
      </w:r>
      <w:r w:rsidRPr="00AA7B92">
        <w:t>(Постановление Пленума Верхо</w:t>
      </w:r>
      <w:r w:rsidR="00E0670E">
        <w:t xml:space="preserve">вного Суда РФ от </w:t>
      </w:r>
      <w:r w:rsidR="009B461F">
        <w:t xml:space="preserve">10.02.2000 № 6 </w:t>
      </w:r>
      <w:r w:rsidR="00E0670E">
        <w:t xml:space="preserve">(ред. от </w:t>
      </w:r>
      <w:r w:rsidRPr="00AA7B92">
        <w:t xml:space="preserve">06.02.2007) </w:t>
      </w:r>
      <w:r w:rsidR="00E0670E">
        <w:t xml:space="preserve">"О судебной практике по делам о взяточничестве и </w:t>
      </w:r>
      <w:r w:rsidRPr="00AA7B92">
        <w:t>к</w:t>
      </w:r>
      <w:r w:rsidR="009B461F">
        <w:t>оммерческом подкупе"</w:t>
      </w:r>
      <w:r w:rsidRPr="00AA7B92">
        <w:t>)</w:t>
      </w:r>
      <w:r w:rsidR="009B461F">
        <w:t>.</w:t>
      </w:r>
    </w:p>
    <w:p w:rsidR="00AA7B92" w:rsidRPr="00AA7B92" w:rsidRDefault="00392E42" w:rsidP="00AA7B92">
      <w:pPr>
        <w:spacing w:after="0" w:line="240" w:lineRule="auto"/>
        <w:jc w:val="both"/>
      </w:pPr>
      <w:r>
        <w:pict>
          <v:rect id="_x0000_i1029" style="width:0;height:1.5pt" o:hralign="center" o:hrstd="t" o:hrnoshade="t" o:hr="t" fillcolor="#252525" stroked="f"/>
        </w:pict>
      </w:r>
    </w:p>
    <w:p w:rsidR="00AA7B92" w:rsidRPr="009B461F" w:rsidRDefault="00E0670E" w:rsidP="009B461F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Вопрос: </w:t>
      </w:r>
      <w:r w:rsidR="00AA7B92" w:rsidRPr="009B461F">
        <w:rPr>
          <w:b/>
          <w:i/>
          <w:color w:val="FF0000"/>
          <w:sz w:val="24"/>
          <w:szCs w:val="24"/>
        </w:rPr>
        <w:t>Какие действия можно считать вымогательством взятки?</w:t>
      </w:r>
    </w:p>
    <w:p w:rsidR="00AA7B92" w:rsidRPr="00AA7B92" w:rsidRDefault="00AA7B92" w:rsidP="009B461F">
      <w:pPr>
        <w:spacing w:after="0" w:line="240" w:lineRule="auto"/>
        <w:ind w:firstLine="708"/>
        <w:jc w:val="both"/>
      </w:pPr>
      <w:r w:rsidRPr="00AA7B92">
        <w:t xml:space="preserve">Ответ: </w:t>
      </w:r>
      <w:proofErr w:type="gramStart"/>
      <w:r w:rsidRPr="00AA7B92">
        <w:t>Вымогательство означает требование должностного лица или лица, выполн</w:t>
      </w:r>
      <w:r w:rsidR="00E0670E">
        <w:t xml:space="preserve">яющего управленческие функции в </w:t>
      </w:r>
      <w:r w:rsidRPr="00AA7B92">
        <w:t>коммерческой или иной организации, дать взятку либо перед</w:t>
      </w:r>
      <w:r w:rsidR="009B461F">
        <w:t xml:space="preserve">ать незаконное вознаграждение в </w:t>
      </w:r>
      <w:r w:rsidR="008577C3">
        <w:t xml:space="preserve"> </w:t>
      </w:r>
      <w:r w:rsidRPr="00AA7B92">
        <w:t>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</w:t>
      </w:r>
      <w:r w:rsidR="008577C3">
        <w:t xml:space="preserve">ина либо поставить последнего в </w:t>
      </w:r>
      <w:r w:rsidRPr="00AA7B92">
        <w:t xml:space="preserve">такие условия, при которых он вынужден дать взятку либо </w:t>
      </w:r>
      <w:r w:rsidR="00E0670E">
        <w:t xml:space="preserve">совершить коммерческий подкуп с </w:t>
      </w:r>
      <w:r w:rsidRPr="00AA7B92">
        <w:t>целью</w:t>
      </w:r>
      <w:proofErr w:type="gramEnd"/>
      <w:r w:rsidRPr="00AA7B92">
        <w:t xml:space="preserve"> предотвращения вредных последствий для</w:t>
      </w:r>
      <w:r w:rsidR="008577C3">
        <w:t xml:space="preserve"> его </w:t>
      </w:r>
      <w:proofErr w:type="spellStart"/>
      <w:r w:rsidR="008577C3">
        <w:t>правоохраняемых</w:t>
      </w:r>
      <w:proofErr w:type="spellEnd"/>
      <w:r w:rsidR="008577C3">
        <w:t xml:space="preserve"> интересов </w:t>
      </w:r>
      <w:r w:rsidRPr="00AA7B92">
        <w:t>(Постановление Пленума Верхо</w:t>
      </w:r>
      <w:r w:rsidR="00E0670E">
        <w:t xml:space="preserve">вного Суда РФ от </w:t>
      </w:r>
      <w:r w:rsidR="008577C3">
        <w:t xml:space="preserve">10.02.2000 № 6 </w:t>
      </w:r>
      <w:r w:rsidR="00E0670E">
        <w:t xml:space="preserve">(ред. от 06.02.2007) "О судебной практике по делам о </w:t>
      </w:r>
      <w:r w:rsidRPr="00AA7B92">
        <w:t>взяточн</w:t>
      </w:r>
      <w:r w:rsidR="00E0670E">
        <w:t xml:space="preserve">ичестве и </w:t>
      </w:r>
      <w:r w:rsidR="008577C3">
        <w:t>коммерческом подкупе"</w:t>
      </w:r>
      <w:r w:rsidRPr="00AA7B92">
        <w:t>)</w:t>
      </w:r>
      <w:r w:rsidR="008577C3">
        <w:t>.</w:t>
      </w:r>
    </w:p>
    <w:p w:rsidR="00AA7B92" w:rsidRPr="008577C3" w:rsidRDefault="00392E42" w:rsidP="00AA7B92">
      <w:p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 w:rsidRPr="00392E42">
        <w:rPr>
          <w:b/>
          <w:i/>
          <w:color w:val="FF0000"/>
          <w:sz w:val="24"/>
          <w:szCs w:val="24"/>
        </w:rPr>
        <w:pict>
          <v:rect id="_x0000_i1030" style="width:0;height:1.5pt" o:hralign="center" o:hrstd="t" o:hrnoshade="t" o:hr="t" fillcolor="#252525" stroked="f"/>
        </w:pict>
      </w:r>
    </w:p>
    <w:p w:rsidR="00AA7B92" w:rsidRPr="008577C3" w:rsidRDefault="00E0670E" w:rsidP="008577C3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Вопрос: Может </w:t>
      </w:r>
      <w:r w:rsidR="00AA7B92" w:rsidRPr="008577C3">
        <w:rPr>
          <w:b/>
          <w:i/>
          <w:color w:val="FF0000"/>
          <w:sz w:val="24"/>
          <w:szCs w:val="24"/>
        </w:rPr>
        <w:t xml:space="preserve">ли посредник во </w:t>
      </w:r>
      <w:r>
        <w:rPr>
          <w:b/>
          <w:i/>
          <w:color w:val="FF0000"/>
          <w:sz w:val="24"/>
          <w:szCs w:val="24"/>
        </w:rPr>
        <w:t xml:space="preserve">взяточничестве быть привлечён к </w:t>
      </w:r>
      <w:r w:rsidR="00AA7B92" w:rsidRPr="008577C3">
        <w:rPr>
          <w:b/>
          <w:i/>
          <w:color w:val="FF0000"/>
          <w:sz w:val="24"/>
          <w:szCs w:val="24"/>
        </w:rPr>
        <w:t>уголовной ответственности?</w:t>
      </w:r>
    </w:p>
    <w:p w:rsidR="00AA7B92" w:rsidRPr="00AA7B92" w:rsidRDefault="00AA7B92" w:rsidP="008577C3">
      <w:pPr>
        <w:spacing w:after="0" w:line="240" w:lineRule="auto"/>
        <w:ind w:firstLine="708"/>
        <w:jc w:val="both"/>
      </w:pPr>
      <w:r w:rsidRPr="00AA7B92">
        <w:t>Ответ: Да, может.</w:t>
      </w:r>
    </w:p>
    <w:p w:rsidR="00AA7B92" w:rsidRPr="00AA7B92" w:rsidRDefault="00E0670E" w:rsidP="008577C3">
      <w:pPr>
        <w:spacing w:after="0" w:line="240" w:lineRule="auto"/>
        <w:ind w:firstLine="708"/>
        <w:jc w:val="both"/>
      </w:pPr>
      <w:r>
        <w:t xml:space="preserve">Взятка может быть получена и </w:t>
      </w:r>
      <w:r w:rsidR="00AA7B92" w:rsidRPr="00AA7B92">
        <w:t>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</w:t>
      </w:r>
      <w:r w:rsidR="00574826">
        <w:t xml:space="preserve">ием личной заинтересованности и </w:t>
      </w:r>
      <w:r w:rsidR="00AA7B92" w:rsidRPr="00AA7B92">
        <w:t>личной инициативы. Уголовная ответственность посредника во взяточ</w:t>
      </w:r>
      <w:r>
        <w:t xml:space="preserve">ничестве (соучастника деяния) в </w:t>
      </w:r>
      <w:r w:rsidR="00AA7B92" w:rsidRPr="00AA7B92">
        <w:t>зависимости от кон</w:t>
      </w:r>
      <w:r>
        <w:t xml:space="preserve">кретных обстоятельств по делу и его роли в </w:t>
      </w:r>
      <w:r w:rsidR="00AA7B92" w:rsidRPr="00AA7B92">
        <w:t>даче или по</w:t>
      </w:r>
      <w:r w:rsidR="00574826">
        <w:t xml:space="preserve">лучении взятки наступает лишь в </w:t>
      </w:r>
      <w:r w:rsidR="00AA7B92" w:rsidRPr="00AA7B92">
        <w:t>случаях, предусмотр</w:t>
      </w:r>
      <w:r>
        <w:t xml:space="preserve">енных ст. 33 Уголовного кодекса </w:t>
      </w:r>
      <w:r w:rsidR="00AA7B92" w:rsidRPr="00AA7B92">
        <w:t>РФ.</w:t>
      </w:r>
    </w:p>
    <w:p w:rsidR="00AA7B92" w:rsidRPr="00AA7B92" w:rsidRDefault="00E0670E" w:rsidP="00574826">
      <w:pPr>
        <w:spacing w:after="0" w:line="240" w:lineRule="auto"/>
        <w:ind w:firstLine="708"/>
        <w:jc w:val="both"/>
      </w:pPr>
      <w:r>
        <w:t xml:space="preserve">Если </w:t>
      </w:r>
      <w:r w:rsidR="00AA7B92" w:rsidRPr="00AA7B92">
        <w:t xml:space="preserve">же третье лицо (посредник) получает от кого-либо деньги или иные ценности якобы для </w:t>
      </w:r>
      <w:r>
        <w:t xml:space="preserve">передачи их должностному лицу в </w:t>
      </w:r>
      <w:r w:rsidR="00AA7B92" w:rsidRPr="00AA7B92">
        <w:t xml:space="preserve">качестве взятки, но заведомо решает присвоить их, то </w:t>
      </w:r>
      <w:r w:rsidR="00AA7B92" w:rsidRPr="00AA7B92">
        <w:lastRenderedPageBreak/>
        <w:t>содеянное им деяние квалифицируется как мошенничество. Действия владе</w:t>
      </w:r>
      <w:r>
        <w:t xml:space="preserve">льца ценностей (взяткодателя) в таком случаи относятся к </w:t>
      </w:r>
      <w:r w:rsidR="00AA7B92" w:rsidRPr="00AA7B92">
        <w:t>категории "покушение на дачу взятки".</w:t>
      </w:r>
    </w:p>
    <w:p w:rsidR="00AA7B92" w:rsidRPr="00AA7B92" w:rsidRDefault="00392E42" w:rsidP="00AA7B92">
      <w:pPr>
        <w:spacing w:after="0" w:line="240" w:lineRule="auto"/>
        <w:jc w:val="both"/>
      </w:pPr>
      <w:r>
        <w:pict>
          <v:rect id="_x0000_i1031" style="width:0;height:1.5pt" o:hralign="center" o:hrstd="t" o:hrnoshade="t" o:hr="t" fillcolor="#252525" stroked="f"/>
        </w:pict>
      </w:r>
    </w:p>
    <w:p w:rsidR="00AA7B92" w:rsidRPr="00574826" w:rsidRDefault="00AA7B92" w:rsidP="00574826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 w:rsidRPr="00574826">
        <w:rPr>
          <w:b/>
          <w:i/>
          <w:color w:val="FF0000"/>
          <w:sz w:val="24"/>
          <w:szCs w:val="24"/>
        </w:rPr>
        <w:t>Вопрос:</w:t>
      </w:r>
      <w:r w:rsidR="00574826">
        <w:rPr>
          <w:b/>
          <w:i/>
          <w:color w:val="FF0000"/>
          <w:sz w:val="24"/>
          <w:szCs w:val="24"/>
        </w:rPr>
        <w:t xml:space="preserve"> Возвращаются </w:t>
      </w:r>
      <w:r w:rsidRPr="00574826">
        <w:rPr>
          <w:b/>
          <w:i/>
          <w:color w:val="FF0000"/>
          <w:sz w:val="24"/>
          <w:szCs w:val="24"/>
        </w:rPr>
        <w:t>ли в</w:t>
      </w:r>
      <w:r w:rsidR="00574826">
        <w:rPr>
          <w:b/>
          <w:i/>
          <w:color w:val="FF0000"/>
          <w:sz w:val="24"/>
          <w:szCs w:val="24"/>
        </w:rPr>
        <w:t xml:space="preserve">зяткодателю денежные средства и </w:t>
      </w:r>
      <w:r w:rsidRPr="00574826">
        <w:rPr>
          <w:b/>
          <w:i/>
          <w:color w:val="FF0000"/>
          <w:sz w:val="24"/>
          <w:szCs w:val="24"/>
        </w:rPr>
        <w:t>иные ценности, ставшие предметом взятки?</w:t>
      </w:r>
    </w:p>
    <w:p w:rsidR="00AA7B92" w:rsidRPr="00AA7B92" w:rsidRDefault="00574826" w:rsidP="00574826">
      <w:pPr>
        <w:spacing w:after="0" w:line="240" w:lineRule="auto"/>
        <w:ind w:firstLine="708"/>
        <w:jc w:val="both"/>
      </w:pPr>
      <w:r>
        <w:t xml:space="preserve">Ответ: Изъятые деньги и </w:t>
      </w:r>
      <w:r w:rsidR="00AA7B92" w:rsidRPr="00AA7B92">
        <w:t>другие ценности, являющиеся предметом взя</w:t>
      </w:r>
      <w:r w:rsidR="00E0670E">
        <w:t xml:space="preserve">тки или коммерческого подкупа и </w:t>
      </w:r>
      <w:r w:rsidR="00AA7B92" w:rsidRPr="00AA7B92">
        <w:t>признанные вещественными доказат</w:t>
      </w:r>
      <w:r w:rsidR="00E0670E">
        <w:t xml:space="preserve">ельствами, подлежат обращению в </w:t>
      </w:r>
      <w:r w:rsidR="00AA7B92" w:rsidRPr="00AA7B92">
        <w:t>доход го</w:t>
      </w:r>
      <w:r>
        <w:t xml:space="preserve">сударства на основании пункта 4 </w:t>
      </w:r>
      <w:r w:rsidR="00AA7B92" w:rsidRPr="00AA7B92">
        <w:t xml:space="preserve">части </w:t>
      </w:r>
      <w:r>
        <w:t>3</w:t>
      </w:r>
      <w:r w:rsidR="00E0670E">
        <w:t xml:space="preserve"> статьи 81 </w:t>
      </w:r>
      <w:r w:rsidR="00AA7B92" w:rsidRPr="00AA7B92">
        <w:t>УПК РФ как нажитые преступным путем.</w:t>
      </w:r>
    </w:p>
    <w:p w:rsidR="00AA7B92" w:rsidRPr="00AA7B92" w:rsidRDefault="00AA7B92" w:rsidP="00574826">
      <w:pPr>
        <w:spacing w:after="0" w:line="240" w:lineRule="auto"/>
        <w:ind w:firstLine="708"/>
        <w:jc w:val="both"/>
      </w:pPr>
      <w:r w:rsidRPr="00AA7B92">
        <w:t>Освобождение взяткодателя либо лица, совершившего коммерческий подкуп, от уголовной ответственности по мо</w:t>
      </w:r>
      <w:r w:rsidR="00574826">
        <w:t xml:space="preserve">тивам добровольного сообщения о </w:t>
      </w:r>
      <w:r w:rsidRPr="00AA7B92">
        <w:t>совершении престу</w:t>
      </w:r>
      <w:r w:rsidR="00574826">
        <w:t xml:space="preserve">пления не означает отсутствия в </w:t>
      </w:r>
      <w:r w:rsidRPr="00AA7B92">
        <w:t>действиях этих лиц состава преступления. Поэтому они не мо</w:t>
      </w:r>
      <w:r w:rsidR="00574826">
        <w:t xml:space="preserve">гут признаваться потерпевшими и </w:t>
      </w:r>
      <w:r w:rsidRPr="00AA7B92">
        <w:t>не вправе претендовать на возвращ</w:t>
      </w:r>
      <w:r w:rsidR="00E0670E">
        <w:t xml:space="preserve">ение им ценностей, переданных в </w:t>
      </w:r>
      <w:r w:rsidRPr="00AA7B92">
        <w:t>виде взятки или предмета коммерческого подкупа.</w:t>
      </w:r>
    </w:p>
    <w:p w:rsidR="00AA7B92" w:rsidRPr="00AA7B92" w:rsidRDefault="00574826" w:rsidP="00574826">
      <w:pPr>
        <w:spacing w:after="0" w:line="240" w:lineRule="auto"/>
        <w:ind w:firstLine="708"/>
        <w:jc w:val="both"/>
      </w:pPr>
      <w:proofErr w:type="gramStart"/>
      <w:r>
        <w:t xml:space="preserve">Не могут быть обращены в доход государства деньги и другие ценности в </w:t>
      </w:r>
      <w:r w:rsidR="00AA7B92" w:rsidRPr="00AA7B92">
        <w:t xml:space="preserve">случаях, когда в отношении </w:t>
      </w:r>
      <w:r>
        <w:t xml:space="preserve">лица были заявлены требования о даче взятки или о </w:t>
      </w:r>
      <w:r w:rsidR="00AA7B92" w:rsidRPr="00AA7B92">
        <w:t>незаконной передаче денег, ценных бумаг, иного имущества</w:t>
      </w:r>
      <w:r>
        <w:t xml:space="preserve"> в </w:t>
      </w:r>
      <w:r w:rsidR="00AA7B92" w:rsidRPr="00AA7B92">
        <w:t>виде коммерческого подкупа, если до передачи этих ценностей лицо добровольно заявило об этом органу, имеющему пра</w:t>
      </w:r>
      <w:r>
        <w:t xml:space="preserve">во возбуждать уголовное дело, и </w:t>
      </w:r>
      <w:r w:rsidR="00AA7B92" w:rsidRPr="00AA7B92">
        <w:t>передача денег, ценных бумаг, иного имущест</w:t>
      </w:r>
      <w:r>
        <w:t>ва проходила</w:t>
      </w:r>
      <w:proofErr w:type="gramEnd"/>
      <w:r>
        <w:t xml:space="preserve"> под их контролем с целью задержания с </w:t>
      </w:r>
      <w:r w:rsidR="00AA7B92" w:rsidRPr="00AA7B92">
        <w:t>поличным лица,</w:t>
      </w:r>
      <w:r>
        <w:t xml:space="preserve"> заявившего такие требования. В этих случаях деньги и </w:t>
      </w:r>
      <w:r w:rsidR="00AA7B92" w:rsidRPr="00AA7B92">
        <w:t>другие ценности, явившиеся предметом взятки или коммерческого подкупа, подлежат возвращению их владельцу.</w:t>
      </w:r>
    </w:p>
    <w:p w:rsidR="00AA7B92" w:rsidRPr="00AA7B92" w:rsidRDefault="00AA7B92" w:rsidP="00574826">
      <w:pPr>
        <w:spacing w:after="0" w:line="240" w:lineRule="auto"/>
        <w:ind w:firstLine="708"/>
        <w:jc w:val="both"/>
      </w:pPr>
      <w:r w:rsidRPr="00AA7B92">
        <w:t>Если для предотвращения вредных последствий лицо было вынуждено передать вымогателю деньги, другие ценности, то они</w:t>
      </w:r>
      <w:r w:rsidR="00574826">
        <w:t xml:space="preserve"> подлежат возврату их владельцу</w:t>
      </w:r>
      <w:r w:rsidRPr="00AA7B92">
        <w:t xml:space="preserve"> (Постановление Пленума Верхо</w:t>
      </w:r>
      <w:r w:rsidR="00574826">
        <w:t>вного Суда РФ от 10.0</w:t>
      </w:r>
      <w:r w:rsidR="00E0670E">
        <w:t xml:space="preserve">2.2000 № 6 (ред. От 06.02.2007) </w:t>
      </w:r>
      <w:r w:rsidR="00574826">
        <w:t xml:space="preserve">"О судебной практике по делам о </w:t>
      </w:r>
      <w:r w:rsidRPr="00AA7B92">
        <w:t>взяточн</w:t>
      </w:r>
      <w:r w:rsidR="00574826">
        <w:t>ичестве и коммерческом подкупе"</w:t>
      </w:r>
      <w:r w:rsidRPr="00AA7B92">
        <w:t>)</w:t>
      </w:r>
      <w:r w:rsidR="00574826">
        <w:t>.</w:t>
      </w:r>
    </w:p>
    <w:p w:rsidR="00AA7B92" w:rsidRPr="00AA7B92" w:rsidRDefault="00392E42" w:rsidP="00AA7B92">
      <w:pPr>
        <w:spacing w:after="0" w:line="240" w:lineRule="auto"/>
        <w:jc w:val="both"/>
      </w:pPr>
      <w:r>
        <w:pict>
          <v:rect id="_x0000_i1032" style="width:0;height:1.5pt" o:hralign="center" o:hrstd="t" o:hrnoshade="t" o:hr="t" fillcolor="#252525" stroked="f"/>
        </w:pict>
      </w:r>
    </w:p>
    <w:p w:rsidR="00AA7B92" w:rsidRPr="00574826" w:rsidRDefault="00AA7B92" w:rsidP="00574826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 w:rsidRPr="00574826">
        <w:rPr>
          <w:b/>
          <w:i/>
          <w:color w:val="FF0000"/>
          <w:sz w:val="24"/>
          <w:szCs w:val="24"/>
        </w:rPr>
        <w:t>Вопрос:</w:t>
      </w:r>
      <w:r w:rsidR="00574826">
        <w:rPr>
          <w:b/>
          <w:i/>
          <w:color w:val="FF0000"/>
          <w:sz w:val="24"/>
          <w:szCs w:val="24"/>
        </w:rPr>
        <w:t xml:space="preserve"> </w:t>
      </w:r>
      <w:r w:rsidRPr="00574826">
        <w:rPr>
          <w:b/>
          <w:i/>
          <w:color w:val="FF0000"/>
          <w:sz w:val="24"/>
          <w:szCs w:val="24"/>
        </w:rPr>
        <w:t>Что такое "конфликт интересов"?</w:t>
      </w:r>
    </w:p>
    <w:p w:rsidR="00AA7B92" w:rsidRPr="00AA7B92" w:rsidRDefault="00AA7B92" w:rsidP="00574826">
      <w:pPr>
        <w:spacing w:after="0" w:line="240" w:lineRule="auto"/>
        <w:ind w:firstLine="708"/>
        <w:jc w:val="both"/>
      </w:pPr>
      <w:r w:rsidRPr="00AA7B92">
        <w:t>Ответ: Конфликт интересов – ситуация, при которой личная заинтересованность государственного гражданского служащего влияет или может повлиять на объективное исполнени</w:t>
      </w:r>
      <w:r w:rsidR="00574826">
        <w:t xml:space="preserve">е им должностных обязанностей и </w:t>
      </w:r>
      <w:r w:rsidRPr="00AA7B92">
        <w:t>при которой возникает или может возникнуть противоречие между личной заинтересован</w:t>
      </w:r>
      <w:r w:rsidR="00574826">
        <w:t xml:space="preserve">ностью гражданского служащего и </w:t>
      </w:r>
      <w:r w:rsidRPr="00AA7B92">
        <w:t>законными интересами других ли</w:t>
      </w:r>
      <w:r w:rsidR="00574826">
        <w:t xml:space="preserve">ц, способное привести к </w:t>
      </w:r>
      <w:r w:rsidRPr="00AA7B92">
        <w:t>причинению вреда таким законным интересам. Под личной заинтересованностью, понимается возможность получения государственным гражданским служащим при исполнении дол</w:t>
      </w:r>
      <w:r w:rsidR="00574826">
        <w:t xml:space="preserve">жностных обязанностей доходов в </w:t>
      </w:r>
      <w:r w:rsidRPr="00AA7B92">
        <w:t>денежной либо натуральной форме, дохо</w:t>
      </w:r>
      <w:r w:rsidR="00574826">
        <w:t xml:space="preserve">дов в </w:t>
      </w:r>
      <w:r w:rsidRPr="00AA7B92">
        <w:t>виде материальной выгоды непосредственно для себя или лиц б</w:t>
      </w:r>
      <w:r w:rsidR="00574826">
        <w:t xml:space="preserve">лизкого родства или свойства, а </w:t>
      </w:r>
      <w:r w:rsidRPr="00AA7B92">
        <w:t>также</w:t>
      </w:r>
      <w:r w:rsidR="00574826">
        <w:t xml:space="preserve"> для граждан или организаций, с </w:t>
      </w:r>
      <w:r w:rsidRPr="00AA7B92">
        <w:t>которыми государственный гражданский служащий связан финансовыми или иными обязательствами.</w:t>
      </w:r>
    </w:p>
    <w:p w:rsidR="00AA7B92" w:rsidRPr="00AA7B92" w:rsidRDefault="00574826" w:rsidP="00574826">
      <w:pPr>
        <w:spacing w:after="0" w:line="240" w:lineRule="auto"/>
        <w:ind w:firstLine="708"/>
        <w:jc w:val="both"/>
      </w:pPr>
      <w:r>
        <w:t xml:space="preserve">В случае возникновения у </w:t>
      </w:r>
      <w:r w:rsidR="00AA7B92" w:rsidRPr="00AA7B92">
        <w:t>государственного гражданского служащего личной заинтересованности, котора</w:t>
      </w:r>
      <w:r>
        <w:t xml:space="preserve">я приводит или может привести к </w:t>
      </w:r>
      <w:r w:rsidR="00AA7B92" w:rsidRPr="00AA7B92">
        <w:t xml:space="preserve">конфликту интересов, государственный гражданский служащий обязан проинформировать об </w:t>
      </w:r>
      <w:r>
        <w:t xml:space="preserve">этом представителя нанимателя в </w:t>
      </w:r>
      <w:r w:rsidR="00AA7B92" w:rsidRPr="00AA7B92">
        <w:t>письменной форме.</w:t>
      </w:r>
    </w:p>
    <w:p w:rsidR="00AA7B92" w:rsidRPr="00AA7B92" w:rsidRDefault="00AA7B92" w:rsidP="00574826">
      <w:pPr>
        <w:spacing w:after="0" w:line="240" w:lineRule="auto"/>
        <w:ind w:firstLine="708"/>
        <w:jc w:val="both"/>
      </w:pPr>
      <w:r w:rsidRPr="00AA7B92">
        <w:t>Представитель нанимат</w:t>
      </w:r>
      <w:r w:rsidR="00574826">
        <w:t xml:space="preserve">еля </w:t>
      </w:r>
      <w:r w:rsidRPr="00AA7B92">
        <w:t xml:space="preserve">— руководитель государственного органа, лицо, замещающее государственную должность, либо представитель </w:t>
      </w:r>
      <w:proofErr w:type="gramStart"/>
      <w:r w:rsidRPr="00AA7B92">
        <w:t>указанных</w:t>
      </w:r>
      <w:proofErr w:type="gramEnd"/>
      <w:r w:rsidRPr="00AA7B92">
        <w:t xml:space="preserve"> руководителя или лица, осуществляющие полномочия нанимателя от имени Российской Федерации или субъекта Российской Федерации.</w:t>
      </w:r>
    </w:p>
    <w:p w:rsidR="00AA7B92" w:rsidRPr="00AA7B92" w:rsidRDefault="00392E42" w:rsidP="00AA7B92">
      <w:pPr>
        <w:spacing w:after="0" w:line="240" w:lineRule="auto"/>
        <w:jc w:val="both"/>
      </w:pPr>
      <w:r>
        <w:pict>
          <v:rect id="_x0000_i1033" style="width:0;height:1.5pt" o:hralign="center" o:hrstd="t" o:hrnoshade="t" o:hr="t" fillcolor="#252525" stroked="f"/>
        </w:pict>
      </w:r>
    </w:p>
    <w:p w:rsidR="00AA7B92" w:rsidRPr="00574826" w:rsidRDefault="00AA7B92" w:rsidP="00574826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 w:rsidRPr="00574826">
        <w:rPr>
          <w:b/>
          <w:i/>
          <w:color w:val="FF0000"/>
          <w:sz w:val="24"/>
          <w:szCs w:val="24"/>
        </w:rPr>
        <w:t>Вопрос</w:t>
      </w:r>
      <w:r w:rsidR="00574826">
        <w:rPr>
          <w:b/>
          <w:i/>
          <w:color w:val="FF0000"/>
          <w:sz w:val="24"/>
          <w:szCs w:val="24"/>
        </w:rPr>
        <w:t xml:space="preserve">: Кто и </w:t>
      </w:r>
      <w:r w:rsidRPr="00574826">
        <w:rPr>
          <w:b/>
          <w:i/>
          <w:color w:val="FF0000"/>
          <w:sz w:val="24"/>
          <w:szCs w:val="24"/>
        </w:rPr>
        <w:t>как занимается урегулированием конфликта интересов на государственной гражданской службе?</w:t>
      </w:r>
    </w:p>
    <w:p w:rsidR="00AA7B92" w:rsidRPr="00AA7B92" w:rsidRDefault="00AA7B92" w:rsidP="00574826">
      <w:pPr>
        <w:spacing w:after="0" w:line="240" w:lineRule="auto"/>
        <w:ind w:firstLine="708"/>
        <w:jc w:val="both"/>
      </w:pPr>
      <w:r w:rsidRPr="00AA7B92">
        <w:t>Ответ: Урегулированием конфликтов интересов на государственной гражданской службе занима</w:t>
      </w:r>
      <w:r w:rsidR="00574826">
        <w:t xml:space="preserve">ются представитель нанимателя и </w:t>
      </w:r>
      <w:r w:rsidRPr="00AA7B92">
        <w:t>специально созданные для урегулирования конфликтов такого рода коми</w:t>
      </w:r>
      <w:r w:rsidR="00574826">
        <w:t xml:space="preserve">ссии по соблюдению требований к </w:t>
      </w:r>
      <w:r w:rsidRPr="00AA7B92">
        <w:t>служебному поведению государ</w:t>
      </w:r>
      <w:r w:rsidR="00574826">
        <w:t xml:space="preserve">ственных гражданских служащих и </w:t>
      </w:r>
      <w:r w:rsidRPr="00AA7B92">
        <w:t>урегулированию конфликтов интересов.</w:t>
      </w:r>
    </w:p>
    <w:p w:rsidR="00AA7B92" w:rsidRPr="00AA7B92" w:rsidRDefault="00574826" w:rsidP="00574826">
      <w:pPr>
        <w:spacing w:after="0" w:line="240" w:lineRule="auto"/>
        <w:ind w:firstLine="708"/>
        <w:jc w:val="both"/>
      </w:pPr>
      <w:r>
        <w:lastRenderedPageBreak/>
        <w:t xml:space="preserve">В случае возникновения у </w:t>
      </w:r>
      <w:r w:rsidR="00AA7B92" w:rsidRPr="00AA7B92">
        <w:t>государственного гражданского служащего личной заинтересованности, котора</w:t>
      </w:r>
      <w:r>
        <w:t xml:space="preserve">я приводит или может привести к </w:t>
      </w:r>
      <w:r w:rsidR="00AA7B92" w:rsidRPr="00AA7B92">
        <w:t xml:space="preserve">конфликту интересов, государственный гражданский служащий обязан проинформировать об </w:t>
      </w:r>
      <w:r>
        <w:t xml:space="preserve">этом представителя нанимателя в </w:t>
      </w:r>
      <w:r w:rsidR="00AA7B92" w:rsidRPr="00AA7B92">
        <w:t>письменной форме.</w:t>
      </w:r>
    </w:p>
    <w:p w:rsidR="00AA7B92" w:rsidRPr="00AA7B92" w:rsidRDefault="00AA7B92" w:rsidP="00574826">
      <w:pPr>
        <w:spacing w:after="0" w:line="240" w:lineRule="auto"/>
        <w:ind w:firstLine="708"/>
        <w:jc w:val="both"/>
      </w:pPr>
      <w:r w:rsidRPr="00AA7B92">
        <w:t>Представитель нанима</w:t>
      </w:r>
      <w:r w:rsidR="00574826">
        <w:t xml:space="preserve">теля, которому стало известно о возникновении у </w:t>
      </w:r>
      <w:r w:rsidRPr="00AA7B92">
        <w:t>государственного гражданского служащего личной заинтересованности, котора</w:t>
      </w:r>
      <w:r w:rsidR="00574826">
        <w:t xml:space="preserve">я приводит или может привести к </w:t>
      </w:r>
      <w:r w:rsidRPr="00AA7B92">
        <w:t>конфликту интересов, обязан принять меры по предотвращению или урегулированию конфликта интересов, вплоть до отстранения служащего, являющегося стороной конфликта интересов, от замещаемой должности.</w:t>
      </w:r>
    </w:p>
    <w:p w:rsidR="00AA7B92" w:rsidRPr="00AA7B92" w:rsidRDefault="00AA7B92" w:rsidP="00574826">
      <w:pPr>
        <w:spacing w:after="0" w:line="240" w:lineRule="auto"/>
        <w:ind w:firstLine="708"/>
        <w:jc w:val="both"/>
      </w:pPr>
      <w:r w:rsidRPr="00AA7B92">
        <w:t>Коми</w:t>
      </w:r>
      <w:r w:rsidR="00574826">
        <w:t xml:space="preserve">ссии по соблюдению требований к </w:t>
      </w:r>
      <w:r w:rsidRPr="00AA7B92">
        <w:t>служебному поведению государ</w:t>
      </w:r>
      <w:r w:rsidR="00574826">
        <w:t xml:space="preserve">ственных гражданских служащих и </w:t>
      </w:r>
      <w:r w:rsidRPr="00AA7B92">
        <w:t xml:space="preserve">урегулированию конфликтов интересов образуются правовым </w:t>
      </w:r>
      <w:r w:rsidR="00574826">
        <w:t xml:space="preserve">актом государственного органа и действуют в соответствии с </w:t>
      </w:r>
      <w:r w:rsidRPr="00AA7B92">
        <w:t xml:space="preserve">Указом Президента </w:t>
      </w:r>
      <w:r w:rsidR="00574826">
        <w:t xml:space="preserve">Российской Федерации от 01.07.2010 № 821 "О </w:t>
      </w:r>
      <w:r w:rsidRPr="00AA7B92">
        <w:t>комисс</w:t>
      </w:r>
      <w:r w:rsidR="00574826">
        <w:t>иях по соблюдению требований к с</w:t>
      </w:r>
      <w:r w:rsidRPr="00AA7B92">
        <w:t>лужебному поведению федерал</w:t>
      </w:r>
      <w:r w:rsidR="00574826">
        <w:t xml:space="preserve">ьных государственных служащих и </w:t>
      </w:r>
      <w:r w:rsidRPr="00AA7B92">
        <w:t>урегулированию конфликта интересов".</w:t>
      </w:r>
    </w:p>
    <w:p w:rsidR="00AA7B92" w:rsidRPr="00AA7B92" w:rsidRDefault="00392E42" w:rsidP="00AA7B92">
      <w:pPr>
        <w:spacing w:after="0" w:line="240" w:lineRule="auto"/>
        <w:jc w:val="both"/>
      </w:pPr>
      <w:r>
        <w:pict>
          <v:rect id="_x0000_i1034" style="width:0;height:1.5pt" o:hralign="center" o:hrstd="t" o:hrnoshade="t" o:hr="t" fillcolor="#252525" stroked="f"/>
        </w:pict>
      </w:r>
    </w:p>
    <w:p w:rsidR="00AA7B92" w:rsidRPr="00574826" w:rsidRDefault="00AA7B92" w:rsidP="00574826">
      <w:pPr>
        <w:spacing w:after="0" w:line="240" w:lineRule="auto"/>
        <w:ind w:firstLine="708"/>
        <w:jc w:val="both"/>
        <w:rPr>
          <w:b/>
          <w:i/>
          <w:color w:val="FF0000"/>
          <w:sz w:val="24"/>
          <w:szCs w:val="24"/>
        </w:rPr>
      </w:pPr>
      <w:r w:rsidRPr="00574826">
        <w:rPr>
          <w:b/>
          <w:i/>
          <w:color w:val="FF0000"/>
          <w:sz w:val="24"/>
          <w:szCs w:val="24"/>
        </w:rPr>
        <w:t>Вопрос:</w:t>
      </w:r>
      <w:r w:rsidR="00574826">
        <w:rPr>
          <w:b/>
          <w:i/>
          <w:color w:val="FF0000"/>
          <w:sz w:val="24"/>
          <w:szCs w:val="24"/>
        </w:rPr>
        <w:t xml:space="preserve"> Какими правами и </w:t>
      </w:r>
      <w:r w:rsidRPr="00574826">
        <w:rPr>
          <w:b/>
          <w:i/>
          <w:color w:val="FF0000"/>
          <w:sz w:val="24"/>
          <w:szCs w:val="24"/>
        </w:rPr>
        <w:t>обязанностями располагает государ</w:t>
      </w:r>
      <w:r w:rsidR="00574826">
        <w:rPr>
          <w:b/>
          <w:i/>
          <w:color w:val="FF0000"/>
          <w:sz w:val="24"/>
          <w:szCs w:val="24"/>
        </w:rPr>
        <w:t xml:space="preserve">ственный гражданский служащий в </w:t>
      </w:r>
      <w:r w:rsidRPr="00574826">
        <w:rPr>
          <w:b/>
          <w:i/>
          <w:color w:val="FF0000"/>
          <w:sz w:val="24"/>
          <w:szCs w:val="24"/>
        </w:rPr>
        <w:t>сфере управления конфликтом инт</w:t>
      </w:r>
      <w:r w:rsidR="00574826">
        <w:rPr>
          <w:b/>
          <w:i/>
          <w:color w:val="FF0000"/>
          <w:sz w:val="24"/>
          <w:szCs w:val="24"/>
        </w:rPr>
        <w:t>ересов на государственной гражд</w:t>
      </w:r>
      <w:r w:rsidRPr="00574826">
        <w:rPr>
          <w:b/>
          <w:i/>
          <w:color w:val="FF0000"/>
          <w:sz w:val="24"/>
          <w:szCs w:val="24"/>
        </w:rPr>
        <w:t>анской службе?</w:t>
      </w:r>
    </w:p>
    <w:p w:rsidR="00AA7B92" w:rsidRPr="00AA7B92" w:rsidRDefault="00AA7B92" w:rsidP="00574826">
      <w:pPr>
        <w:spacing w:after="0" w:line="240" w:lineRule="auto"/>
        <w:ind w:firstLine="708"/>
        <w:jc w:val="both"/>
      </w:pPr>
      <w:r w:rsidRPr="00AA7B92">
        <w:t>Ответ: Основной обязанностью государств</w:t>
      </w:r>
      <w:r w:rsidR="00574826">
        <w:t xml:space="preserve">енного гражданского служащего в </w:t>
      </w:r>
      <w:r w:rsidRPr="00AA7B92">
        <w:t>э</w:t>
      </w:r>
      <w:r w:rsidR="00574826">
        <w:t xml:space="preserve">той сфере является следующая: в </w:t>
      </w:r>
      <w:r w:rsidRPr="00AA7B92">
        <w:t>случае возникновения личной заинтересованности, котора</w:t>
      </w:r>
      <w:r w:rsidR="00574826">
        <w:t xml:space="preserve">я приводит или может привести к </w:t>
      </w:r>
      <w:r w:rsidRPr="00AA7B92">
        <w:t xml:space="preserve">конфликту интересов, государственный гражданский служащий обязан проинформировать об </w:t>
      </w:r>
      <w:r w:rsidR="00574826">
        <w:t xml:space="preserve">этом представителя нанимателя в </w:t>
      </w:r>
      <w:r w:rsidRPr="00AA7B92">
        <w:t>письменной форме.</w:t>
      </w:r>
    </w:p>
    <w:p w:rsidR="00AA7B92" w:rsidRPr="00AA7B92" w:rsidRDefault="00AA7B92" w:rsidP="00574826">
      <w:pPr>
        <w:spacing w:after="0" w:line="240" w:lineRule="auto"/>
        <w:ind w:firstLine="708"/>
        <w:jc w:val="both"/>
      </w:pPr>
      <w:r w:rsidRPr="00AA7B92">
        <w:t>Представитель нанимателя принимает меры по предотвращению или урегулированию конфликта интересов. Если государственный гра</w:t>
      </w:r>
      <w:r w:rsidR="00574826">
        <w:t xml:space="preserve">жданский служащий не согласен с </w:t>
      </w:r>
      <w:r w:rsidRPr="00AA7B92">
        <w:t>принятым решением, то вопрос выносится на рассмотрение коми</w:t>
      </w:r>
      <w:r w:rsidR="00574826">
        <w:t xml:space="preserve">ссии по соблюдению требований к </w:t>
      </w:r>
      <w:r w:rsidRPr="00AA7B92">
        <w:t>служебному поведению государ</w:t>
      </w:r>
      <w:r w:rsidR="00574826">
        <w:t xml:space="preserve">ственных гражданских служащих и </w:t>
      </w:r>
      <w:r w:rsidRPr="00AA7B92">
        <w:t>урегулированию конфликтов интересов.</w:t>
      </w:r>
    </w:p>
    <w:p w:rsidR="000B68D2" w:rsidRDefault="000B68D2" w:rsidP="00AA7B92">
      <w:pPr>
        <w:spacing w:after="0" w:line="240" w:lineRule="auto"/>
        <w:jc w:val="both"/>
      </w:pPr>
    </w:p>
    <w:sectPr w:rsidR="000B68D2" w:rsidSect="0039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5BAC"/>
    <w:multiLevelType w:val="hybridMultilevel"/>
    <w:tmpl w:val="3762247A"/>
    <w:lvl w:ilvl="0" w:tplc="A2E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A7B92"/>
    <w:rsid w:val="000B68D2"/>
    <w:rsid w:val="00392E42"/>
    <w:rsid w:val="00574826"/>
    <w:rsid w:val="008577C3"/>
    <w:rsid w:val="009B461F"/>
    <w:rsid w:val="00AA7B92"/>
    <w:rsid w:val="00E0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2022-03-15T12:01:00Z</dcterms:created>
  <dcterms:modified xsi:type="dcterms:W3CDTF">2022-03-15T13:20:00Z</dcterms:modified>
</cp:coreProperties>
</file>