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09" w:rsidRPr="00994495" w:rsidRDefault="00FE0F5C" w:rsidP="00301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495">
        <w:rPr>
          <w:rFonts w:ascii="Times New Roman" w:hAnsi="Times New Roman" w:cs="Times New Roman"/>
          <w:b/>
          <w:sz w:val="28"/>
          <w:szCs w:val="28"/>
        </w:rPr>
        <w:t>Зрение</w:t>
      </w:r>
      <w:r w:rsidR="00135FD3" w:rsidRPr="00994495">
        <w:rPr>
          <w:rFonts w:ascii="Times New Roman" w:hAnsi="Times New Roman" w:cs="Times New Roman"/>
          <w:b/>
          <w:sz w:val="28"/>
          <w:szCs w:val="28"/>
        </w:rPr>
        <w:t>: как проверить у маленького ребенка?</w:t>
      </w:r>
    </w:p>
    <w:p w:rsidR="00FE0F5C" w:rsidRPr="007C3F5C" w:rsidRDefault="00FE0F5C" w:rsidP="00994495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3F5C">
        <w:rPr>
          <w:rFonts w:ascii="Times New Roman" w:hAnsi="Times New Roman" w:cs="Times New Roman"/>
          <w:sz w:val="28"/>
          <w:szCs w:val="28"/>
          <w:shd w:val="clear" w:color="auto" w:fill="FFFFFF"/>
        </w:rPr>
        <w:t>Наиболее объективно проверить состояние зрения ребенка можно после 2-3 лет. Однако очень важно выявить проблемы со зрением как можно раньше, чтобы разработать индивидуальную программу коррекции.</w:t>
      </w:r>
    </w:p>
    <w:p w:rsidR="00D60C1E" w:rsidRPr="007C3F5C" w:rsidRDefault="00D60C1E" w:rsidP="0099449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3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родители, ознакомьтесь с </w:t>
      </w:r>
      <w:r w:rsidRPr="007C3F5C">
        <w:rPr>
          <w:rFonts w:ascii="Times New Roman" w:hAnsi="Times New Roman" w:cs="Times New Roman"/>
          <w:bCs/>
          <w:sz w:val="28"/>
          <w:szCs w:val="28"/>
        </w:rPr>
        <w:t>признаками возможного нарушения зрения: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3011AB" w:rsidRPr="007C3F5C" w:rsidTr="00994495">
        <w:tc>
          <w:tcPr>
            <w:tcW w:w="3794" w:type="dxa"/>
          </w:tcPr>
          <w:p w:rsidR="00D60C1E" w:rsidRPr="00994495" w:rsidRDefault="00D60C1E" w:rsidP="00D60C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9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ребенка</w:t>
            </w:r>
            <w:r w:rsidR="003011AB" w:rsidRPr="0099449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011AB" w:rsidRPr="00994495" w:rsidRDefault="003011AB" w:rsidP="00D60C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D60C1E" w:rsidRPr="00994495" w:rsidRDefault="00D60C1E" w:rsidP="00D60C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495">
              <w:rPr>
                <w:rFonts w:ascii="Times New Roman" w:hAnsi="Times New Roman" w:cs="Times New Roman"/>
                <w:b/>
                <w:sz w:val="28"/>
                <w:szCs w:val="28"/>
              </w:rPr>
              <w:t>Признак</w:t>
            </w:r>
            <w:r w:rsidR="003011AB" w:rsidRPr="0099449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3011AB" w:rsidRPr="007C3F5C" w:rsidTr="00994495">
        <w:tc>
          <w:tcPr>
            <w:tcW w:w="3794" w:type="dxa"/>
          </w:tcPr>
          <w:p w:rsidR="00D60C1E" w:rsidRPr="007C3F5C" w:rsidRDefault="00D60C1E" w:rsidP="00D6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Конец 1-го месяца</w:t>
            </w:r>
          </w:p>
        </w:tc>
        <w:tc>
          <w:tcPr>
            <w:tcW w:w="5777" w:type="dxa"/>
          </w:tcPr>
          <w:p w:rsidR="00D60C1E" w:rsidRPr="007C3F5C" w:rsidRDefault="00D60C1E" w:rsidP="00994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Ребенок не сле</w:t>
            </w:r>
            <w:r w:rsidR="009944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дит глазами за источником света</w:t>
            </w:r>
            <w:r w:rsidRPr="007C3F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(электрический фонарик, свеча), который  передвигают вправо и влево.</w:t>
            </w:r>
          </w:p>
        </w:tc>
      </w:tr>
      <w:tr w:rsidR="003011AB" w:rsidRPr="007C3F5C" w:rsidTr="00994495">
        <w:tc>
          <w:tcPr>
            <w:tcW w:w="3794" w:type="dxa"/>
          </w:tcPr>
          <w:p w:rsidR="00D60C1E" w:rsidRPr="007C3F5C" w:rsidRDefault="00D60C1E" w:rsidP="00D6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Конец 2-го месяца</w:t>
            </w:r>
          </w:p>
        </w:tc>
        <w:tc>
          <w:tcPr>
            <w:tcW w:w="5777" w:type="dxa"/>
          </w:tcPr>
          <w:p w:rsidR="00D60C1E" w:rsidRPr="00994495" w:rsidRDefault="00D60C1E" w:rsidP="0099449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не следит глазами за погремушкой, не имитирует мимику взрослого.</w:t>
            </w:r>
          </w:p>
        </w:tc>
      </w:tr>
      <w:tr w:rsidR="003011AB" w:rsidRPr="007C3F5C" w:rsidTr="00994495">
        <w:tc>
          <w:tcPr>
            <w:tcW w:w="3794" w:type="dxa"/>
          </w:tcPr>
          <w:p w:rsidR="00D60C1E" w:rsidRPr="007C3F5C" w:rsidRDefault="00D60C1E" w:rsidP="00D6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Конец 3-го месяца</w:t>
            </w:r>
          </w:p>
        </w:tc>
        <w:tc>
          <w:tcPr>
            <w:tcW w:w="5777" w:type="dxa"/>
          </w:tcPr>
          <w:p w:rsidR="00D60C1E" w:rsidRPr="00994495" w:rsidRDefault="00D60C1E" w:rsidP="0099449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не «изучает» свои руки, не приближает их к  глазам, не двигает пальцами, не улыбается в ответ на улыбку взрослого.</w:t>
            </w:r>
          </w:p>
        </w:tc>
      </w:tr>
      <w:tr w:rsidR="003011AB" w:rsidRPr="007C3F5C" w:rsidTr="00994495">
        <w:tc>
          <w:tcPr>
            <w:tcW w:w="3794" w:type="dxa"/>
          </w:tcPr>
          <w:p w:rsidR="00D60C1E" w:rsidRPr="007C3F5C" w:rsidRDefault="00D60C1E" w:rsidP="00D6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Конец 5-го месяца</w:t>
            </w:r>
          </w:p>
        </w:tc>
        <w:tc>
          <w:tcPr>
            <w:tcW w:w="5777" w:type="dxa"/>
          </w:tcPr>
          <w:p w:rsidR="00D60C1E" w:rsidRPr="007C3F5C" w:rsidRDefault="00D60C1E" w:rsidP="00994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Ребенок не тянет </w:t>
            </w:r>
            <w:r w:rsidR="009944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руки и </w:t>
            </w:r>
            <w:r w:rsidRPr="007C3F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 хватает заинтересовавшую игрушку.</w:t>
            </w:r>
          </w:p>
        </w:tc>
      </w:tr>
      <w:tr w:rsidR="003011AB" w:rsidRPr="007C3F5C" w:rsidTr="00994495">
        <w:tc>
          <w:tcPr>
            <w:tcW w:w="3794" w:type="dxa"/>
          </w:tcPr>
          <w:p w:rsidR="00D60C1E" w:rsidRPr="007C3F5C" w:rsidRDefault="00D60C1E" w:rsidP="00D6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Конец 6-го месяца</w:t>
            </w:r>
          </w:p>
        </w:tc>
        <w:tc>
          <w:tcPr>
            <w:tcW w:w="5777" w:type="dxa"/>
          </w:tcPr>
          <w:p w:rsidR="00D60C1E" w:rsidRPr="007C3F5C" w:rsidRDefault="00D60C1E" w:rsidP="00994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Ребенок не может переложить игрушку из одной руки в  другую.</w:t>
            </w:r>
          </w:p>
        </w:tc>
      </w:tr>
      <w:tr w:rsidR="003011AB" w:rsidRPr="007C3F5C" w:rsidTr="00994495">
        <w:tc>
          <w:tcPr>
            <w:tcW w:w="3794" w:type="dxa"/>
          </w:tcPr>
          <w:p w:rsidR="00D60C1E" w:rsidRPr="007C3F5C" w:rsidRDefault="00D60C1E" w:rsidP="00D6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Конец 7-го месяца</w:t>
            </w:r>
          </w:p>
        </w:tc>
        <w:tc>
          <w:tcPr>
            <w:tcW w:w="5777" w:type="dxa"/>
          </w:tcPr>
          <w:p w:rsidR="00D60C1E" w:rsidRPr="007C3F5C" w:rsidRDefault="00D60C1E" w:rsidP="00994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Ребенок не может кубиком стучать по столу.</w:t>
            </w:r>
          </w:p>
        </w:tc>
      </w:tr>
      <w:tr w:rsidR="003011AB" w:rsidRPr="007C3F5C" w:rsidTr="00994495">
        <w:tc>
          <w:tcPr>
            <w:tcW w:w="3794" w:type="dxa"/>
          </w:tcPr>
          <w:p w:rsidR="00D60C1E" w:rsidRPr="007C3F5C" w:rsidRDefault="00D60C1E" w:rsidP="00D6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Конец 9-го месяца</w:t>
            </w:r>
          </w:p>
        </w:tc>
        <w:tc>
          <w:tcPr>
            <w:tcW w:w="5777" w:type="dxa"/>
          </w:tcPr>
          <w:p w:rsidR="00D60C1E" w:rsidRPr="007C3F5C" w:rsidRDefault="00D60C1E" w:rsidP="00994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Ребенок не стучит кубиками друг о друга.</w:t>
            </w:r>
          </w:p>
        </w:tc>
      </w:tr>
      <w:tr w:rsidR="00D60C1E" w:rsidRPr="007C3F5C" w:rsidTr="00994495">
        <w:tc>
          <w:tcPr>
            <w:tcW w:w="3794" w:type="dxa"/>
          </w:tcPr>
          <w:p w:rsidR="00D60C1E" w:rsidRPr="007C3F5C" w:rsidRDefault="00D60C1E" w:rsidP="00D60C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3F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Конец 10-го месяца и 11-й</w:t>
            </w:r>
          </w:p>
        </w:tc>
        <w:tc>
          <w:tcPr>
            <w:tcW w:w="5777" w:type="dxa"/>
          </w:tcPr>
          <w:p w:rsidR="00D60C1E" w:rsidRPr="007C3F5C" w:rsidRDefault="00D60C1E" w:rsidP="00994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F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Ребенок не сбрасывает игрушки со стола.</w:t>
            </w:r>
          </w:p>
        </w:tc>
      </w:tr>
      <w:tr w:rsidR="00D60C1E" w:rsidRPr="007C3F5C" w:rsidTr="00994495">
        <w:tc>
          <w:tcPr>
            <w:tcW w:w="3794" w:type="dxa"/>
          </w:tcPr>
          <w:p w:rsidR="00D60C1E" w:rsidRPr="007C3F5C" w:rsidRDefault="00D60C1E" w:rsidP="00D60C1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C3F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Конец 12-го месяца и старше</w:t>
            </w:r>
          </w:p>
        </w:tc>
        <w:tc>
          <w:tcPr>
            <w:tcW w:w="5777" w:type="dxa"/>
          </w:tcPr>
          <w:p w:rsidR="00D60C1E" w:rsidRPr="00994495" w:rsidRDefault="00D60C1E" w:rsidP="0099449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не проявляет интерес</w:t>
            </w:r>
            <w:r w:rsidR="003011AB" w:rsidRPr="007C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к игрушкам (машинкам, куклам), не </w:t>
            </w:r>
            <w:r w:rsidRPr="007C3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пытается отыскать игрушку, которую спрятали у него на глазах.</w:t>
            </w:r>
          </w:p>
        </w:tc>
      </w:tr>
    </w:tbl>
    <w:p w:rsidR="00D60C1E" w:rsidRPr="007C3F5C" w:rsidRDefault="00D60C1E" w:rsidP="00994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1AB" w:rsidRPr="007C3F5C" w:rsidRDefault="003011AB" w:rsidP="009944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5C">
        <w:rPr>
          <w:rFonts w:ascii="Times New Roman" w:hAnsi="Times New Roman" w:cs="Times New Roman"/>
          <w:sz w:val="28"/>
          <w:szCs w:val="28"/>
        </w:rPr>
        <w:t>Если у Вас возникают подозрения на проблемы со зрением</w:t>
      </w:r>
      <w:r w:rsidR="007C3F5C" w:rsidRPr="007C3F5C">
        <w:rPr>
          <w:rFonts w:ascii="Times New Roman" w:hAnsi="Times New Roman" w:cs="Times New Roman"/>
          <w:sz w:val="28"/>
          <w:szCs w:val="28"/>
        </w:rPr>
        <w:t xml:space="preserve"> у ребенка</w:t>
      </w:r>
      <w:r w:rsidRPr="007C3F5C">
        <w:rPr>
          <w:rFonts w:ascii="Times New Roman" w:hAnsi="Times New Roman" w:cs="Times New Roman"/>
          <w:sz w:val="28"/>
          <w:szCs w:val="28"/>
        </w:rPr>
        <w:t>, мы рекомендуем пройти углубленную диагностик</w:t>
      </w:r>
      <w:r w:rsidR="00994495">
        <w:rPr>
          <w:rFonts w:ascii="Times New Roman" w:hAnsi="Times New Roman" w:cs="Times New Roman"/>
          <w:sz w:val="28"/>
          <w:szCs w:val="28"/>
        </w:rPr>
        <w:t xml:space="preserve">у у специалиста нашего центра. </w:t>
      </w:r>
      <w:r w:rsidRPr="007C3F5C">
        <w:rPr>
          <w:rFonts w:ascii="Times New Roman" w:hAnsi="Times New Roman" w:cs="Times New Roman"/>
          <w:sz w:val="28"/>
          <w:szCs w:val="28"/>
        </w:rPr>
        <w:t xml:space="preserve">Если диагноз не подтвердится, ребенок всё равно может нуждаться в помощи для коррекции даже незначительных особенностей развития.  Помните, что </w:t>
      </w:r>
      <w:r w:rsidRPr="007C3F5C">
        <w:rPr>
          <w:rFonts w:ascii="Times New Roman" w:hAnsi="Times New Roman" w:cs="Times New Roman"/>
          <w:sz w:val="28"/>
          <w:szCs w:val="28"/>
          <w:shd w:val="clear" w:color="auto" w:fill="FFFFFF"/>
        </w:rPr>
        <w:t>раннее выявление и своевременное оказание помощи, проведение лечения очень ощутимо сказываются на дальнейшем развитии ребенка.</w:t>
      </w:r>
    </w:p>
    <w:p w:rsidR="003011AB" w:rsidRPr="007C3F5C" w:rsidRDefault="003011AB" w:rsidP="009944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F5C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994495">
        <w:rPr>
          <w:rFonts w:ascii="Times New Roman" w:hAnsi="Times New Roman" w:cs="Times New Roman"/>
          <w:sz w:val="28"/>
          <w:szCs w:val="28"/>
        </w:rPr>
        <w:t>В</w:t>
      </w:r>
      <w:r w:rsidRPr="007C3F5C">
        <w:rPr>
          <w:rFonts w:ascii="Times New Roman" w:hAnsi="Times New Roman" w:cs="Times New Roman"/>
          <w:sz w:val="28"/>
          <w:szCs w:val="28"/>
        </w:rPr>
        <w:t>ас присоединиться к рабочим программам Центра помощи семье и детям.</w:t>
      </w:r>
    </w:p>
    <w:p w:rsidR="00994495" w:rsidRDefault="00994495" w:rsidP="009944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0DC8" w:rsidRPr="00E63784" w:rsidRDefault="00E63784" w:rsidP="00200DC8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E63784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информация: </w:t>
      </w:r>
      <w:bookmarkStart w:id="0" w:name="_GoBack"/>
      <w:bookmarkEnd w:id="0"/>
    </w:p>
    <w:p w:rsidR="00E63784" w:rsidRPr="00E63784" w:rsidRDefault="00E63784" w:rsidP="00E63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784">
        <w:rPr>
          <w:rFonts w:ascii="Times New Roman" w:hAnsi="Times New Roman" w:cs="Times New Roman"/>
          <w:sz w:val="28"/>
          <w:szCs w:val="28"/>
        </w:rPr>
        <w:t>Адрес: 164110, Архангельская область,</w:t>
      </w:r>
    </w:p>
    <w:p w:rsidR="00E63784" w:rsidRPr="00E63784" w:rsidRDefault="00E63784" w:rsidP="00E63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784">
        <w:rPr>
          <w:rFonts w:ascii="Times New Roman" w:hAnsi="Times New Roman" w:cs="Times New Roman"/>
          <w:sz w:val="28"/>
          <w:szCs w:val="28"/>
        </w:rPr>
        <w:t>г. Каргополь, пер. Ленинградский, д. 2 «А».</w:t>
      </w:r>
    </w:p>
    <w:p w:rsidR="00E63784" w:rsidRPr="00E63784" w:rsidRDefault="00E63784" w:rsidP="00E63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784">
        <w:rPr>
          <w:rFonts w:ascii="Times New Roman" w:hAnsi="Times New Roman" w:cs="Times New Roman"/>
          <w:sz w:val="28"/>
          <w:szCs w:val="28"/>
        </w:rPr>
        <w:t>Тел./факс: (818-41) 2-11-73.</w:t>
      </w:r>
    </w:p>
    <w:p w:rsidR="00E63784" w:rsidRPr="00E63784" w:rsidRDefault="00E63784" w:rsidP="00E63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784">
        <w:rPr>
          <w:rFonts w:ascii="Times New Roman" w:hAnsi="Times New Roman" w:cs="Times New Roman"/>
          <w:sz w:val="28"/>
          <w:szCs w:val="28"/>
        </w:rPr>
        <w:lastRenderedPageBreak/>
        <w:t>E-</w:t>
      </w:r>
      <w:proofErr w:type="spellStart"/>
      <w:r w:rsidRPr="00E6378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63784">
        <w:rPr>
          <w:rFonts w:ascii="Times New Roman" w:hAnsi="Times New Roman" w:cs="Times New Roman"/>
          <w:sz w:val="28"/>
          <w:szCs w:val="28"/>
        </w:rPr>
        <w:t>: priutkar@yandex.ru</w:t>
      </w:r>
    </w:p>
    <w:p w:rsidR="00E63784" w:rsidRDefault="00E63784" w:rsidP="00E637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784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E6378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6378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077D01">
          <w:rPr>
            <w:rStyle w:val="a4"/>
            <w:rFonts w:ascii="Times New Roman" w:hAnsi="Times New Roman" w:cs="Times New Roman"/>
            <w:sz w:val="28"/>
            <w:szCs w:val="28"/>
          </w:rPr>
          <w:t>https://vk.com/priutkar</w:t>
        </w:r>
      </w:hyperlink>
    </w:p>
    <w:p w:rsidR="00E63784" w:rsidRPr="00E63784" w:rsidRDefault="00E63784" w:rsidP="00E63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784" w:rsidRPr="00E63784" w:rsidRDefault="00E63784" w:rsidP="00200DC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E63784">
        <w:rPr>
          <w:rFonts w:ascii="Times New Roman" w:hAnsi="Times New Roman" w:cs="Times New Roman"/>
          <w:sz w:val="28"/>
          <w:szCs w:val="28"/>
        </w:rPr>
        <w:t>Будем рады видеть Вас и помочь Вам!</w:t>
      </w:r>
    </w:p>
    <w:p w:rsidR="00E63784" w:rsidRPr="00E63784" w:rsidRDefault="00E63784" w:rsidP="00E63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784" w:rsidRPr="00E63784" w:rsidRDefault="00E63784" w:rsidP="00E637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11AB" w:rsidRPr="003011AB" w:rsidRDefault="003011AB" w:rsidP="00E63784">
      <w:pPr>
        <w:spacing w:after="0"/>
        <w:rPr>
          <w:rFonts w:cstheme="minorHAnsi"/>
          <w:sz w:val="28"/>
          <w:szCs w:val="28"/>
        </w:rPr>
      </w:pPr>
    </w:p>
    <w:sectPr w:rsidR="003011AB" w:rsidRPr="003011AB" w:rsidSect="009944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F80"/>
    <w:rsid w:val="00135FD3"/>
    <w:rsid w:val="00200DC8"/>
    <w:rsid w:val="00211D09"/>
    <w:rsid w:val="002F01FA"/>
    <w:rsid w:val="003011AB"/>
    <w:rsid w:val="007C3F5C"/>
    <w:rsid w:val="00994495"/>
    <w:rsid w:val="00BA0F80"/>
    <w:rsid w:val="00D60C1E"/>
    <w:rsid w:val="00E63784"/>
    <w:rsid w:val="00F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3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riutk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 </cp:lastModifiedBy>
  <cp:revision>4</cp:revision>
  <dcterms:created xsi:type="dcterms:W3CDTF">2022-08-19T05:42:00Z</dcterms:created>
  <dcterms:modified xsi:type="dcterms:W3CDTF">2022-08-19T07:15:00Z</dcterms:modified>
</cp:coreProperties>
</file>