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8A" w:rsidRDefault="0060298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0298A" w:rsidRDefault="0060298A">
      <w:pPr>
        <w:pStyle w:val="ConsPlusNormal"/>
        <w:jc w:val="both"/>
        <w:outlineLvl w:val="0"/>
      </w:pPr>
    </w:p>
    <w:p w:rsidR="0060298A" w:rsidRDefault="0060298A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60298A" w:rsidRDefault="0060298A">
      <w:pPr>
        <w:pStyle w:val="ConsPlusTitle"/>
        <w:jc w:val="center"/>
      </w:pPr>
    </w:p>
    <w:p w:rsidR="0060298A" w:rsidRDefault="0060298A">
      <w:pPr>
        <w:pStyle w:val="ConsPlusTitle"/>
        <w:jc w:val="center"/>
      </w:pPr>
      <w:r>
        <w:t>ПОСТАНОВЛЕНИЕ</w:t>
      </w:r>
    </w:p>
    <w:p w:rsidR="0060298A" w:rsidRDefault="0060298A">
      <w:pPr>
        <w:pStyle w:val="ConsPlusTitle"/>
        <w:jc w:val="center"/>
      </w:pPr>
      <w:r>
        <w:t>от 18 ноября 2014 г. N 475-пп</w:t>
      </w:r>
    </w:p>
    <w:p w:rsidR="0060298A" w:rsidRDefault="0060298A">
      <w:pPr>
        <w:pStyle w:val="ConsPlusTitle"/>
        <w:jc w:val="center"/>
      </w:pPr>
    </w:p>
    <w:p w:rsidR="0060298A" w:rsidRDefault="0060298A">
      <w:pPr>
        <w:pStyle w:val="ConsPlusTitle"/>
        <w:jc w:val="center"/>
      </w:pPr>
      <w:r>
        <w:t>ОБ УТВЕРЖДЕНИИ ПОРЯДКОВ ПРЕДОСТАВЛЕНИЯ СОЦИАЛЬНЫХ УСЛУГ</w:t>
      </w:r>
    </w:p>
    <w:p w:rsidR="0060298A" w:rsidRDefault="0060298A">
      <w:pPr>
        <w:pStyle w:val="ConsPlusTitle"/>
        <w:jc w:val="center"/>
      </w:pPr>
      <w:r>
        <w:t>ПОСТАВЩИКАМИ СОЦИАЛЬНЫХ УСЛУГ В АРХАНГЕЛЬСКОЙ ОБЛАСТИ</w:t>
      </w:r>
    </w:p>
    <w:p w:rsidR="0060298A" w:rsidRDefault="006029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29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5">
              <w:r>
                <w:rPr>
                  <w:color w:val="0000FF"/>
                </w:rPr>
                <w:t>N 484-пп</w:t>
              </w:r>
            </w:hyperlink>
            <w:r>
              <w:rPr>
                <w:color w:val="392C69"/>
              </w:rPr>
              <w:t xml:space="preserve">, от 24.02.2015 </w:t>
            </w:r>
            <w:hyperlink r:id="rId6">
              <w:r>
                <w:rPr>
                  <w:color w:val="0000FF"/>
                </w:rPr>
                <w:t>N 70-пп</w:t>
              </w:r>
            </w:hyperlink>
            <w:r>
              <w:rPr>
                <w:color w:val="392C69"/>
              </w:rPr>
              <w:t xml:space="preserve">, от 01.12.2015 </w:t>
            </w:r>
            <w:hyperlink r:id="rId7">
              <w:r>
                <w:rPr>
                  <w:color w:val="0000FF"/>
                </w:rPr>
                <w:t>N 482-пп</w:t>
              </w:r>
            </w:hyperlink>
            <w:r>
              <w:rPr>
                <w:color w:val="392C69"/>
              </w:rPr>
              <w:t>,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02.05.2017 </w:t>
            </w:r>
            <w:hyperlink r:id="rId8">
              <w:r>
                <w:rPr>
                  <w:color w:val="0000FF"/>
                </w:rPr>
                <w:t>N 185-пп</w:t>
              </w:r>
            </w:hyperlink>
            <w:r>
              <w:rPr>
                <w:color w:val="392C69"/>
              </w:rPr>
              <w:t xml:space="preserve">, от 23.04.2019 </w:t>
            </w:r>
            <w:hyperlink r:id="rId9">
              <w:r>
                <w:rPr>
                  <w:color w:val="0000FF"/>
                </w:rPr>
                <w:t>N 219-пп</w:t>
              </w:r>
            </w:hyperlink>
            <w:r>
              <w:rPr>
                <w:color w:val="392C69"/>
              </w:rPr>
              <w:t xml:space="preserve">, от 03.09.2019 </w:t>
            </w:r>
            <w:hyperlink r:id="rId10">
              <w:r>
                <w:rPr>
                  <w:color w:val="0000FF"/>
                </w:rPr>
                <w:t>N 483-пп</w:t>
              </w:r>
            </w:hyperlink>
            <w:r>
              <w:rPr>
                <w:color w:val="392C69"/>
              </w:rPr>
              <w:t>,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11">
              <w:r>
                <w:rPr>
                  <w:color w:val="0000FF"/>
                </w:rPr>
                <w:t>N 102-пп</w:t>
              </w:r>
            </w:hyperlink>
            <w:r>
              <w:rPr>
                <w:color w:val="392C69"/>
              </w:rPr>
              <w:t xml:space="preserve">, от 13.07.2022 </w:t>
            </w:r>
            <w:hyperlink r:id="rId12">
              <w:r>
                <w:rPr>
                  <w:color w:val="0000FF"/>
                </w:rPr>
                <w:t>N 505-пп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пунктом 10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14">
        <w:r>
          <w:rPr>
            <w:color w:val="0000FF"/>
          </w:rPr>
          <w:t>пунктом 10 статьи 5</w:t>
        </w:r>
      </w:hyperlink>
      <w:r>
        <w:t xml:space="preserve"> областного закона от 24 октября 2014 года N 190-11-ОЗ "О реализации государственных полномочий Архангельской области в сфере социального обслуживания граждан" Правительство Архангельской области постановляет: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Утвердить прилагаемые:</w:t>
      </w:r>
    </w:p>
    <w:p w:rsidR="0060298A" w:rsidRDefault="0060298A">
      <w:pPr>
        <w:pStyle w:val="ConsPlusNormal"/>
        <w:spacing w:before="220"/>
        <w:ind w:firstLine="540"/>
        <w:jc w:val="both"/>
      </w:pPr>
      <w:hyperlink w:anchor="P38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 в форме социального обслуживания на дому в Архангельской области;</w:t>
      </w:r>
    </w:p>
    <w:p w:rsidR="0060298A" w:rsidRDefault="0060298A">
      <w:pPr>
        <w:pStyle w:val="ConsPlusNormal"/>
        <w:spacing w:before="220"/>
        <w:ind w:firstLine="540"/>
        <w:jc w:val="both"/>
      </w:pPr>
      <w:hyperlink w:anchor="P2592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 в полустационарной форме социального обслуживания в Архангельской области;</w:t>
      </w:r>
    </w:p>
    <w:p w:rsidR="0060298A" w:rsidRDefault="0060298A">
      <w:pPr>
        <w:pStyle w:val="ConsPlusNormal"/>
        <w:spacing w:before="220"/>
        <w:ind w:firstLine="540"/>
        <w:jc w:val="both"/>
      </w:pPr>
      <w:hyperlink w:anchor="P3953">
        <w:r>
          <w:rPr>
            <w:color w:val="0000FF"/>
          </w:rPr>
          <w:t>Порядок</w:t>
        </w:r>
      </w:hyperlink>
      <w:r>
        <w:t xml:space="preserve"> предоставления социальных услуг поставщиками социальных услуг в стационарной форме социального обслуживания в Архангельской области.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2. Министерству труда, занятости и социального развития Архангельской области до 24 ноября 2014 года разработать и внести в установленном порядке для рассмотрения на заседании Правительства Архангельской области проект постановления Правительства Архангельской области о внесении изменений в порядки, указанные в </w:t>
      </w:r>
      <w:hyperlink w:anchor="P15">
        <w:r>
          <w:rPr>
            <w:color w:val="0000FF"/>
          </w:rPr>
          <w:t>пункте 1</w:t>
        </w:r>
      </w:hyperlink>
      <w:r>
        <w:t xml:space="preserve"> настоящего постановления, в части утверждения: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стандарта социальных услуг, предоставляемых в форме социального обслуживания на дому;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стандарта социальных услуг, предоставляемых в полустационарной форме социального обслуживания;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стандарта социальных услуг, предоставляемых в стационарной форме социального обслуживания.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года.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right"/>
      </w:pPr>
      <w:r>
        <w:t>Губернатор</w:t>
      </w:r>
    </w:p>
    <w:p w:rsidR="0060298A" w:rsidRDefault="0060298A">
      <w:pPr>
        <w:pStyle w:val="ConsPlusNormal"/>
        <w:jc w:val="right"/>
      </w:pPr>
      <w:r>
        <w:t>Архангельской области</w:t>
      </w:r>
    </w:p>
    <w:p w:rsidR="0060298A" w:rsidRDefault="0060298A">
      <w:pPr>
        <w:pStyle w:val="ConsPlusNormal"/>
        <w:jc w:val="right"/>
      </w:pPr>
      <w:r>
        <w:t>И.А.ОРЛОВ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right"/>
        <w:outlineLvl w:val="0"/>
      </w:pPr>
      <w:r>
        <w:t>Утвержден</w:t>
      </w:r>
    </w:p>
    <w:p w:rsidR="0060298A" w:rsidRDefault="0060298A">
      <w:pPr>
        <w:pStyle w:val="ConsPlusNormal"/>
        <w:jc w:val="right"/>
      </w:pPr>
      <w:r>
        <w:t>постановлением Правительства</w:t>
      </w:r>
    </w:p>
    <w:p w:rsidR="0060298A" w:rsidRDefault="0060298A">
      <w:pPr>
        <w:pStyle w:val="ConsPlusNormal"/>
        <w:jc w:val="right"/>
      </w:pPr>
      <w:r>
        <w:t>Архангельской области</w:t>
      </w:r>
    </w:p>
    <w:p w:rsidR="0060298A" w:rsidRDefault="0060298A">
      <w:pPr>
        <w:pStyle w:val="ConsPlusNormal"/>
        <w:jc w:val="right"/>
      </w:pPr>
      <w:r>
        <w:t>от 18.11.2014 N 475-пп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</w:pPr>
      <w:bookmarkStart w:id="1" w:name="P38"/>
      <w:bookmarkEnd w:id="1"/>
      <w:r>
        <w:t>ПОРЯДОК</w:t>
      </w:r>
    </w:p>
    <w:p w:rsidR="0060298A" w:rsidRDefault="0060298A">
      <w:pPr>
        <w:pStyle w:val="ConsPlusTitle"/>
        <w:jc w:val="center"/>
      </w:pPr>
      <w:r>
        <w:t>ПРЕДОСТАВЛЕНИЯ СОЦИАЛЬНЫХ УСЛУГ ПОСТАВЩИКАМИ СОЦИАЛЬНЫХ</w:t>
      </w:r>
    </w:p>
    <w:p w:rsidR="0060298A" w:rsidRDefault="0060298A">
      <w:pPr>
        <w:pStyle w:val="ConsPlusTitle"/>
        <w:jc w:val="center"/>
      </w:pPr>
      <w:r>
        <w:t>УСЛУГ В ФОРМЕ СОЦИАЛЬНОГО ОБСЛУЖИВАНИЯ НА ДОМУ</w:t>
      </w:r>
    </w:p>
    <w:p w:rsidR="0060298A" w:rsidRDefault="0060298A">
      <w:pPr>
        <w:pStyle w:val="ConsPlusTitle"/>
        <w:jc w:val="center"/>
      </w:pPr>
      <w:r>
        <w:t>В АРХАНГЕЛЬСКОЙ ОБЛАСТИ</w:t>
      </w:r>
    </w:p>
    <w:p w:rsidR="0060298A" w:rsidRDefault="006029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29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15">
              <w:r>
                <w:rPr>
                  <w:color w:val="0000FF"/>
                </w:rPr>
                <w:t>N 484-пп</w:t>
              </w:r>
            </w:hyperlink>
            <w:r>
              <w:rPr>
                <w:color w:val="392C69"/>
              </w:rPr>
              <w:t xml:space="preserve">, от 02.05.2017 </w:t>
            </w:r>
            <w:hyperlink r:id="rId16">
              <w:r>
                <w:rPr>
                  <w:color w:val="0000FF"/>
                </w:rPr>
                <w:t>N 185-пп</w:t>
              </w:r>
            </w:hyperlink>
            <w:r>
              <w:rPr>
                <w:color w:val="392C69"/>
              </w:rPr>
              <w:t xml:space="preserve">, от 23.04.2019 </w:t>
            </w:r>
            <w:hyperlink r:id="rId17">
              <w:r>
                <w:rPr>
                  <w:color w:val="0000FF"/>
                </w:rPr>
                <w:t>N 219-пп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I. Общие положения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</w:t>
      </w:r>
      <w:hyperlink r:id="rId18">
        <w:r>
          <w:rPr>
            <w:color w:val="0000FF"/>
          </w:rPr>
          <w:t>пунктом 10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 N 442-ФЗ), </w:t>
      </w:r>
      <w:hyperlink r:id="rId19">
        <w:r>
          <w:rPr>
            <w:color w:val="0000FF"/>
          </w:rPr>
          <w:t>пунктом 10 статьи 5</w:t>
        </w:r>
      </w:hyperlink>
      <w:r>
        <w:t xml:space="preserve"> областного закона от 24 октября 2014 года N 190-11-ОЗ "О реализации государственных полномочий Архангельской области в сфере социального обслуживания граждан" (далее - областной закон N 190-11-ОЗ), устанавливает правила предоставления социальных услуг поставщиками социальных услуг (далее - поставщик) в форме социального обслуживания на дому в Архангельской области.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2. В целях настоящего Порядка применяются следующие понятия: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заявитель - гражданин, в отношении которого составлена индивидуальная программа предоставления социальных услуг (далее - индивидуальная программа), обратившийся к поставщику за предоставлением социальных услуг;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дневное время предоставления социальных услуг - период предоставления социальных услуг совершеннолетним получателям социальных услуг - с 09:00 до 16:00, несовершеннолетним получателям социальных услуг - с 8:00 часов до 18:00 часов.</w:t>
      </w:r>
    </w:p>
    <w:p w:rsidR="0060298A" w:rsidRDefault="0060298A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иные понятия используются в значениях, определенных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N 442-ФЗ.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3. Социальное обслуживание на дому предоставляется поставщиками, оказывающими социальные услуги в форме социального обслуживания на дому, получателям социальных услуг, в том числе несовершеннолетним, и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- месте их проживания, в дневное время.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Социальная услуга по обеспечению кратковременного присмотра за детьми предоставляется при достижении детьми возраста от 3 до 7 лет, а детьми-инвалидами - от 3 до 18 лет.</w:t>
      </w:r>
    </w:p>
    <w:p w:rsidR="0060298A" w:rsidRDefault="0060298A">
      <w:pPr>
        <w:pStyle w:val="ConsPlusNormal"/>
        <w:jc w:val="both"/>
      </w:pPr>
      <w:r>
        <w:t xml:space="preserve">(п. 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4. Информирование о порядке предоставления социальных услуг в форме социального обслуживания на дому осуществляется поставщиками в соответствии со </w:t>
      </w:r>
      <w:hyperlink r:id="rId23">
        <w:r>
          <w:rPr>
            <w:color w:val="0000FF"/>
          </w:rPr>
          <w:t>статьей 13</w:t>
        </w:r>
      </w:hyperlink>
      <w:r>
        <w:t xml:space="preserve"> Федерального закона N 442-ФЗ.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lastRenderedPageBreak/>
        <w:t>5.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II. Порядок обращения за получением социальных услуг</w:t>
      </w:r>
    </w:p>
    <w:p w:rsidR="0060298A" w:rsidRDefault="0060298A">
      <w:pPr>
        <w:pStyle w:val="ConsPlusTitle"/>
        <w:jc w:val="center"/>
      </w:pPr>
      <w:r>
        <w:t>в форме социального обслуживания на дому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bookmarkStart w:id="2" w:name="P63"/>
      <w:bookmarkEnd w:id="2"/>
      <w:r>
        <w:t xml:space="preserve">6. Заявитель либо законный представитель заявителя (далее - представитель) для предоставления социальных услуг в форме социального обслуживания на дому обращается к поставщику с </w:t>
      </w:r>
      <w:hyperlink r:id="rId24">
        <w:r>
          <w:rPr>
            <w:color w:val="0000FF"/>
          </w:rPr>
          <w:t>заявлением</w:t>
        </w:r>
      </w:hyperlink>
      <w:r>
        <w:t xml:space="preserve"> о предоставлении социальных услуг по форме, утвержденной приказом Министерства труда и социальной защиты Российской Федерации от 28 марта 2014 года N 159н "Об утверждении формы заявления о предоставлении социальных услуг" (далее - заявление).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3" w:name="P64"/>
      <w:bookmarkEnd w:id="3"/>
      <w:r>
        <w:t>7. К заявлению прилагаются следующие документы: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документ, удостоверяющий личность;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представителя, и документ, удостоверяющий его личность, в случае обращения с заявлением через представителя;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3) документ, подтверждающий место жительства и (или) пребывания, фактического проживания заявителя на территории Архангельской области;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4) индивидуальная программа;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5) документы для определения среднедушевого дохода заявителя в соответствии с </w:t>
      </w:r>
      <w:hyperlink r:id="rId25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N 1075 (далее - Правила определения среднедушевого дохода для предоставления социальных услуг бесплатно).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9">
        <w:r>
          <w:rPr>
            <w:color w:val="0000FF"/>
          </w:rPr>
          <w:t>абзаце первом</w:t>
        </w:r>
      </w:hyperlink>
      <w:r>
        <w:t xml:space="preserve"> настоящего подпункта, не представляются заявителями из числа лиц, относящихся к участникам и инвалидам Великой Отечественной войны, несовершеннолетним, лицам, пострадавшим в результате чрезвычайных ситуаций или вооруженных межнациональных (межэтнических) конфликтов, женщинам, в отношении которых существует угроза применения насилия в семье, женщинам, подвергшимся насилию в семье.</w:t>
      </w:r>
    </w:p>
    <w:p w:rsidR="0060298A" w:rsidRDefault="0060298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6) документ, подтверждающий признание заявителя пострадавшим в результате чрезвычайной ситуации или пострадавшим в результате вооруженных межнациональных (межэтнических) конфликтов, в случае обращения с заявлением лица, пострадавшего в результате чрезвычайной ситуации или в результате вооруженных межнациональных (межэтнических) конфликтов;</w:t>
      </w:r>
    </w:p>
    <w:p w:rsidR="0060298A" w:rsidRDefault="0060298A">
      <w:pPr>
        <w:pStyle w:val="ConsPlusNormal"/>
        <w:jc w:val="both"/>
      </w:pPr>
      <w:r>
        <w:t xml:space="preserve">(пп. 6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7) удостоверение участника Великой Отечественной войны в случае обращения с заявлением лица, являющегося участником Великой Отечественной войны;</w:t>
      </w:r>
    </w:p>
    <w:p w:rsidR="0060298A" w:rsidRDefault="0060298A">
      <w:pPr>
        <w:pStyle w:val="ConsPlusNormal"/>
        <w:jc w:val="both"/>
      </w:pPr>
      <w:r>
        <w:t xml:space="preserve">(пп. 7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8) удостоверение инвалида Великой Отечественной войны в случае обращения с заявлением лица, являющегося инвалидом Великой Отечественной войны.</w:t>
      </w:r>
    </w:p>
    <w:p w:rsidR="0060298A" w:rsidRDefault="0060298A">
      <w:pPr>
        <w:pStyle w:val="ConsPlusNormal"/>
        <w:jc w:val="both"/>
      </w:pPr>
      <w:r>
        <w:t xml:space="preserve">(пп. 8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8. Заявление и документы, указанные в </w:t>
      </w:r>
      <w:hyperlink w:anchor="P64">
        <w:r>
          <w:rPr>
            <w:color w:val="0000FF"/>
          </w:rPr>
          <w:t>пункте 7</w:t>
        </w:r>
      </w:hyperlink>
      <w:r>
        <w:t xml:space="preserve"> настоящего Порядка (далее - документы), представляются поставщику: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lastRenderedPageBreak/>
        <w:t>лично или через представителя. В данном случае представляются как подлинники, так и копии документов. Копии документов заверяются поставщиком;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почтовым отправлением - способом, позволяющим подтвердить факт и дату отправления. В данном случае направляются копии документов, заверенные в порядке, установленном законодательством Российской Федерации.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9. Поставщик в течение суток со дня поступления заявления и документов принимает одно из следующих решений: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6" w:name="P82"/>
      <w:bookmarkEnd w:id="6"/>
      <w:r>
        <w:t>1) о предоставлении социальных услуг;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7" w:name="P83"/>
      <w:bookmarkEnd w:id="7"/>
      <w:r>
        <w:t>2) о возврате заявления и документов.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10. Поставщик в случае принятия решения: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1) указанного в </w:t>
      </w:r>
      <w:hyperlink w:anchor="P82">
        <w:r>
          <w:rPr>
            <w:color w:val="0000FF"/>
          </w:rPr>
          <w:t>подпункте 1 пункта 9</w:t>
        </w:r>
      </w:hyperlink>
      <w:r>
        <w:t xml:space="preserve"> настоящего Порядка, в течение суток со дня представления индивидуальной программы: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а) осуществляет расчет среднедушевого дохода заявителя в соответствии с Правилами определения среднедушевого дохода для предоставления социальных услуг бесплатно (за исключением лиц, указанных в </w:t>
      </w:r>
      <w:hyperlink w:anchor="P107">
        <w:r>
          <w:rPr>
            <w:color w:val="0000FF"/>
          </w:rPr>
          <w:t>подпунктах 1</w:t>
        </w:r>
      </w:hyperlink>
      <w:r>
        <w:t xml:space="preserve">, </w:t>
      </w:r>
      <w:hyperlink w:anchor="P108">
        <w:r>
          <w:rPr>
            <w:color w:val="0000FF"/>
          </w:rPr>
          <w:t>2</w:t>
        </w:r>
      </w:hyperlink>
      <w:r>
        <w:t xml:space="preserve">, </w:t>
      </w:r>
      <w:hyperlink w:anchor="P110">
        <w:r>
          <w:rPr>
            <w:color w:val="0000FF"/>
          </w:rPr>
          <w:t>4</w:t>
        </w:r>
      </w:hyperlink>
      <w:r>
        <w:t xml:space="preserve">, </w:t>
      </w:r>
      <w:hyperlink w:anchor="P112">
        <w:r>
          <w:rPr>
            <w:color w:val="0000FF"/>
          </w:rPr>
          <w:t>5</w:t>
        </w:r>
      </w:hyperlink>
      <w:r>
        <w:t xml:space="preserve"> - </w:t>
      </w:r>
      <w:hyperlink w:anchor="P118">
        <w:r>
          <w:rPr>
            <w:color w:val="0000FF"/>
          </w:rPr>
          <w:t>8 пункта 14</w:t>
        </w:r>
      </w:hyperlink>
      <w:r>
        <w:t xml:space="preserve"> настоящего Порядка);</w:t>
      </w:r>
    </w:p>
    <w:p w:rsidR="0060298A" w:rsidRDefault="0060298A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8" w:name="P88"/>
      <w:bookmarkEnd w:id="8"/>
      <w:r>
        <w:t>б) заключает договор о предоставлении социальных услуг с заявителем или его представителем;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2) указанного в </w:t>
      </w:r>
      <w:hyperlink w:anchor="P83">
        <w:r>
          <w:rPr>
            <w:color w:val="0000FF"/>
          </w:rPr>
          <w:t>подпункте 2 пункта 9</w:t>
        </w:r>
      </w:hyperlink>
      <w:r>
        <w:t xml:space="preserve"> настоящего Порядка, - возвращает заявление и документы и направляет письменное мотивированное уведомление о возврате документов, в котором указывает причины, послужившие основанием для принятия указанного решения.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Основаниями для принятия решения, указанного в </w:t>
      </w:r>
      <w:hyperlink w:anchor="P83">
        <w:r>
          <w:rPr>
            <w:color w:val="0000FF"/>
          </w:rPr>
          <w:t>подпункте 2 пункта 9</w:t>
        </w:r>
      </w:hyperlink>
      <w:r>
        <w:t xml:space="preserve"> настоящего Порядка, являются: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а) представление документов не в полном объеме;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б) представление заявления и документов, оформление которых не соответствует требованиям, предусмотренным </w:t>
      </w:r>
      <w:hyperlink w:anchor="P63">
        <w:r>
          <w:rPr>
            <w:color w:val="0000FF"/>
          </w:rPr>
          <w:t>пунктами 6</w:t>
        </w:r>
      </w:hyperlink>
      <w:r>
        <w:t xml:space="preserve"> и </w:t>
      </w:r>
      <w:hyperlink w:anchor="P78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в) представление заявителем недостоверных сведений.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Решение организации может быть обжаловано заявителем в установленном законодательством Российской Федерации порядке.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III. Порядок предоставления социальных услуг на дому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11. 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на основании договора о предоставлении социальных услуг, заключенного с получателями социальных услуг или их представителями.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12. Предоставление социальных услуг в форме социального обслуживания на дому включает в себя предоставление получателю социальных услуг в соответствии: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с перечнем социальных услуг, предоставляемых поставщиками социальных услуг в Архангельской области, утвержденным областным </w:t>
      </w:r>
      <w:hyperlink r:id="rId31">
        <w:r>
          <w:rPr>
            <w:color w:val="0000FF"/>
          </w:rPr>
          <w:t>законом</w:t>
        </w:r>
      </w:hyperlink>
      <w:r>
        <w:t xml:space="preserve"> N 190-11-ОЗ (далее - перечень социальных услуг);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lastRenderedPageBreak/>
        <w:t xml:space="preserve">со </w:t>
      </w:r>
      <w:hyperlink w:anchor="P158">
        <w:r>
          <w:rPr>
            <w:color w:val="0000FF"/>
          </w:rPr>
          <w:t>стандартами</w:t>
        </w:r>
      </w:hyperlink>
      <w:r>
        <w:t xml:space="preserve"> социальных услуг, предоставляемых в форме социального обслуживания на дому, являющимися приложением к настоящему Порядку (далее - стандарты социальных услуг).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IV. Оплата предоставления социальных услуг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13. Социальные услуги в форме социального обслуживания на дому предоставляются бесплатно, за плату или частичную плату.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14. Социальные услуги предоставляются бесплатно: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9" w:name="P107"/>
      <w:bookmarkEnd w:id="9"/>
      <w:r>
        <w:t>1) несовершеннолетним;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10" w:name="P108"/>
      <w:bookmarkEnd w:id="10"/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3) если на день обращения среднедушевой доход заявителя ниже предельной величины или равен предельной величине среднедушевого дохода для предоставления социальных услуг бесплатно в Архангельской области, установленной </w:t>
      </w:r>
      <w:hyperlink r:id="rId32">
        <w:r>
          <w:rPr>
            <w:color w:val="0000FF"/>
          </w:rPr>
          <w:t>статьей 8</w:t>
        </w:r>
      </w:hyperlink>
      <w:r>
        <w:t xml:space="preserve"> областного закона N 190-11-ОЗ;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11" w:name="P110"/>
      <w:bookmarkEnd w:id="11"/>
      <w:r>
        <w:t>4) участникам Великой Отечественной войны;</w:t>
      </w:r>
    </w:p>
    <w:p w:rsidR="0060298A" w:rsidRDefault="0060298A">
      <w:pPr>
        <w:pStyle w:val="ConsPlusNormal"/>
        <w:jc w:val="both"/>
      </w:pPr>
      <w:r>
        <w:t xml:space="preserve">(пп. 4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12" w:name="P112"/>
      <w:bookmarkEnd w:id="12"/>
      <w:r>
        <w:t>5) инвалидам Великой Отечественной войны;</w:t>
      </w:r>
    </w:p>
    <w:p w:rsidR="0060298A" w:rsidRDefault="0060298A">
      <w:pPr>
        <w:pStyle w:val="ConsPlusNormal"/>
        <w:jc w:val="both"/>
      </w:pPr>
      <w:r>
        <w:t xml:space="preserve">(п. 5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6) женщинам, в отношении которых существует угроза применения насилия в семье;</w:t>
      </w:r>
    </w:p>
    <w:p w:rsidR="0060298A" w:rsidRDefault="0060298A">
      <w:pPr>
        <w:pStyle w:val="ConsPlusNormal"/>
        <w:jc w:val="both"/>
      </w:pPr>
      <w:r>
        <w:t xml:space="preserve">(п. 6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7) женщинам, подвергшимся насилию в семье;</w:t>
      </w:r>
    </w:p>
    <w:p w:rsidR="0060298A" w:rsidRDefault="0060298A">
      <w:pPr>
        <w:pStyle w:val="ConsPlusNormal"/>
        <w:jc w:val="both"/>
      </w:pPr>
      <w:r>
        <w:t xml:space="preserve">(п. 7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>8) лицам, являющимся получателями срочных социальных услуг.</w:t>
      </w:r>
    </w:p>
    <w:p w:rsidR="0060298A" w:rsidRDefault="0060298A">
      <w:pPr>
        <w:pStyle w:val="ConsPlusNormal"/>
        <w:jc w:val="both"/>
      </w:pPr>
      <w:r>
        <w:t xml:space="preserve">(п. 8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15. Поставщик осуществляет расчет размера платы за предоставление социальных услуг в соответствии с размером платы за предоставление социальных услуг в Архангельской области и Порядком взимания платы за предоставление социальных услуг в Архангельской области, утвержденными постановлением министерства труда, занятости и социального развития Архангельской области (далее - министерство).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16. Порядок утверждения тарифов на социальные услуги на основании подушевых нормативов финансирования социальных услуг утверждается постановлением министерства.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17. Подушевые нормативы финансирования социальных услуг в форме социального обслуживания на дому устанавливаются по видам социальных услуг с учетом перечня социальных услуг.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18. Плата за предоставление социальных услуг в форме социального обслуживания на дому взимается в порядке и сроки, определенные договором о предоставлении социальных услуг, указанным в </w:t>
      </w:r>
      <w:hyperlink w:anchor="P88">
        <w:r>
          <w:rPr>
            <w:color w:val="0000FF"/>
          </w:rPr>
          <w:t>подпункте "б" подпункта 1 пункта 10</w:t>
        </w:r>
      </w:hyperlink>
      <w:r>
        <w:t xml:space="preserve"> настоящего Порядка.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14" w:name="P124"/>
      <w:bookmarkEnd w:id="14"/>
      <w:r>
        <w:t xml:space="preserve">19. В случае изменения среднедушевого дохода получателя социальных услуг и (или) предельной величины среднедушевого дохода для получения социальных услуг бесплатно в Архангельской области, установленной </w:t>
      </w:r>
      <w:hyperlink r:id="rId38">
        <w:r>
          <w:rPr>
            <w:color w:val="0000FF"/>
          </w:rPr>
          <w:t>статьей 8</w:t>
        </w:r>
      </w:hyperlink>
      <w:r>
        <w:t xml:space="preserve"> областного закона N 190-11-ОЗ, размер платы за предоставление социальных услуг в форме социального обслуживания на дому изменяется в порядке, установленном договором о предоставлении социальных услуг.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lastRenderedPageBreak/>
        <w:t xml:space="preserve">В случае наступления обстоятельств, указанных в </w:t>
      </w:r>
      <w:hyperlink w:anchor="P124">
        <w:r>
          <w:rPr>
            <w:color w:val="0000FF"/>
          </w:rPr>
          <w:t>абзаце первом</w:t>
        </w:r>
      </w:hyperlink>
      <w:r>
        <w:t xml:space="preserve"> настоящего пункта, получатель социальных услуг обязан известить об это поставщика в течение 10 дней со дня их наступления.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V. Показатели качества и оценка результатов предоставления</w:t>
      </w:r>
    </w:p>
    <w:p w:rsidR="0060298A" w:rsidRDefault="0060298A">
      <w:pPr>
        <w:pStyle w:val="ConsPlusTitle"/>
        <w:jc w:val="center"/>
      </w:pPr>
      <w:r>
        <w:t>социальных услуг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20. Основными факторами, определяющими качество социальных услуг, предоставляемых получателям социальных услуг в форме социального обслуживания на дому, являются: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адресность предоставления социальных услуг;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приближенность поставщиков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21. При оценке качества социальной услуги, предоставляемой в форме социального обслуживания на дому, используют следующие критерии: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полнота предоставления социальной услуги в соответствии с требованиями законодательства Российской Федерации и законодательства Архангельской области и ее своевременность;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22. Качество социальных услуг, предоставляемых в форме социального обслуживания на дому, оценивается совокупно по видам социальных услуг исходя из показателей качества предоставления социальных услуг.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23. Показатели качества социальных услуг, предоставляемых в форме социального обслуживания на дому по видам социальных услуг, и оценка результатов предоставления социальных услуг поставщиками устанавливаются </w:t>
      </w:r>
      <w:hyperlink w:anchor="P158">
        <w:r>
          <w:rPr>
            <w:color w:val="0000FF"/>
          </w:rPr>
          <w:t>стандартами</w:t>
        </w:r>
      </w:hyperlink>
      <w:r>
        <w:t xml:space="preserve"> социальных услуг.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VI. Контроль за предоставлением социальных услуг на дому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 xml:space="preserve">24. Контроль за предоставлением социальных услуг в форме социального обслуживания на дому осуществляется в соответствии с </w:t>
      </w:r>
      <w:hyperlink r:id="rId39">
        <w:r>
          <w:rPr>
            <w:color w:val="0000FF"/>
          </w:rPr>
          <w:t>главой 9</w:t>
        </w:r>
      </w:hyperlink>
      <w:r>
        <w:t xml:space="preserve"> Федерального закона N 442-ФЗ.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VII. Прекращение предоставления социальных услуг</w:t>
      </w:r>
    </w:p>
    <w:p w:rsidR="0060298A" w:rsidRDefault="0060298A">
      <w:pPr>
        <w:pStyle w:val="ConsPlusTitle"/>
        <w:jc w:val="center"/>
      </w:pPr>
      <w:r>
        <w:t>в форме социального обслуживания на дому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 xml:space="preserve">25. Предоставление социальных услуг в форме социального обслуживания на дому прекращается в случаях, установленных </w:t>
      </w:r>
      <w:hyperlink r:id="rId40">
        <w:r>
          <w:rPr>
            <w:color w:val="0000FF"/>
          </w:rPr>
          <w:t>статьей 18</w:t>
        </w:r>
      </w:hyperlink>
      <w:r>
        <w:t xml:space="preserve"> Федерального закона N 442-ФЗ.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right"/>
        <w:outlineLvl w:val="1"/>
      </w:pPr>
      <w:r>
        <w:t>Приложение</w:t>
      </w:r>
    </w:p>
    <w:p w:rsidR="0060298A" w:rsidRDefault="0060298A">
      <w:pPr>
        <w:pStyle w:val="ConsPlusNormal"/>
        <w:jc w:val="right"/>
      </w:pPr>
      <w:r>
        <w:t>к Порядку предоставления социальных</w:t>
      </w:r>
    </w:p>
    <w:p w:rsidR="0060298A" w:rsidRDefault="0060298A">
      <w:pPr>
        <w:pStyle w:val="ConsPlusNormal"/>
        <w:jc w:val="right"/>
      </w:pPr>
      <w:r>
        <w:t>услуг поставщиками социальных услуг</w:t>
      </w:r>
    </w:p>
    <w:p w:rsidR="0060298A" w:rsidRDefault="0060298A">
      <w:pPr>
        <w:pStyle w:val="ConsPlusNormal"/>
        <w:jc w:val="right"/>
      </w:pPr>
      <w:r>
        <w:t>в форме социального обслуживания</w:t>
      </w:r>
    </w:p>
    <w:p w:rsidR="0060298A" w:rsidRDefault="0060298A">
      <w:pPr>
        <w:pStyle w:val="ConsPlusNormal"/>
        <w:jc w:val="right"/>
      </w:pPr>
      <w:r>
        <w:t>на дому в Архангельской области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</w:pPr>
      <w:bookmarkStart w:id="15" w:name="P158"/>
      <w:bookmarkEnd w:id="15"/>
      <w:r>
        <w:t>СТАНДАРТЫ</w:t>
      </w:r>
    </w:p>
    <w:p w:rsidR="0060298A" w:rsidRDefault="0060298A">
      <w:pPr>
        <w:pStyle w:val="ConsPlusTitle"/>
        <w:jc w:val="center"/>
      </w:pPr>
      <w:r>
        <w:t>социальных услуг, предоставляемых поставщиками</w:t>
      </w:r>
    </w:p>
    <w:p w:rsidR="0060298A" w:rsidRDefault="0060298A">
      <w:pPr>
        <w:pStyle w:val="ConsPlusTitle"/>
        <w:jc w:val="center"/>
      </w:pPr>
      <w:r>
        <w:t>социальных услуг в форме социального обслуживания на дому</w:t>
      </w:r>
    </w:p>
    <w:p w:rsidR="0060298A" w:rsidRDefault="006029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29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02.05.2017 </w:t>
            </w:r>
            <w:hyperlink r:id="rId41">
              <w:r>
                <w:rPr>
                  <w:color w:val="0000FF"/>
                </w:rPr>
                <w:t>N 185-пп</w:t>
              </w:r>
            </w:hyperlink>
            <w:r>
              <w:rPr>
                <w:color w:val="392C69"/>
              </w:rPr>
              <w:t xml:space="preserve">, от 23.04.2019 </w:t>
            </w:r>
            <w:hyperlink r:id="rId42">
              <w:r>
                <w:rPr>
                  <w:color w:val="0000FF"/>
                </w:rPr>
                <w:t>N 219-пп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1. Социально-бытовые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покупка за счет средств получателя социальных услуг и доставка на дом лекарственных препаратов: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социальных услуг на лекарственные препараты;</w:t>
            </w:r>
          </w:p>
          <w:p w:rsidR="0060298A" w:rsidRDefault="0060298A">
            <w:pPr>
              <w:pStyle w:val="ConsPlusNormal"/>
            </w:pPr>
            <w:r>
              <w:t>2) получение наличных денежных средств от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покупка лекарственных препаратов в аптечной организации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доставка лекарственных препаратов получателю социальных услуг на дом;</w:t>
            </w:r>
          </w:p>
          <w:p w:rsidR="0060298A" w:rsidRDefault="0060298A">
            <w:pPr>
              <w:pStyle w:val="ConsPlusNormal"/>
            </w:pPr>
            <w:r>
              <w:t>5) расчет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6) единица услуги - одна покупка за счет средств получателя социальных услуг и доставка на дом лекарственных препаратов;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социальной услуги - не более 30 минут за единицу услуги, которая может быть продлена в зависимости от удаленности аптечных организаций от места жительства получателя социальных услуг, но не более чем на 15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социальных услуг - до двух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75,9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о предоставлении социальных услуг и индивидуальной программой предоставления социальных услуг (далее соответственно - договор, индивидуальная программа),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наличных денежных средств для покупки лекарственных препаратов за плату;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рецептов на лекарственные препараты, при необходимости приобретения лекарственных препаратов, отпускаемых по рецептам;</w:t>
            </w:r>
          </w:p>
          <w:p w:rsidR="0060298A" w:rsidRDefault="0060298A">
            <w:pPr>
              <w:pStyle w:val="ConsPlusNormal"/>
            </w:pPr>
            <w:r>
              <w:t>4) суммарный вес доставляемых лекарственных препаратов не должен превышать 7 килограммов за одну покупку и доставку на дом;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покупка за счет средств получателя социальных услуг и доставка на дом продуктов питания: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социальных услуг на покупку продуктов питания;</w:t>
            </w:r>
          </w:p>
          <w:p w:rsidR="0060298A" w:rsidRDefault="0060298A">
            <w:pPr>
              <w:pStyle w:val="ConsPlusNormal"/>
            </w:pPr>
            <w:r>
              <w:t>2) получение наличных денежных средств от получателя социальных услуг на покупку продуктов питания;</w:t>
            </w:r>
          </w:p>
          <w:p w:rsidR="0060298A" w:rsidRDefault="0060298A">
            <w:pPr>
              <w:pStyle w:val="ConsPlusNormal"/>
            </w:pPr>
            <w:r>
              <w:t>3) покупка продуктов питания в ближайших торговых объектах, расположенных по месту жительства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доставка продуктов питания получателю социальных услуг на дом и раскладка их в места хранения;</w:t>
            </w:r>
          </w:p>
          <w:p w:rsidR="0060298A" w:rsidRDefault="0060298A">
            <w:pPr>
              <w:pStyle w:val="ConsPlusNormal"/>
            </w:pPr>
            <w:r>
              <w:t>5) расчет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6) единица услуги - одна покупка за счет средств получателя социальных услуг и доставка на дом продуктов питания;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социальной услуги - не более 30 минут за единицу услуги, которая может быть продлена в зависимости от удаленности торговых объектов от места жительства получателя социальных услуг, но не более чем на 15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социальных услуг - до трех раз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83,9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наличных денежных средств для осуществления покупки продуктов питания;</w:t>
            </w:r>
          </w:p>
          <w:p w:rsidR="0060298A" w:rsidRDefault="0060298A">
            <w:pPr>
              <w:pStyle w:val="ConsPlusNormal"/>
            </w:pPr>
            <w:r>
              <w:t>3) суммарный вес доставляемых продуктов питания не должен превышать 7 килограммов за одну покупку и доставку на дом;</w:t>
            </w:r>
          </w:p>
          <w:p w:rsidR="0060298A" w:rsidRDefault="0060298A">
            <w:pPr>
              <w:pStyle w:val="ConsPlusNormal"/>
            </w:pPr>
            <w:r>
              <w:t>4) раскладка продуктов питания в места хранения осуществляется при желании получателя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покупка за счет средств получателя социальных услуг и доставка на дом промышленных товаров первой необходимости: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социальных услуг на покупку промышленных товаров первой необходимости;</w:t>
            </w:r>
          </w:p>
          <w:p w:rsidR="0060298A" w:rsidRDefault="0060298A">
            <w:pPr>
              <w:pStyle w:val="ConsPlusNormal"/>
            </w:pPr>
            <w:r>
              <w:t>2) получение наличных денежных средств от получателя социальных услуг на покупку промышленных товаров первой необходимости;</w:t>
            </w:r>
          </w:p>
          <w:p w:rsidR="0060298A" w:rsidRDefault="0060298A">
            <w:pPr>
              <w:pStyle w:val="ConsPlusNormal"/>
            </w:pPr>
            <w:r>
              <w:t>3) покупка промышленных товаров первой необходимости в ближайших торговых объектах, расположенных по месту жительства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доставка промышленных товаров первой необходимости получателю социальных услуг на дом и раскладка их в места хранения;</w:t>
            </w:r>
          </w:p>
          <w:p w:rsidR="0060298A" w:rsidRDefault="0060298A">
            <w:pPr>
              <w:pStyle w:val="ConsPlusNormal"/>
            </w:pPr>
            <w:r>
              <w:t>5) расчет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6) единица услуги - одна покупка за счет средств получателя социальных услуг и доставка на дом промышленных товаров первой необходимости;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социальной услуги - не более 30 минут за единицу услуги, которая может быть продлена в зависимости от удаленности торговых объектов от места жительства получателя социальных услуг, но не более чем на 15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социальных услуг - до одного раза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75,9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 xml:space="preserve">4) результативность (эффективность) предоставления социальной услуги (улучшение условий жизнедеятельности получателя </w:t>
            </w:r>
            <w:r>
              <w:lastRenderedPageBreak/>
              <w:t>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наличных денежных средств для осуществления покупки промышленных товаров первой необходимости;</w:t>
            </w:r>
          </w:p>
          <w:p w:rsidR="0060298A" w:rsidRDefault="0060298A">
            <w:pPr>
              <w:pStyle w:val="ConsPlusNormal"/>
            </w:pPr>
            <w:r>
              <w:t>3) суммарный вес доставляемых промышленных товаров первой необходимости не должен превышать 7 килограммов за одну покупку и доставку на дом;</w:t>
            </w:r>
          </w:p>
          <w:p w:rsidR="0060298A" w:rsidRDefault="0060298A">
            <w:pPr>
              <w:pStyle w:val="ConsPlusNormal"/>
            </w:pPr>
            <w:r>
              <w:t>4) раскладка промышленных товаров первой необходимости в места хранения осуществляется при желании получателя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покупка за счет средств получателя социальных услуг и доставка на дом средств санитарии и гигиены, средств ухода: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социальных услуг на покупку средств санитарии и гигиены, средств ухода;</w:t>
            </w:r>
          </w:p>
          <w:p w:rsidR="0060298A" w:rsidRDefault="0060298A">
            <w:pPr>
              <w:pStyle w:val="ConsPlusNormal"/>
            </w:pPr>
            <w:r>
              <w:t>2) получение наличных денежных средств от получателя социальных услуг на покупку средств санитарии и гигиены, средств ухода;</w:t>
            </w:r>
          </w:p>
          <w:p w:rsidR="0060298A" w:rsidRDefault="0060298A">
            <w:pPr>
              <w:pStyle w:val="ConsPlusNormal"/>
            </w:pPr>
            <w:r>
              <w:t>3) покупка средств санитарии и гигиены, средств ухода в ближайших торговых объектах, расположенных по месту жительства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доставка средств санитарии и гигиены, средств ухода на дом получателя социальных услуг и раскладка их в места хранения;</w:t>
            </w:r>
          </w:p>
          <w:p w:rsidR="0060298A" w:rsidRDefault="0060298A">
            <w:pPr>
              <w:pStyle w:val="ConsPlusNormal"/>
            </w:pPr>
            <w:r>
              <w:t>5) расчет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6) единица услуги - одна покупка за счет средств получателя социальных услуг и доставка на дом средств санитарии и гигиены, средств ухода;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социальной услуги - не более 30 минут за единицу услуги, которая может быть продлена в зависимости от удаленности торговых объектов от места жительства получателя социальных услуг, но не более чем на 15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социальных услуг - до двух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75,9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результатов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 xml:space="preserve">3) своевременность предоставления социальной услуги, в том числе с </w:t>
            </w:r>
            <w:r>
              <w:lastRenderedPageBreak/>
              <w:t>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наличных денежных средств для покупки средств санитарии и гигиены, средств ухода;</w:t>
            </w:r>
          </w:p>
          <w:p w:rsidR="0060298A" w:rsidRDefault="0060298A">
            <w:pPr>
              <w:pStyle w:val="ConsPlusNormal"/>
            </w:pPr>
            <w:r>
              <w:t>3) суммарный вес доставляемых средств санитарии и гигиены, средств ухода не должен превышать 7 килограммов за одну покупку и доставку на дом;</w:t>
            </w:r>
          </w:p>
          <w:p w:rsidR="0060298A" w:rsidRDefault="0060298A">
            <w:pPr>
              <w:pStyle w:val="ConsPlusNormal"/>
            </w:pPr>
            <w:r>
              <w:t>4) раскладка средств санитарии и гигиены, средств ухода в места хранения осуществляется при желании получателя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5) покупка за счет средств получателя социальных услуг и доставка на дом книг, газет, журналов: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социальных услуг на покупку и доставку на дом книг, газет, журналов;</w:t>
            </w:r>
          </w:p>
          <w:p w:rsidR="0060298A" w:rsidRDefault="0060298A">
            <w:pPr>
              <w:pStyle w:val="ConsPlusNormal"/>
            </w:pPr>
            <w:r>
              <w:t>2) получение наличных денежных средств от получателя социальных услуг на покупку книг, газет, журналов;</w:t>
            </w:r>
          </w:p>
          <w:p w:rsidR="0060298A" w:rsidRDefault="0060298A">
            <w:pPr>
              <w:pStyle w:val="ConsPlusNormal"/>
            </w:pPr>
            <w:r>
              <w:t>3) покупка книг, газет, журналов в ближайших торговых объектах, расположенных по месту жительства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доставка книг, газет, журналов получателю социальных услуг на дом;</w:t>
            </w:r>
          </w:p>
          <w:p w:rsidR="0060298A" w:rsidRDefault="0060298A">
            <w:pPr>
              <w:pStyle w:val="ConsPlusNormal"/>
            </w:pPr>
            <w:r>
              <w:t>5) расчет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6) единица услуги - одна покупка за счет средств получателя социальных услуг и доставка на дом книг, газет, журналов;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социальной услуги - не более 30 минут за единицу услуги, которая может быть продлена в зависимости от удаленности торговых объектов от места жительства получателя социальных услуг, но не более чем на 15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социальных услуг - до одного раза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123,1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результатов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 xml:space="preserve">3) своевременность предоставления социальной услуги, в том числе с </w:t>
            </w:r>
            <w:r>
              <w:lastRenderedPageBreak/>
              <w:t>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наличных денежных средств для осуществления покупки книг, газет, журналов;</w:t>
            </w:r>
          </w:p>
          <w:p w:rsidR="0060298A" w:rsidRDefault="0060298A">
            <w:pPr>
              <w:pStyle w:val="ConsPlusNormal"/>
            </w:pPr>
            <w:r>
              <w:t>3) суммарный вес доставляемых книг, газет, журналов не должен превышать 7 килограммов за один раз;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6) доставка и сдача в библиотеку книг, газет, журналов: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60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социальных услуг на доставку и сдачу в библиотеку книг, газет, журналов;</w:t>
            </w:r>
          </w:p>
          <w:p w:rsidR="0060298A" w:rsidRDefault="0060298A">
            <w:pPr>
              <w:pStyle w:val="ConsPlusNormal"/>
            </w:pPr>
            <w:r>
              <w:t>2) получение у получателя социальных услуг книг, газет, журналов, доставка и сдача их в ближайшую расположенную по месту жительства получателя социальных услуг библиотеку;</w:t>
            </w:r>
          </w:p>
          <w:p w:rsidR="0060298A" w:rsidRDefault="0060298A">
            <w:pPr>
              <w:pStyle w:val="ConsPlusNormal"/>
            </w:pPr>
            <w:r>
              <w:t>3) получение книг, газет, журналов в библиотеке;</w:t>
            </w:r>
          </w:p>
          <w:p w:rsidR="0060298A" w:rsidRDefault="0060298A">
            <w:pPr>
              <w:pStyle w:val="ConsPlusNormal"/>
            </w:pPr>
            <w:r>
              <w:t>4) доставка книг, газет, журналов из библиотеки получателю социальных услуг на дом;</w:t>
            </w:r>
          </w:p>
          <w:p w:rsidR="0060298A" w:rsidRDefault="0060298A">
            <w:pPr>
              <w:pStyle w:val="ConsPlusNormal"/>
            </w:pPr>
            <w:r>
              <w:t>5) расчет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6) единица услуги - одна доставка и (или) сдача в библиотеку книг, газет, журналов;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социальной услуги - не более 30 минут за единицу услуги, которая может быть продлена в зависимости от удаленности торговых объектов от места жительства получателя социальных услуг, но не более чем на 15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социальных услуг - до одного раза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105,5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суммарный вес доставляемых книг, газет, журналов не должен превышать 7 килограммов за один раз;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7) содействие в выписке периодических печатных изданий: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социальных услуг на выписку периодических печатных изданий;</w:t>
            </w:r>
          </w:p>
          <w:p w:rsidR="0060298A" w:rsidRDefault="0060298A">
            <w:pPr>
              <w:pStyle w:val="ConsPlusNormal"/>
            </w:pPr>
            <w:r>
              <w:t>2) получение наличных денежных средств от получателя социальных услуг на выписку периодических печатных изданий;</w:t>
            </w:r>
          </w:p>
          <w:p w:rsidR="0060298A" w:rsidRDefault="0060298A">
            <w:pPr>
              <w:pStyle w:val="ConsPlusNormal"/>
            </w:pPr>
            <w:r>
              <w:t>3) оформление подписки на периодические печатные издания;</w:t>
            </w:r>
          </w:p>
          <w:p w:rsidR="0060298A" w:rsidRDefault="0060298A">
            <w:pPr>
              <w:pStyle w:val="ConsPlusNormal"/>
            </w:pPr>
            <w:r>
              <w:t>4) вручение получателю социальных услуг документов о подписке на газеты и журналы;</w:t>
            </w:r>
          </w:p>
          <w:p w:rsidR="0060298A" w:rsidRDefault="0060298A">
            <w:pPr>
              <w:pStyle w:val="ConsPlusNormal"/>
            </w:pPr>
            <w:r>
              <w:t>5) расчет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6) единица услуги - одно содействие в выписке периодических печатных изданий;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социальной услуги - не более 30 минут за единицу услуги, которая может быть продлена в зависимости от удаленности организаций почтовой связи, пунктов выписки периодических изданий от места жительства получателя социальных услуг, но не более чем на 15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социальных услуг - до двух раз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160,4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наличных денежных средств для выписки периодических печатных изданий;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lastRenderedPageBreak/>
        <w:t>8) помощь в приготовлении пищи: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согласование с получателем социальных услуг меню;</w:t>
            </w:r>
          </w:p>
          <w:p w:rsidR="0060298A" w:rsidRDefault="0060298A">
            <w:pPr>
              <w:pStyle w:val="ConsPlusNormal"/>
            </w:pPr>
            <w:r>
              <w:t>2) подготовка оборудования, кухонных приборов и продуктов, полученных от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приготовление пищи, включающее механическую (мытье, очистка, нарезка) и термическую обработку продуктов питания (отваривание, жарение, тушение);</w:t>
            </w:r>
          </w:p>
          <w:p w:rsidR="0060298A" w:rsidRDefault="0060298A">
            <w:pPr>
              <w:pStyle w:val="ConsPlusNormal"/>
            </w:pPr>
            <w:r>
              <w:t>4) уборка рабочей (кухонной) зоны после приготовления пищи, в том числе мытье посуды, использованной при приготовлении;</w:t>
            </w:r>
          </w:p>
          <w:p w:rsidR="0060298A" w:rsidRDefault="0060298A">
            <w:pPr>
              <w:pStyle w:val="ConsPlusNormal"/>
            </w:pPr>
            <w:r>
              <w:t>5) единица услуги - приготовление одного или нескольких блюд, в соответствии с меню, согласованным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6) норма времени продолжительности предоставления социальной услуги - не более 90 минут за единицу услуги с учетом одновременного приготовления нескольких блюд;</w:t>
            </w:r>
          </w:p>
          <w:p w:rsidR="0060298A" w:rsidRDefault="0060298A">
            <w:pPr>
              <w:pStyle w:val="ConsPlusNormal"/>
            </w:pPr>
            <w:r>
              <w:t>7) предоставляется совершеннолетним получателям социальных услуг - до трех приготовлений пищи в неделю или до пяти приготовлений пищи в неделю при нахождении получателя социальных услуг на "постельном режиме" либо до трех приготовлений пищи в неделю при совместном проживании с родственниками, осуществляющими постоянный уход за получателем социальных услуг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148,0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соответствующего оборудования, кухонных приборов и продуктов питания для приготовления пищи;</w:t>
            </w:r>
          </w:p>
          <w:p w:rsidR="0060298A" w:rsidRDefault="0060298A">
            <w:pPr>
              <w:pStyle w:val="ConsPlusNormal"/>
            </w:pPr>
            <w:r>
              <w:t>3) подача одной порции блюда на стол осуществляется при желании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 xml:space="preserve">4) уборка рабочей (кухонной) зоны после приготовления пищи, в том числе мытье посуды, использованной при приготовлении пищи, осуществляется с применением моющих средств получателя </w:t>
            </w:r>
            <w:r>
              <w:lastRenderedPageBreak/>
              <w:t>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9) оплата за счет средств получателя социальных услуг жилищно-коммунальных услуг и услуг связи: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снятие показаний приборов учета соответствующего вида коммунальных услуг (при их наличии) и передача указанных показаний в уполномоченные организации (при необходимости);</w:t>
            </w:r>
          </w:p>
          <w:p w:rsidR="0060298A" w:rsidRDefault="0060298A">
            <w:pPr>
              <w:pStyle w:val="ConsPlusNormal"/>
            </w:pPr>
            <w:r>
              <w:t>2) получение от получателя социальных услуг платежных документов, квитанций по оплате жилищно-коммунальных услуг и услуг связи;</w:t>
            </w:r>
          </w:p>
          <w:p w:rsidR="0060298A" w:rsidRDefault="0060298A">
            <w:pPr>
              <w:pStyle w:val="ConsPlusNormal"/>
            </w:pPr>
            <w:r>
              <w:t>3) заполнение платежных документов, квитанций для оплаты жилищно-коммунальных услуг и услуг связи (при необходимости);</w:t>
            </w:r>
          </w:p>
          <w:p w:rsidR="0060298A" w:rsidRDefault="0060298A">
            <w:pPr>
              <w:pStyle w:val="ConsPlusNormal"/>
            </w:pPr>
            <w:r>
              <w:t>4) получение наличных денежных средств от получателя социальных услуг для оплаты жилищно-коммунальных услуг и услуг связи;</w:t>
            </w:r>
          </w:p>
          <w:p w:rsidR="0060298A" w:rsidRDefault="0060298A">
            <w:pPr>
              <w:pStyle w:val="ConsPlusNormal"/>
            </w:pPr>
            <w:r>
              <w:t>5) оплата жилищно-коммунальных услуг и услуг связи в ближайшей к месту проживания получателя социальных услуг организации, осуществляющей прием данных платежей, в часы работы указанных организаций;</w:t>
            </w:r>
          </w:p>
          <w:p w:rsidR="0060298A" w:rsidRDefault="0060298A">
            <w:pPr>
              <w:pStyle w:val="ConsPlusNormal"/>
            </w:pPr>
            <w:r>
              <w:t>6) доставка платежных документов, квитанций получателю социальных услуг на дом;</w:t>
            </w:r>
          </w:p>
          <w:p w:rsidR="0060298A" w:rsidRDefault="0060298A">
            <w:pPr>
              <w:pStyle w:val="ConsPlusNormal"/>
            </w:pPr>
            <w:r>
              <w:t>7) расчет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8) единица услуги - одна оплата за счет средств получателя социальных услуг жилищно-коммунальных услуг и услуг связи в соответствии с полученными от получателя социальных услуг платежными документами, квитанциями;</w:t>
            </w:r>
          </w:p>
          <w:p w:rsidR="0060298A" w:rsidRDefault="0060298A">
            <w:pPr>
              <w:pStyle w:val="ConsPlusNormal"/>
            </w:pPr>
            <w:r>
              <w:t>9) норма времени продолжительности предоставления социальной услуги - не более 35 минут за единицу услуги, которая может быть продлена в зависимости от удаленности организации, осуществляющей прием платежей по оплате жилищно-коммунальных услуг и услуг связи, от места жительства получателя социальных услуг, но не более чем на 15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10) предоставляется совершеннолетним получателям социальных услуг - до двух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160,4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платежных документов, квитанций на оплату жилищно-коммунальных услуг и услуг связи;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наличных денежных средств на оплату жилищно-коммунальных услуг и услуг связи;</w:t>
            </w:r>
          </w:p>
          <w:p w:rsidR="0060298A" w:rsidRDefault="0060298A">
            <w:pPr>
              <w:pStyle w:val="ConsPlusNormal"/>
            </w:pPr>
            <w:r>
              <w:t>4) доступность у получателя социальных услуг приборов учета для снятия показаний (при их наличии);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10) стирка вещей: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отбор и сортировка вещей для стирки;</w:t>
            </w:r>
          </w:p>
          <w:p w:rsidR="0060298A" w:rsidRDefault="0060298A">
            <w:pPr>
              <w:pStyle w:val="ConsPlusNormal"/>
            </w:pPr>
            <w:r>
              <w:t>2) загрузка вещей в стиральную машину с применением стиральных средств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выгрузка из стиральной машины вещей;</w:t>
            </w:r>
          </w:p>
          <w:p w:rsidR="0060298A" w:rsidRDefault="0060298A">
            <w:pPr>
              <w:pStyle w:val="ConsPlusNormal"/>
            </w:pPr>
            <w:r>
              <w:t>4) развешивание вещей для просушки;</w:t>
            </w:r>
          </w:p>
          <w:p w:rsidR="0060298A" w:rsidRDefault="0060298A">
            <w:pPr>
              <w:pStyle w:val="ConsPlusNormal"/>
            </w:pPr>
            <w:r>
              <w:t>5) единица услуги - одна стирка вещей;</w:t>
            </w:r>
          </w:p>
          <w:p w:rsidR="0060298A" w:rsidRDefault="0060298A">
            <w:pPr>
              <w:pStyle w:val="ConsPlusNormal"/>
            </w:pPr>
            <w:r>
              <w:t>6) норма времени продолжительности предоставления социальной услуги - не более 20 минут, без учета времени стирки вещей в стиральной машине и сушки вещей;</w:t>
            </w:r>
          </w:p>
          <w:p w:rsidR="0060298A" w:rsidRDefault="0060298A">
            <w:pPr>
              <w:pStyle w:val="ConsPlusNormal"/>
            </w:pPr>
            <w:r>
              <w:t>7) предоставляется совершеннолетним получателям социальных услуг - до двух раз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90,4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наличия у получателя социальной услуги вещей для стирки, стиральной машины и стиральных средств;</w:t>
            </w:r>
          </w:p>
          <w:p w:rsidR="0060298A" w:rsidRDefault="0060298A">
            <w:pPr>
              <w:pStyle w:val="ConsPlusNormal"/>
            </w:pPr>
            <w:r>
              <w:t>3) суммарный вес вещей за одну стирку определяется исходя из технических параметров стиральной машины;</w:t>
            </w:r>
          </w:p>
          <w:p w:rsidR="0060298A" w:rsidRDefault="0060298A">
            <w:pPr>
              <w:pStyle w:val="ConsPlusNormal"/>
            </w:pPr>
            <w:r>
              <w:t>4) наличие у получателя социальных услуг приспособлений для развешивания вещей для просушки;</w:t>
            </w:r>
          </w:p>
          <w:p w:rsidR="0060298A" w:rsidRDefault="0060298A">
            <w:pPr>
              <w:pStyle w:val="ConsPlusNormal"/>
            </w:pPr>
            <w:r>
              <w:lastRenderedPageBreak/>
              <w:t>5) развешивание вещей для просушки осуществляется при наличии желания получателя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11) сдача за счет средств получателя социальных услуг вещей в химчистку, ремонт, обратная их доставка: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социальных услуг на сдачу вещей в химчистку или ремонт;</w:t>
            </w:r>
          </w:p>
          <w:p w:rsidR="0060298A" w:rsidRDefault="0060298A">
            <w:pPr>
              <w:pStyle w:val="ConsPlusNormal"/>
            </w:pPr>
            <w:r>
              <w:t>2) получение вещей, нуждающихся в химчистке или ремонте, и наличных денежных средств от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сдача вещей в химчистку или ремонт вещей;</w:t>
            </w:r>
          </w:p>
          <w:p w:rsidR="0060298A" w:rsidRDefault="0060298A">
            <w:pPr>
              <w:pStyle w:val="ConsPlusNormal"/>
            </w:pPr>
            <w:r>
              <w:t>4) получение вещей из химической чистки или ремонта вещей;</w:t>
            </w:r>
          </w:p>
          <w:p w:rsidR="0060298A" w:rsidRDefault="0060298A">
            <w:pPr>
              <w:pStyle w:val="ConsPlusNormal"/>
            </w:pPr>
            <w:r>
              <w:t>5) доставка полученных вещей получателю социальных услуг на дом;</w:t>
            </w:r>
          </w:p>
          <w:p w:rsidR="0060298A" w:rsidRDefault="0060298A">
            <w:pPr>
              <w:pStyle w:val="ConsPlusNormal"/>
            </w:pPr>
            <w:r>
              <w:t>6) расчет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7) единица услуги - одна сдача за счет средств получателя социальных услуг вещей в химчистку или ремонт, обратная их доставка;</w:t>
            </w:r>
          </w:p>
          <w:p w:rsidR="0060298A" w:rsidRDefault="0060298A">
            <w:pPr>
              <w:pStyle w:val="ConsPlusNormal"/>
            </w:pPr>
            <w:r>
              <w:t>8) норма времени продолжительности предоставления социальной услуги - не более 30 минут за единицу услуги, которая может быть продлена в зависимости от удаленности пункта приема (выдачи) вещей в химчистку или ремонт, но не более чем на 30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9) предоставляется совершеннолетним получателям социальных услуг - до одного раза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169,2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вещей для химчистки или ремонта;</w:t>
            </w:r>
          </w:p>
          <w:p w:rsidR="0060298A" w:rsidRDefault="0060298A">
            <w:pPr>
              <w:pStyle w:val="ConsPlusNormal"/>
            </w:pPr>
            <w:r>
              <w:t>3) суммарный вес вещей за одну сдачу вещей в химчистку или ремонт не должен превышать 7 килограммов;</w:t>
            </w:r>
          </w:p>
          <w:p w:rsidR="0060298A" w:rsidRDefault="0060298A">
            <w:pPr>
              <w:pStyle w:val="ConsPlusNormal"/>
            </w:pPr>
            <w:r>
              <w:t>4) наличие у получателя социальных услуг наличных денежных средств для оплаты химчистки или ремонта вещей;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12) покупка за счет средств получателя социальных услуг топлива (в жилых помещениях без центрального отопления):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социальных услуг на приобретение топлива;</w:t>
            </w:r>
          </w:p>
          <w:p w:rsidR="0060298A" w:rsidRDefault="0060298A">
            <w:pPr>
              <w:pStyle w:val="ConsPlusNormal"/>
            </w:pPr>
            <w:r>
              <w:t>2) получение наличных денежных средств от получателя социальных услуг на оплату топлива;</w:t>
            </w:r>
          </w:p>
          <w:p w:rsidR="0060298A" w:rsidRDefault="0060298A">
            <w:pPr>
              <w:pStyle w:val="ConsPlusNormal"/>
            </w:pPr>
            <w:r>
              <w:t>3) оформление документов на покупку топлива;</w:t>
            </w:r>
          </w:p>
          <w:p w:rsidR="0060298A" w:rsidRDefault="0060298A">
            <w:pPr>
              <w:pStyle w:val="ConsPlusNormal"/>
            </w:pPr>
            <w:r>
              <w:t>4) расчет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5) единица услуги - одна покупка за счет средств получателя социальных услуг топлива;</w:t>
            </w:r>
          </w:p>
          <w:p w:rsidR="0060298A" w:rsidRDefault="0060298A">
            <w:pPr>
              <w:pStyle w:val="ConsPlusNormal"/>
            </w:pPr>
            <w:r>
              <w:t>6) норма времени продолжительности предоставления социальной услуги - не более 60 минут за единицу услуги, которая может быть продлена в зависимости от удаленности пункта продажи топлива, но не более чем на 30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7) предоставляется совершеннолетним получателям социальных услуг - до двух раз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168,6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наличных денежных средств для оплаты топлива;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13) поднесение топлива к печам (в жилых помещениях без центрального отопления):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поднесение твердого топлива в объеме, необходимом для топки одной печи, от места его хранения к одной печи в жилом помещении;</w:t>
            </w:r>
          </w:p>
          <w:p w:rsidR="0060298A" w:rsidRDefault="0060298A">
            <w:pPr>
              <w:pStyle w:val="ConsPlusNormal"/>
            </w:pPr>
            <w:r>
              <w:t>2) единица услуги - поднесение топлива к одной печи;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15 минут за единицу услуги;</w:t>
            </w:r>
          </w:p>
          <w:p w:rsidR="0060298A" w:rsidRDefault="0060298A">
            <w:pPr>
              <w:pStyle w:val="ConsPlusNormal"/>
            </w:pPr>
            <w:r>
              <w:t xml:space="preserve">4) предоставляется совершеннолетним получателям социальных услуг </w:t>
            </w:r>
            <w:r>
              <w:lastRenderedPageBreak/>
              <w:t>- до трех услуг при одном посещении и до семи раз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72,3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твердого топлива;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14) топка печей (в жилых помещениях без центрального отопления):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подготовка печи к топке (подготовка инвентаря, очистка топочной и зольника (при необходимости), закладка дров, открытие вьюшек, растопка);</w:t>
            </w:r>
          </w:p>
          <w:p w:rsidR="0060298A" w:rsidRDefault="0060298A">
            <w:pPr>
              <w:pStyle w:val="ConsPlusNormal"/>
            </w:pPr>
            <w:r>
              <w:t>2) затопка печи с последующим наблюдением за процессом топки с соблюдением правил пожарной безопасности;</w:t>
            </w:r>
          </w:p>
          <w:p w:rsidR="0060298A" w:rsidRDefault="0060298A">
            <w:pPr>
              <w:pStyle w:val="ConsPlusNormal"/>
            </w:pPr>
            <w:r>
              <w:t>3) подкладывание в топочную топлива (при необходимости);</w:t>
            </w:r>
          </w:p>
          <w:p w:rsidR="0060298A" w:rsidRDefault="0060298A">
            <w:pPr>
              <w:pStyle w:val="ConsPlusNormal"/>
            </w:pPr>
            <w:r>
              <w:t>4) окончание топки (проверка топочной, закрытие зольника и задвижки);</w:t>
            </w:r>
          </w:p>
          <w:p w:rsidR="0060298A" w:rsidRDefault="0060298A">
            <w:pPr>
              <w:pStyle w:val="ConsPlusNormal"/>
            </w:pPr>
            <w:r>
              <w:t>5) уборка инвентаря, места около печи, шестка;</w:t>
            </w:r>
          </w:p>
          <w:p w:rsidR="0060298A" w:rsidRDefault="0060298A">
            <w:pPr>
              <w:pStyle w:val="ConsPlusNormal"/>
            </w:pPr>
            <w:r>
              <w:t>6) вынос золы (при необходимости);</w:t>
            </w:r>
          </w:p>
          <w:p w:rsidR="0060298A" w:rsidRDefault="0060298A">
            <w:pPr>
              <w:pStyle w:val="ConsPlusNormal"/>
            </w:pPr>
            <w:r>
              <w:t>7) единица услуги - топка одной печи;</w:t>
            </w:r>
          </w:p>
          <w:p w:rsidR="0060298A" w:rsidRDefault="0060298A">
            <w:pPr>
              <w:pStyle w:val="ConsPlusNormal"/>
            </w:pPr>
            <w:r>
              <w:t>8) норма времени продолжительности предоставления социальной услуги - не более 120 минут за единицу услуги;</w:t>
            </w:r>
          </w:p>
          <w:p w:rsidR="0060298A" w:rsidRDefault="0060298A">
            <w:pPr>
              <w:pStyle w:val="ConsPlusNormal"/>
            </w:pPr>
            <w:r>
              <w:t>9) предоставляется совершеннолетним получателям социальных услуг - до пяти раз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подушевой норматив финансирования социальной </w:t>
            </w:r>
            <w:r>
              <w:lastRenderedPageBreak/>
              <w:t>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164,4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топлива и инвентаря для топки печи;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печи в исправном состоянии;</w:t>
            </w:r>
          </w:p>
          <w:p w:rsidR="0060298A" w:rsidRDefault="0060298A">
            <w:pPr>
              <w:pStyle w:val="ConsPlusNormal"/>
            </w:pPr>
            <w:r>
              <w:t>4) при одновременной топке двух и более печей оплата социальной услуги осуществляется в размере 50% за каждую последующую печь в случае, если услуга предоставляется за плату;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15) обеспечение водой (в жилых помещениях без центрального водоснабжения):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подготовка чистой тары для переноски воды или тары для перевозки воды на специально оборудованной тележке;</w:t>
            </w:r>
          </w:p>
          <w:p w:rsidR="0060298A" w:rsidRDefault="0060298A">
            <w:pPr>
              <w:pStyle w:val="ConsPlusNormal"/>
            </w:pPr>
            <w:r>
              <w:t>2) забор воды из ближайшего питьевого источника воды;</w:t>
            </w:r>
          </w:p>
          <w:p w:rsidR="0060298A" w:rsidRDefault="0060298A">
            <w:pPr>
              <w:pStyle w:val="ConsPlusNormal"/>
            </w:pPr>
            <w:r>
              <w:t>3) доставка воды получателю социальных услуг на дом;</w:t>
            </w:r>
          </w:p>
          <w:p w:rsidR="0060298A" w:rsidRDefault="0060298A">
            <w:pPr>
              <w:pStyle w:val="ConsPlusNormal"/>
            </w:pPr>
            <w:r>
              <w:t>4) слив воды в емкость для хранения воды (при необходимости);</w:t>
            </w:r>
          </w:p>
          <w:p w:rsidR="0060298A" w:rsidRDefault="0060298A">
            <w:pPr>
              <w:pStyle w:val="ConsPlusNormal"/>
            </w:pPr>
            <w:r>
              <w:t>5) единица услуги - одно обеспечение водой;</w:t>
            </w:r>
          </w:p>
          <w:p w:rsidR="0060298A" w:rsidRDefault="0060298A">
            <w:pPr>
              <w:pStyle w:val="ConsPlusNormal"/>
            </w:pPr>
            <w:r>
              <w:t>6)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7) при оказании услуги осуществляется не более двух доставок воды;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социальных услуг - до пяти раз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90,2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 xml:space="preserve">4) результативность (эффективность) предоставления социальной </w:t>
            </w:r>
            <w:r>
              <w:lastRenderedPageBreak/>
              <w:t>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тары для переноски воды или тары для перевозки воды на специально оборудованной тележке;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16) организация помощи в проведении ремонта жилых помещений: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составление общего плана ремонтных работ;</w:t>
            </w:r>
          </w:p>
          <w:p w:rsidR="0060298A" w:rsidRDefault="0060298A">
            <w:pPr>
              <w:pStyle w:val="ConsPlusNormal"/>
            </w:pPr>
            <w:r>
              <w:t>2) подача заявки исполнителю услуг по ремонту жилых помещений, выбранному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3) помощь в оформлении документов на выполнение работ;</w:t>
            </w:r>
          </w:p>
          <w:p w:rsidR="0060298A" w:rsidRDefault="0060298A">
            <w:pPr>
              <w:pStyle w:val="ConsPlusNormal"/>
            </w:pPr>
            <w:r>
              <w:t>4) единица услуги - организация помощи в проведении ремонта одного жилого помещения;</w:t>
            </w:r>
          </w:p>
          <w:p w:rsidR="0060298A" w:rsidRDefault="0060298A">
            <w:pPr>
              <w:pStyle w:val="ConsPlusNormal"/>
            </w:pPr>
            <w:r>
              <w:t>5)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6) предоставляется совершеннолетним получателям социальных услуг - до двух раз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194,7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необходимости в проведении ремонтных работ в жилом помещении;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17) обеспечение кратковременного присмотра за детьми: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описание социальной услуги, в том </w:t>
            </w:r>
            <w:r>
              <w:lastRenderedPageBreak/>
              <w:t>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планирование совместно с получателем социальной услуги содержания кратковременного присмотра за ребенком (детьми);</w:t>
            </w:r>
          </w:p>
          <w:p w:rsidR="0060298A" w:rsidRDefault="0060298A">
            <w:pPr>
              <w:pStyle w:val="ConsPlusNormal"/>
            </w:pPr>
            <w:r>
              <w:t xml:space="preserve">2) игры в детские игры, соответствующие возрасту ребенка, чтение </w:t>
            </w:r>
            <w:r>
              <w:lastRenderedPageBreak/>
              <w:t>детских книг, соответствующих возрасту ребенка, рисование;</w:t>
            </w:r>
          </w:p>
          <w:p w:rsidR="0060298A" w:rsidRDefault="0060298A">
            <w:pPr>
              <w:pStyle w:val="ConsPlusNormal"/>
            </w:pPr>
            <w:r>
              <w:t>3) контроль за действиями ребенка;</w:t>
            </w:r>
          </w:p>
          <w:p w:rsidR="0060298A" w:rsidRDefault="0060298A">
            <w:pPr>
              <w:pStyle w:val="ConsPlusNormal"/>
            </w:pPr>
            <w:r>
              <w:t>4) единица услуги - одно обеспечение кратковременного присмотра за одним ребенком;</w:t>
            </w:r>
          </w:p>
          <w:p w:rsidR="0060298A" w:rsidRDefault="0060298A">
            <w:pPr>
              <w:pStyle w:val="ConsPlusNormal"/>
            </w:pPr>
            <w:r>
              <w:t>5) норма времени продолжительности предоставления социальной услуги - не более 120 минут за единицу услуги;</w:t>
            </w:r>
          </w:p>
          <w:p w:rsidR="0060298A" w:rsidRDefault="0060298A">
            <w:pPr>
              <w:pStyle w:val="ConsPlusNormal"/>
            </w:pPr>
            <w:r>
              <w:t>6) предоставляется совершеннолетним получателям социальных услуг - до двух раз в месяц (в отношении одного ребенка) родителям (законным представителям), имеющим ребенка (детей) (от 3 до 7 лет), и до четырех раз в месяц (в отношении одного ребенка-инвалида) родителям (законным представителям), имеющим ребенка-инвалида (детей-инвалидов) в возрасте от 3 до 18 лет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475,0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социальная услуга предоставляется в жилом помещении;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услуг: детских игр и книг, соответствующих возрасту ребенка, принадлежностей для рисования;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18) вынос мусора из жилых помещений: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вынос из жилого помещения одного ведра (пакета) мусора (бытовых отходов), кроме строительного и крупногабаритного, в контейнер (мусоропровод, выгребную яму);</w:t>
            </w:r>
          </w:p>
          <w:p w:rsidR="0060298A" w:rsidRDefault="0060298A">
            <w:pPr>
              <w:pStyle w:val="ConsPlusNormal"/>
            </w:pPr>
            <w:r>
              <w:t>2) единица услуги - один вынос мусора (бытовых отходов) из жилых помещений;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10 минут за единицу услуги;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 - до пяти раз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сроки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57,3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мусора (бытовых отходов);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тары для выноса мусора (бытовых отходов);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19) предоставление гигиенических услуг лицам, не способным по состоянию здоровья самостоятельно осуществлять за собой уход: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уход за получателем социальных услуг:</w:t>
            </w:r>
          </w:p>
          <w:p w:rsidR="0060298A" w:rsidRDefault="0060298A">
            <w:pPr>
              <w:pStyle w:val="ConsPlusNormal"/>
            </w:pPr>
            <w:r>
              <w:t>умывание лица - не более двух раз в сутки;</w:t>
            </w:r>
          </w:p>
          <w:p w:rsidR="0060298A" w:rsidRDefault="0060298A">
            <w:pPr>
              <w:pStyle w:val="ConsPlusNormal"/>
            </w:pPr>
            <w:r>
              <w:t>чистка зубов или уход за протезами, полостью рта при отсутствии зубов - не более двух раз в сутки;</w:t>
            </w:r>
          </w:p>
          <w:p w:rsidR="0060298A" w:rsidRDefault="0060298A">
            <w:pPr>
              <w:pStyle w:val="ConsPlusNormal"/>
            </w:pPr>
            <w:r>
              <w:t>причесывание - один раз в сутки;</w:t>
            </w:r>
          </w:p>
          <w:p w:rsidR="0060298A" w:rsidRDefault="0060298A">
            <w:pPr>
              <w:pStyle w:val="ConsPlusNormal"/>
            </w:pPr>
            <w:r>
              <w:t>бритье бороды и усов (для мужчин) - один раз в сутки;</w:t>
            </w:r>
          </w:p>
          <w:p w:rsidR="0060298A" w:rsidRDefault="0060298A">
            <w:pPr>
              <w:pStyle w:val="ConsPlusNormal"/>
            </w:pPr>
            <w:r>
              <w:t>смена нательного белья и элемента постельного белья - по мере загрязнения, но не реже одного раза в семь дней;</w:t>
            </w:r>
          </w:p>
          <w:p w:rsidR="0060298A" w:rsidRDefault="0060298A">
            <w:pPr>
              <w:pStyle w:val="ConsPlusNormal"/>
            </w:pPr>
            <w:r>
              <w:t>помощь в пользовании туалетом, смена абсорбирующего белья, вынос судна - не более трех раз в сутки, но не реже одного раза в сутки;</w:t>
            </w:r>
          </w:p>
          <w:p w:rsidR="0060298A" w:rsidRDefault="0060298A">
            <w:pPr>
              <w:pStyle w:val="ConsPlusNormal"/>
            </w:pPr>
            <w:r>
              <w:t>одевание и раздевание - не более двух раз в сутки;</w:t>
            </w:r>
          </w:p>
          <w:p w:rsidR="0060298A" w:rsidRDefault="0060298A">
            <w:pPr>
              <w:pStyle w:val="ConsPlusNormal"/>
            </w:pPr>
            <w:r>
              <w:t>2) осуществление гигиенических процедур:</w:t>
            </w:r>
          </w:p>
          <w:p w:rsidR="0060298A" w:rsidRDefault="0060298A">
            <w:pPr>
              <w:pStyle w:val="ConsPlusNormal"/>
            </w:pPr>
            <w:r>
              <w:t>гигиенические ванны (помывка) - один раз в семь дней;</w:t>
            </w:r>
          </w:p>
          <w:p w:rsidR="0060298A" w:rsidRDefault="0060298A">
            <w:pPr>
              <w:pStyle w:val="ConsPlusNormal"/>
            </w:pPr>
            <w:r>
              <w:t>стрижка ногтей - один раз в семь дней;</w:t>
            </w:r>
          </w:p>
          <w:p w:rsidR="0060298A" w:rsidRDefault="0060298A">
            <w:pPr>
              <w:pStyle w:val="ConsPlusNormal"/>
            </w:pPr>
            <w:r>
              <w:t>смена постельного белья - один раз в семь дней;</w:t>
            </w:r>
          </w:p>
          <w:p w:rsidR="0060298A" w:rsidRDefault="0060298A">
            <w:pPr>
              <w:pStyle w:val="ConsPlusNormal"/>
            </w:pPr>
            <w:r>
              <w:t>3) единица услуги - комплекс действий по осуществлению ухода за получателем социальных услуг или комплекс действий по осуществлению гигиенических процедур;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не более 30 минут на комплекс действий по осуществлению ухода за получателем социальных услуг и не более 60 минут - на комплекс действий по осуществлению гигиенических процедур;</w:t>
            </w:r>
          </w:p>
          <w:p w:rsidR="0060298A" w:rsidRDefault="0060298A">
            <w:pPr>
              <w:pStyle w:val="ConsPlusNormal"/>
            </w:pPr>
            <w:r>
              <w:t xml:space="preserve">5) предоставляется совершеннолетним получателям социальных услуг </w:t>
            </w:r>
            <w:r>
              <w:lastRenderedPageBreak/>
              <w:t>- при нахождении получателя социальных услуг на "постельном режиме" при совместном проживании получателя социальных услуг с родственниками - до пяти дней в неделю не более одного раза в сутки, одиноко проживающим - до пяти раз в неделю не более двух раз в сутки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косметических средств ухода и предметов личной гигиены, сменных комплектов постельного, нательного белья;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абсорбирующего белья;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20) отправка и получение за счет получателя социальных услуг почтовой корреспонденции: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получение заказа от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2) получение от получателя социальных услуг наличных денежных средств;</w:t>
            </w:r>
          </w:p>
          <w:p w:rsidR="0060298A" w:rsidRDefault="0060298A">
            <w:pPr>
              <w:pStyle w:val="ConsPlusNormal"/>
            </w:pPr>
            <w:r>
              <w:t>3) оформление необходимых документов для отправки почтовой корреспонденции;</w:t>
            </w:r>
          </w:p>
          <w:p w:rsidR="0060298A" w:rsidRDefault="0060298A">
            <w:pPr>
              <w:pStyle w:val="ConsPlusNormal"/>
            </w:pPr>
            <w:r>
              <w:t>4) оплата услуг почтовой связи;</w:t>
            </w:r>
          </w:p>
          <w:p w:rsidR="0060298A" w:rsidRDefault="0060298A">
            <w:pPr>
              <w:pStyle w:val="ConsPlusNormal"/>
            </w:pPr>
            <w:r>
              <w:t>5) отправка писем, почтовых карточек через почтовый ящик либо непосредственно через оператора почтовой связи заказной корреспонденции;</w:t>
            </w:r>
          </w:p>
          <w:p w:rsidR="0060298A" w:rsidRDefault="0060298A">
            <w:pPr>
              <w:pStyle w:val="ConsPlusNormal"/>
            </w:pPr>
            <w:r>
              <w:t>6) расчет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7) передача получателю социальных услуг документов, подтверждающих оплату услуг почтовой связи;</w:t>
            </w:r>
          </w:p>
          <w:p w:rsidR="0060298A" w:rsidRDefault="0060298A">
            <w:pPr>
              <w:pStyle w:val="ConsPlusNormal"/>
            </w:pPr>
            <w:r>
              <w:t>8) получение почтовой корреспонденции из почтовой ящика или у оператора почтовой связи и передача ее получателю социальных услуг;</w:t>
            </w:r>
          </w:p>
          <w:p w:rsidR="0060298A" w:rsidRDefault="0060298A">
            <w:pPr>
              <w:pStyle w:val="ConsPlusNormal"/>
            </w:pPr>
            <w:r>
              <w:t>9) единица услуги - отправка и получение за счет средств получателя социальных услуг почтовой корреспонденции;</w:t>
            </w:r>
          </w:p>
          <w:p w:rsidR="0060298A" w:rsidRDefault="0060298A">
            <w:pPr>
              <w:pStyle w:val="ConsPlusNormal"/>
            </w:pPr>
            <w:r>
              <w:lastRenderedPageBreak/>
              <w:t>10)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11) предоставляется совершеннолетним получателям социальных услуг - до одного раза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70,0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почтовой корреспонденции, требующей отправки и (или) получения;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наличных денежных средств для отправки почтовой корреспонденции;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21) уборка жилых помещений: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подготовка инвентаря для проведения уборки;</w:t>
            </w:r>
          </w:p>
          <w:p w:rsidR="0060298A" w:rsidRDefault="0060298A">
            <w:pPr>
              <w:pStyle w:val="ConsPlusNormal"/>
            </w:pPr>
            <w:r>
              <w:t>2) сухая уборка (подметание пола или с использованием пылесоса);</w:t>
            </w:r>
          </w:p>
          <w:p w:rsidR="0060298A" w:rsidRDefault="0060298A">
            <w:pPr>
              <w:pStyle w:val="ConsPlusNormal"/>
            </w:pPr>
            <w:r>
              <w:t>3) влажная уборка жилого помещения (вытирание от пыли мебели, подоконников, мытье пола);</w:t>
            </w:r>
          </w:p>
          <w:p w:rsidR="0060298A" w:rsidRDefault="0060298A">
            <w:pPr>
              <w:pStyle w:val="ConsPlusNormal"/>
            </w:pPr>
            <w:r>
              <w:t>4) уборка инвентаря;</w:t>
            </w:r>
          </w:p>
          <w:p w:rsidR="0060298A" w:rsidRDefault="0060298A">
            <w:pPr>
              <w:pStyle w:val="ConsPlusNormal"/>
            </w:pPr>
            <w:r>
              <w:t>5) уборка проводится в жилой зоне площадью не более 40 квадратных метров;</w:t>
            </w:r>
          </w:p>
          <w:p w:rsidR="0060298A" w:rsidRDefault="0060298A">
            <w:pPr>
              <w:pStyle w:val="ConsPlusNormal"/>
            </w:pPr>
            <w:r>
              <w:t>6) единица услуги - одна уборка жилых помещений;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социальной услуги - не более 60 минут за единицу услуги;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социальных услуг - до двух раз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подушевой </w:t>
            </w:r>
            <w:r>
              <w:lastRenderedPageBreak/>
              <w:t>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166,0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инвентаря, моющих и дезинфицирующих средств для уборки;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22) помощь в написании, прочтении писем и различных документов: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написание писем, документов и заполнение форм документов, необходимых получателю социальных услуг, за исключением помощи в подготовке документов для обращения за бесплатной юридической помощью;</w:t>
            </w:r>
          </w:p>
          <w:p w:rsidR="0060298A" w:rsidRDefault="0060298A">
            <w:pPr>
              <w:pStyle w:val="ConsPlusNormal"/>
            </w:pPr>
            <w:r>
              <w:t>2) чтение вслух получателю социальных услуг писем, документов, в том числе в электронной форме с использованием персонального компьютера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единица услуги - помощь в написании, прочтении одного письма и (или) документа;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не более 20 минут за единицу услуги;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 - до одного раза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50,0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 xml:space="preserve">4) результативность (эффективность) предоставления социальной </w:t>
            </w:r>
            <w:r>
              <w:lastRenderedPageBreak/>
              <w:t>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канцелярских принадлежностей для оформления писем, документов в письменной форме;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технических возможностей и персонального компьютера для получения и прочтения писем в электронной форме;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23) помощь в приеме пищи (кормление):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подготовка посуды, столовых приборов, необходимых для принятия пищи;</w:t>
            </w:r>
          </w:p>
          <w:p w:rsidR="0060298A" w:rsidRDefault="0060298A">
            <w:pPr>
              <w:pStyle w:val="ConsPlusNormal"/>
            </w:pPr>
            <w:r>
              <w:t>2) разогрев пищи, готовой к употреблению, имеющейся у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подготовка получателя социальных услуг к приему пищи:</w:t>
            </w:r>
          </w:p>
          <w:p w:rsidR="0060298A" w:rsidRDefault="0060298A">
            <w:pPr>
              <w:pStyle w:val="ConsPlusNormal"/>
            </w:pPr>
            <w:r>
              <w:t>оказание содействия получателю социальных услуг в принятии удобного положения тела (кормление осуществляется в сидячем или полусидячем положении - в зависимости от состояния здоровья);</w:t>
            </w:r>
          </w:p>
          <w:p w:rsidR="0060298A" w:rsidRDefault="0060298A">
            <w:pPr>
              <w:pStyle w:val="ConsPlusNormal"/>
            </w:pPr>
            <w:r>
              <w:t>мытье (обтирание) рук получателю социальных услуг;</w:t>
            </w:r>
          </w:p>
          <w:p w:rsidR="0060298A" w:rsidRDefault="0060298A">
            <w:pPr>
              <w:pStyle w:val="ConsPlusNormal"/>
            </w:pPr>
            <w:r>
              <w:t>4) подготовка места для приема пищи (стол, тумбочка, поднос);</w:t>
            </w:r>
          </w:p>
          <w:p w:rsidR="0060298A" w:rsidRDefault="0060298A">
            <w:pPr>
              <w:pStyle w:val="ConsPlusNormal"/>
            </w:pPr>
            <w:r>
              <w:t>5) раскладка пищи в присутствии получателя социальных услуг, измельчение (при необходимости) пищи, подача небольшими порциями;</w:t>
            </w:r>
          </w:p>
          <w:p w:rsidR="0060298A" w:rsidRDefault="0060298A">
            <w:pPr>
              <w:pStyle w:val="ConsPlusNormal"/>
            </w:pPr>
            <w:r>
              <w:t>6) мытье рук, вытирание лица получателя социальных услуг после осуществления приема пищи;</w:t>
            </w:r>
          </w:p>
          <w:p w:rsidR="0060298A" w:rsidRDefault="0060298A">
            <w:pPr>
              <w:pStyle w:val="ConsPlusNormal"/>
            </w:pPr>
            <w:r>
              <w:t>7) уборка места приема пищи;</w:t>
            </w:r>
          </w:p>
          <w:p w:rsidR="0060298A" w:rsidRDefault="0060298A">
            <w:pPr>
              <w:pStyle w:val="ConsPlusNormal"/>
            </w:pPr>
            <w:r>
              <w:t>8) единица услуги - помощь в одном приеме пищи (кормлении);</w:t>
            </w:r>
          </w:p>
          <w:p w:rsidR="0060298A" w:rsidRDefault="0060298A">
            <w:pPr>
              <w:pStyle w:val="ConsPlusNormal"/>
            </w:pPr>
            <w:r>
              <w:t>9) норма времени продолжительности предоставления социальной услуги - не более 30 минут за единицу услуги, которая может быть продлена в зависимости от состояния здоровья получателя социальных услуг, но не более чем на 15 минут;</w:t>
            </w:r>
          </w:p>
          <w:p w:rsidR="0060298A" w:rsidRDefault="0060298A">
            <w:pPr>
              <w:pStyle w:val="ConsPlusNormal"/>
            </w:pPr>
            <w:r>
              <w:t>10) предоставляется совершеннолетним получателям социальных услуг - при нахождении получателя социальных услуг на "постельном режиме": одиноко проживающим - до трех раз в сутки пять дней в неделю, при совместном проживании получателя социальных услуг с родственниками, осуществляющими постоянный уход за получателем социальных услуг, - до одного раза в сутки пять дней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94,5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готовой к употреблению пищи;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посуды и столовых приборов, необходимых для принятия пищи.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2. Социально-медицинские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другие):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выполнение социально-медицинских процедур:</w:t>
            </w:r>
          </w:p>
          <w:p w:rsidR="0060298A" w:rsidRDefault="0060298A">
            <w:pPr>
              <w:pStyle w:val="ConsPlusNormal"/>
            </w:pPr>
            <w:r>
              <w:t>а) измерение температуры тела;</w:t>
            </w:r>
          </w:p>
          <w:p w:rsidR="0060298A" w:rsidRDefault="0060298A">
            <w:pPr>
              <w:pStyle w:val="ConsPlusNormal"/>
            </w:pPr>
            <w:r>
              <w:t>б) измерение артериального давления;</w:t>
            </w:r>
          </w:p>
          <w:p w:rsidR="0060298A" w:rsidRDefault="0060298A">
            <w:pPr>
              <w:pStyle w:val="ConsPlusNormal"/>
            </w:pPr>
            <w:r>
              <w:t>в) контроль за приемом лекарственных препаратов;</w:t>
            </w:r>
          </w:p>
          <w:p w:rsidR="0060298A" w:rsidRDefault="0060298A">
            <w:pPr>
              <w:pStyle w:val="ConsPlusNormal"/>
            </w:pPr>
            <w:r>
              <w:t>г) наложение компрессов, горчичников; намазывание (натирание);</w:t>
            </w:r>
          </w:p>
          <w:p w:rsidR="0060298A" w:rsidRDefault="0060298A">
            <w:pPr>
              <w:pStyle w:val="ConsPlusNormal"/>
            </w:pPr>
            <w:r>
              <w:t>д) обработка царапин, пролежней;</w:t>
            </w:r>
          </w:p>
          <w:p w:rsidR="0060298A" w:rsidRDefault="0060298A">
            <w:pPr>
              <w:pStyle w:val="ConsPlusNormal"/>
            </w:pPr>
            <w:r>
              <w:t>2) единица услуги - выполнение одной процедуры, связанной с сохранением здоровья получателей социальных услуг;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15 минут за единицу услуги;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 - до семи раз в неделю при нахождении получателя социальных услуг на "постельном режиме" или до двух раз в неделю при совместном проживании с родственниками, осуществляющими уход за получателем социальных услуг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77,3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результатов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 xml:space="preserve">3) своевременность предоставления социальной услуги, в том числе с </w:t>
            </w:r>
            <w:r>
              <w:lastRenderedPageBreak/>
              <w:t>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услуг:</w:t>
            </w:r>
          </w:p>
          <w:p w:rsidR="0060298A" w:rsidRDefault="0060298A">
            <w:pPr>
              <w:pStyle w:val="ConsPlusNormal"/>
            </w:pPr>
            <w:r>
              <w:t>назначений врача (фельдшера) для выполнения процедур;</w:t>
            </w:r>
          </w:p>
          <w:p w:rsidR="0060298A" w:rsidRDefault="0060298A">
            <w:pPr>
              <w:pStyle w:val="ConsPlusNormal"/>
            </w:pPr>
            <w:r>
              <w:t>соответствующих измерительных приборов, лекарственных препаратов;</w:t>
            </w:r>
          </w:p>
          <w:p w:rsidR="0060298A" w:rsidRDefault="0060298A">
            <w:pPr>
              <w:pStyle w:val="ConsPlusNormal"/>
            </w:pPr>
            <w:r>
              <w:t>3) соблюдение сроков годности и условий хранения лекарственных препаратов получателем социальных услуг, назначений врача (фельдшера);</w:t>
            </w:r>
          </w:p>
          <w:p w:rsidR="0060298A" w:rsidRDefault="0060298A">
            <w:pPr>
              <w:pStyle w:val="ConsPlusNormal"/>
            </w:pPr>
            <w:r>
              <w:t>4)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организацию;</w:t>
            </w:r>
          </w:p>
          <w:p w:rsidR="0060298A" w:rsidRDefault="0060298A">
            <w:pPr>
              <w:pStyle w:val="ConsPlusNormal"/>
            </w:pPr>
            <w:r>
              <w:t>5) осуществляется с максимальной аккуратностью и осторожностью, без причинения вреда получателю социальных услуг, и направлена на улучшение состояния здоровья и самочувствия получателя услуг, устранение неприятных ощущений дискомфорта;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проведение оздоровительных мероприятий: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помощь в одевании одежды по погоде (при отсутствии возможности осуществлять указанное действие получателем социальных услуг самостоятельно) и сопровождение на прогулке на свежем воздухе;</w:t>
            </w:r>
          </w:p>
          <w:p w:rsidR="0060298A" w:rsidRDefault="0060298A">
            <w:pPr>
              <w:pStyle w:val="ConsPlusNormal"/>
            </w:pPr>
            <w:r>
              <w:t>2) проведение оздоровительной гимнастики;</w:t>
            </w:r>
          </w:p>
          <w:p w:rsidR="0060298A" w:rsidRDefault="0060298A">
            <w:pPr>
              <w:pStyle w:val="ConsPlusNormal"/>
            </w:pPr>
            <w:r>
              <w:t>3) проведение закаливания (принятие воздушных ванн);</w:t>
            </w:r>
          </w:p>
          <w:p w:rsidR="0060298A" w:rsidRDefault="0060298A">
            <w:pPr>
              <w:pStyle w:val="ConsPlusNormal"/>
            </w:pPr>
            <w:r>
              <w:t>4) единица услуги - проведение одного оздоровительного мероприятия;</w:t>
            </w:r>
          </w:p>
          <w:p w:rsidR="0060298A" w:rsidRDefault="0060298A">
            <w:pPr>
              <w:pStyle w:val="ConsPlusNormal"/>
            </w:pPr>
            <w:r>
              <w:t>5) норма времени продолжительности предоставления социальной услуги - не более 60 минут за единицу услуги;</w:t>
            </w:r>
          </w:p>
          <w:p w:rsidR="0060298A" w:rsidRDefault="0060298A">
            <w:pPr>
              <w:pStyle w:val="ConsPlusNormal"/>
            </w:pPr>
            <w:r>
              <w:t>6) предоставляется совершеннолетним получателям социальных услуг - до трех раз в неделю, при совместном проживании получателя социальных услуг с родственниками, осуществляющими уход за ним - до одного раза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173,3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</w:t>
            </w:r>
            <w:r>
              <w:lastRenderedPageBreak/>
              <w:t>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lastRenderedPageBreak/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рекомендаций, назначений врача (фельдшера) по проведению оздоровительных мероприятий (процедур);</w:t>
            </w:r>
          </w:p>
          <w:p w:rsidR="0060298A" w:rsidRDefault="0060298A">
            <w:pPr>
              <w:pStyle w:val="ConsPlusNormal"/>
            </w:pPr>
            <w:r>
              <w:t>3) наличие погодных условий, позволяющих проведению оздоровительных мероприятий;</w:t>
            </w:r>
          </w:p>
          <w:p w:rsidR="0060298A" w:rsidRDefault="0060298A">
            <w:pPr>
              <w:pStyle w:val="ConsPlusNormal"/>
            </w:pPr>
            <w:r>
              <w:t>4) наличие у получателя социальных услуг одежды и обуви по сезону;</w:t>
            </w:r>
          </w:p>
          <w:p w:rsidR="0060298A" w:rsidRDefault="0060298A">
            <w:pPr>
              <w:pStyle w:val="ConsPlusNormal"/>
            </w:pPr>
            <w:r>
              <w:t>5) наличие у получателя социальных услуг технических средств передвижения, если получатель социальных услуг относится к лицам из числа инвалидов, лицам с ограниченными возможностями здоровья;</w:t>
            </w:r>
          </w:p>
          <w:p w:rsidR="0060298A" w:rsidRDefault="0060298A">
            <w:pPr>
              <w:pStyle w:val="ConsPlusNormal"/>
            </w:pPr>
            <w:r>
              <w:t>6) время проведения оздоровительных мероприятий и их необходимость определяются с учетом состояния здоровья получателя социальных услуг и рекомендаций врача (фельдшера);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систематическое наблюдение за получателями социальных услуг для выявления отклонений в состоянии их здоровья: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выявление и отслеживание изменений физического состояния получателя социальных услуг по его внешнему виду, речи;</w:t>
            </w:r>
          </w:p>
          <w:p w:rsidR="0060298A" w:rsidRDefault="0060298A">
            <w:pPr>
              <w:pStyle w:val="ConsPlusNormal"/>
            </w:pPr>
            <w:r>
              <w:t>2) устный опрос получателя социальных на наличие (отсутствие) жалоб на физическое состояние здоровья, психический дискомфорт;</w:t>
            </w:r>
          </w:p>
          <w:p w:rsidR="0060298A" w:rsidRDefault="0060298A">
            <w:pPr>
              <w:pStyle w:val="ConsPlusNormal"/>
            </w:pPr>
            <w:r>
              <w:t>3) наблюдение за эмоциональным состоянием и поведением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единица услуги - одно наблюдение за получателями социальных услуг для выявления отклонений в состоянии их здоровья;</w:t>
            </w:r>
          </w:p>
          <w:p w:rsidR="0060298A" w:rsidRDefault="0060298A">
            <w:pPr>
              <w:pStyle w:val="ConsPlusNormal"/>
            </w:pPr>
            <w:r>
              <w:t>5) норма времени продолжительности предоставления социальной услуги - не более 60 минут за единицу услуги;</w:t>
            </w:r>
          </w:p>
          <w:p w:rsidR="0060298A" w:rsidRDefault="0060298A">
            <w:pPr>
              <w:pStyle w:val="ConsPlusNormal"/>
            </w:pPr>
            <w:r>
              <w:t>6) предоставляется совершеннолетним получателям социальных услуг - до пяти раз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50,0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</w:t>
            </w:r>
            <w:r>
              <w:lastRenderedPageBreak/>
              <w:t>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lastRenderedPageBreak/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наблюдение осуществляется в ходе личной беседы с получателем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объяснение результатов проведенных измерений;</w:t>
            </w:r>
          </w:p>
          <w:p w:rsidR="0060298A" w:rsidRDefault="0060298A">
            <w:pPr>
              <w:pStyle w:val="ConsPlusNormal"/>
            </w:pPr>
            <w:r>
              <w:t>2) разъяснение необходимости соблюдения назначений, рекомендаций врача (фельдшера), связанных со временем приема, частотой приема, способом приема и сроком годности лекарственных препаратов, проведением оздоровительных мероприятий;</w:t>
            </w:r>
          </w:p>
          <w:p w:rsidR="0060298A" w:rsidRDefault="0060298A">
            <w:pPr>
              <w:pStyle w:val="ConsPlusNormal"/>
            </w:pPr>
            <w:r>
              <w:t>3) привлечение, в случае необходимости, психолога (при его наличии) к работе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4) изучение индивидуальной программы реабилитации и абилитации инвалида (ребенка-инвалида);</w:t>
            </w:r>
          </w:p>
          <w:p w:rsidR="0060298A" w:rsidRDefault="0060298A">
            <w:pPr>
              <w:pStyle w:val="ConsPlusNormal"/>
            </w:pPr>
            <w:r>
              <w:t>5) составление, в случае необходимости, графика консультаций по социально-медицинским вопросам индивидуального и группового характера;</w:t>
            </w:r>
          </w:p>
          <w:p w:rsidR="0060298A" w:rsidRDefault="0060298A">
            <w:pPr>
              <w:pStyle w:val="ConsPlusNormal"/>
            </w:pPr>
            <w:r>
              <w:t>6) планирование проведения оздоровительных мероприятий в соответствии с назначениями, рекомендациями врача (фельдшера), индивидуальной программой реабилитации и абилитации инвалида (ребенка-инвалида), а также интересами и пожеланиями получателя социальных услуг, с учетом состояния его здоровья;</w:t>
            </w:r>
          </w:p>
          <w:p w:rsidR="0060298A" w:rsidRDefault="0060298A">
            <w:pPr>
              <w:pStyle w:val="ConsPlusNormal"/>
            </w:pPr>
            <w:r>
              <w:t>7) определение организационных моментов проведения оздоровительных мероприятий (общее количество занятий в году, месяце, неделе, частота занятий в неделю, их продолжительность);</w:t>
            </w:r>
          </w:p>
          <w:p w:rsidR="0060298A" w:rsidRDefault="0060298A">
            <w:pPr>
              <w:pStyle w:val="ConsPlusNormal"/>
            </w:pPr>
            <w:r>
              <w:t>8) определение организационных моментов по наблюдению за получателями социальных услуг для выявления отклонений в состоянии их здоровья (частота посещений, их периодичность и продолжительность);</w:t>
            </w:r>
          </w:p>
          <w:p w:rsidR="0060298A" w:rsidRDefault="0060298A">
            <w:pPr>
              <w:pStyle w:val="ConsPlusNormal"/>
            </w:pPr>
            <w:r>
              <w:t>9) единица услуги - одно консультирование по социально-медицинским вопросам;</w:t>
            </w:r>
          </w:p>
          <w:p w:rsidR="0060298A" w:rsidRDefault="0060298A">
            <w:pPr>
              <w:pStyle w:val="ConsPlusNormal"/>
            </w:pPr>
            <w:r>
              <w:t>10) норма времени продолжительности предоставления социальной услуги - не более 20 минут за единицу услуги;</w:t>
            </w:r>
          </w:p>
          <w:p w:rsidR="0060298A" w:rsidRDefault="0060298A">
            <w:pPr>
              <w:pStyle w:val="ConsPlusNormal"/>
            </w:pPr>
            <w:r>
              <w:t>11) предоставляется совершеннолетним получателям социальных услуг - в течение одного рабочего дня, до четырех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133,0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назначений, рекомендаций врача (фельдшера), связанных со временем приема, частотой приема, способом приема и сроком годности лекарственных препаратов, проведением оздоровительных мероприятий;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индивидуальной программы реабилитации и абилитации инвалида (ребенка-инвалида), если получатель социальных услуг относится к категории лиц из числа инвалидов и лиц с ограниченными возможностями здоровья;</w:t>
            </w:r>
          </w:p>
          <w:p w:rsidR="0060298A" w:rsidRDefault="0060298A">
            <w:pPr>
              <w:pStyle w:val="ConsPlusNormal"/>
            </w:pPr>
            <w:r>
              <w:t>4) наличие у поставщика социальных услуг информационных материалов по проведению оздоровительных мероприятий, наблюдению за получателями социальных услуг для выявления отклонений в состоянии их здоровья;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5) содействие в получении медицинской помощи в государственных медицинских организациях Архангельской области, в том числе в выписке рецептов: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получение рекомендаций и (или) рецептов у врача на лекарственные средства и изделия медицинского назначения;</w:t>
            </w:r>
          </w:p>
          <w:p w:rsidR="0060298A" w:rsidRDefault="0060298A">
            <w:pPr>
              <w:pStyle w:val="ConsPlusNormal"/>
            </w:pPr>
            <w:r>
              <w:t>2) единица услуги - одно содействие в получении медицинской помощи в государственных медицинских организациях Архангельской области, в том числе в выписке рецептов;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30 минут за единицу услуги, которая может быть продлена до одного часа 30 минут при удаленности медицинских организаций;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 - в течение одного рабочего дня, до трех раз в месяц;</w:t>
            </w:r>
          </w:p>
        </w:tc>
      </w:tr>
      <w:tr w:rsidR="0060298A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23.04.2019 N 219-пп)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80,0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6) содействие в обеспечении лекарственными препаратами и изделиями медицинского назначения по заключению врачей в аптечных организациях в районе проживания получателя социальных услуг: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сопровождение получателя социальных услуг в аптечную организацию в районе проживания получателя социальных услуг для приобретения и (или) получения лекарственных препаратов и изделий медицинского назначения по заключению врачей;</w:t>
            </w:r>
          </w:p>
          <w:p w:rsidR="0060298A" w:rsidRDefault="0060298A">
            <w:pPr>
              <w:pStyle w:val="ConsPlusNormal"/>
            </w:pPr>
            <w:r>
              <w:t>2) содействие получателю социальных услуг в доставке приобретенных и (или) полученных лекарственных препаратов и изделий медицинского назначения на дом;</w:t>
            </w:r>
          </w:p>
          <w:p w:rsidR="0060298A" w:rsidRDefault="0060298A">
            <w:pPr>
              <w:pStyle w:val="ConsPlusNormal"/>
            </w:pPr>
            <w:r>
              <w:t>3) единица услуги - одно содействие в обеспечении лекарственными препаратами и изделиями медицинского назначения по заключению врачей в аптечных организациях в районе проживания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не более 45 минут, которая может быть продлена до одного часа, при удаленности аптечных организаций;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 - до двух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193,6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</w:t>
            </w:r>
            <w:r>
              <w:lastRenderedPageBreak/>
              <w:t>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социальной услуги, </w:t>
            </w:r>
            <w:r>
              <w:lastRenderedPageBreak/>
              <w:t>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сопровождение получателя социальных услуг осуществляется при личном желании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оплата проезда сопровождающего лица осуществляется получателем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7) содействие в проведении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содействие в получении направления на медико-социальную экспертизу, при наличии у получателя социальных услуг медицинских документов, подтверждающих нарушения функций организма вследствие заболеваний, последствий травм или дефектов;</w:t>
            </w:r>
          </w:p>
          <w:p w:rsidR="0060298A" w:rsidRDefault="0060298A">
            <w:pPr>
              <w:pStyle w:val="ConsPlusNormal"/>
            </w:pPr>
            <w:r>
              <w:t>2) содействие в направлении документов в Федеральное бюро медико-социальной экспертизы по месту жительства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сопровождение получателя социальных услуг в Федеральное бюро медико-социальной экспертизы по месту жительства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единица услуги - одно содействие в проведении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инвалидности;</w:t>
            </w:r>
          </w:p>
          <w:p w:rsidR="0060298A" w:rsidRDefault="0060298A">
            <w:pPr>
              <w:pStyle w:val="ConsPlusNormal"/>
            </w:pPr>
            <w:r>
              <w:t>5) норма времени продолжительности предоставления социальной услуги - не более 45 минут за единицу услуги, без учета времени проведения медико-социальной экспертизы Федеральным бюро медико-социальной экспертизы по месту жительства получателя социальных услуг, которая может быть продлена не более чем на 15 минут, при удаленности Федерального бюро медико-социальной экспертизы;</w:t>
            </w:r>
          </w:p>
          <w:p w:rsidR="0060298A" w:rsidRDefault="0060298A">
            <w:pPr>
              <w:pStyle w:val="ConsPlusNormal"/>
            </w:pPr>
            <w:r>
              <w:t>6) предоставляется совершеннолетним получателям социальных услуг - до одного раза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подушевой норматив финансирования </w:t>
            </w:r>
            <w:r>
              <w:lastRenderedPageBreak/>
              <w:t>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250,0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информации о режиме работы Федерального бюро медико-социальной экспертизы по месту жительства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сопровождение получателя социальных услуг осуществляется при наличии желания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оплата проезда сопровождающего лица осуществляется получателем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8) содействие в получении стационарного социального обслуживания при наличии потребности: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содействие в подготовке перечня документов, необходимых для предоставления поставщикам социальных услуг, предоставляющим услуги в стационарной форме социального обслуживания;</w:t>
            </w:r>
          </w:p>
          <w:p w:rsidR="0060298A" w:rsidRDefault="0060298A">
            <w:pPr>
              <w:pStyle w:val="ConsPlusNormal"/>
            </w:pPr>
            <w:r>
              <w:t>2) направление перечня документов поставщикам социальных услуг, предоставляющим услуги в стационарной форме социального обслуживания;</w:t>
            </w:r>
          </w:p>
          <w:p w:rsidR="0060298A" w:rsidRDefault="0060298A">
            <w:pPr>
              <w:pStyle w:val="ConsPlusNormal"/>
            </w:pPr>
            <w:r>
              <w:t>3) единица услуги - одно содействию в получении стационарного социального обслуживания;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не более 120 минут за единицу услуги;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 - до одного раза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201,5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результатов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lastRenderedPageBreak/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потребности в предоставлении социальных услуг в стационарной форме социального обслуживания;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9) содействие в обеспечении средствами и техническими средствами реабилитации: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предварительная запись в организацию и (или) уполномоченный орган, предоставляющую (изготавливающую) средства и технические средства реабилитации, в том числе с использованием он-лайн сервисов в информационно-телекоммуникационной сети "Интернет";</w:t>
            </w:r>
          </w:p>
          <w:p w:rsidR="0060298A" w:rsidRDefault="0060298A">
            <w:pPr>
              <w:pStyle w:val="ConsPlusNormal"/>
            </w:pPr>
            <w:r>
              <w:t>2) сопровождение получателя социальных услуг в организацию и (или) уполномоченный орган, предоставляющую (изготавливающую) средства и технические средства реабилитации, для осуществления заказа средств и технических средств реабилитации;</w:t>
            </w:r>
          </w:p>
          <w:p w:rsidR="0060298A" w:rsidRDefault="0060298A">
            <w:pPr>
              <w:pStyle w:val="ConsPlusNormal"/>
            </w:pPr>
            <w:r>
              <w:t>3) единица услуги - одно содействие в обеспечении средствами и техническими средствами реабилитации;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до 30 минут за единицу услуги, при необходимости сопровождения - до 60 минут за единицу услуги;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 - до двух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413,6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условия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социальная услуга предоставляется в соответствии с условиями договора и индивидуальной программой, режимом работы </w:t>
            </w:r>
            <w:r>
              <w:lastRenderedPageBreak/>
              <w:t>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сопровождение получателя социальных услуг в организацию и (или) уполномоченный орган, предоставляющую (изготавливающую) средства и технические средства реабилитации, по содействию в трудоустройстве населения или к работодателю осуществляется при наличии желания у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необходимого оборудования и подключения к информационно-телекоммуникационной сети "Интернет";</w:t>
            </w:r>
          </w:p>
          <w:p w:rsidR="0060298A" w:rsidRDefault="0060298A">
            <w:pPr>
              <w:pStyle w:val="ConsPlusNormal"/>
            </w:pPr>
            <w:r>
              <w:t>4) оплата проезда сопровождающего лица осуществляется получателем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10) проведение занятий, обучающих здоровому образу жизни: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проведение индивидуальных занятий, лекций, бесед, консультаций, направленных на формирование навыков здорового образа жизни у получателя социальных услуг, предупреждения вредных привычек, гигиены питания, жилища;</w:t>
            </w:r>
          </w:p>
          <w:p w:rsidR="0060298A" w:rsidRDefault="0060298A">
            <w:pPr>
              <w:pStyle w:val="ConsPlusNormal"/>
            </w:pPr>
            <w:r>
              <w:t>2) единица услуги - одно занятие, лекция, беседа, консультация;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 - до одного раза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70,0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наглядно-демонстрационных материалов (при необходимости);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11) проведение занятий по адаптивной физической культуре: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подбор индивидуального комплекса упражнений по адаптивной физической культуре инструктором по лечебной физической культуре с учетом состояния здоровья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2) проведение индивидуального занятия по адаптивной физической культуре;</w:t>
            </w:r>
          </w:p>
          <w:p w:rsidR="0060298A" w:rsidRDefault="0060298A">
            <w:pPr>
              <w:pStyle w:val="ConsPlusNormal"/>
            </w:pPr>
            <w:r>
              <w:t>3) единица услуги - одно занятие по адаптивной физической культуре;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 - до одного раза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140,0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 для занятий по адаптивной физической культуре;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необходимого оборудования для занятий по адаптивной физической культуре;</w:t>
            </w:r>
          </w:p>
          <w:p w:rsidR="0060298A" w:rsidRDefault="0060298A">
            <w:pPr>
              <w:pStyle w:val="ConsPlusNormal"/>
            </w:pPr>
            <w:r>
              <w:t>4) отсутствие у получателя социальных услуг медицинских противопоказаний к проведению занятий по адаптивной физической культуре;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12) содействие в оказании медицинской помощи в государственных медицинских организациях Архангельской области: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предварительная запись в медицинскую организацию, в том числе на плановую госпитализацию, прохождение лабораторных исследований, или вызов врача на дом, в том числе с использованием он-лайн сервисов в информационно-телекоммуникационной сети "Интернет";</w:t>
            </w:r>
          </w:p>
          <w:p w:rsidR="0060298A" w:rsidRDefault="0060298A">
            <w:pPr>
              <w:pStyle w:val="ConsPlusNormal"/>
            </w:pPr>
            <w:r>
              <w:t>2) сопровождение в медицинскую организацию, в том числе на прохождение лабораторных исследований;</w:t>
            </w:r>
          </w:p>
          <w:p w:rsidR="0060298A" w:rsidRDefault="0060298A">
            <w:pPr>
              <w:pStyle w:val="ConsPlusNormal"/>
            </w:pPr>
            <w:r>
              <w:lastRenderedPageBreak/>
              <w:t>3) единица услуги - одно содействие в оказании медицинской помощи в государственных медицинских организациях Архангельской области;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не более 30 минут за единицу услуги, при необходимости сопровождения - не более 60 минут за единицу услуги, при удаленности медицинских организаций может быть продлена до одного часа 30 минут;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 - до двух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86,7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сопровождение получателя социальных услуг в медицинскую организацию осуществляется при наличии желания у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необходимого оборудования и подключения к информационно-телекоммуникационной сети "Интернет" в случае использования он-лайн сервисов;</w:t>
            </w:r>
          </w:p>
          <w:p w:rsidR="0060298A" w:rsidRDefault="0060298A">
            <w:pPr>
              <w:pStyle w:val="ConsPlusNormal"/>
            </w:pPr>
            <w:r>
              <w:t>4) нахождение медицинской организации в пешей или транспортной доступности от поставщика социальных услуг до 30 минут;</w:t>
            </w:r>
          </w:p>
          <w:p w:rsidR="0060298A" w:rsidRDefault="0060298A">
            <w:pPr>
              <w:pStyle w:val="ConsPlusNormal"/>
            </w:pPr>
            <w:r>
              <w:t>5) оплата проезда сопровождающего лица осуществляется получателем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13) проведение мероприятий по социальной адаптации: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восстановление родственных и социально полезных связей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 xml:space="preserve">2) единица услуги - комплекс действий по восстановлению родственных и социально полезных связей получателя социальных </w:t>
            </w:r>
            <w:r>
              <w:lastRenderedPageBreak/>
              <w:t>услуг;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30 минут за единицу услуги, при необходимости сопровождения - не более 60 минут за единицу услуги;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 - до одного раза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191,1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3. Социально-психологические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социально-психологическое консультирование, в том числе по вопросам внутрисемейных отношений: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предоставление возможности обсудить имеющиеся проблемы для раскрытия и мобилизации внутренних ресурсов и последующего решения социально-психологических проблем;</w:t>
            </w:r>
          </w:p>
          <w:p w:rsidR="0060298A" w:rsidRDefault="0060298A">
            <w:pPr>
              <w:pStyle w:val="ConsPlusNormal"/>
            </w:pPr>
            <w:r>
              <w:t>2) консультирование по налаживанию межличностных взаимоотношений получателей социальных услуг с близкими и другими значимыми для них людьми;</w:t>
            </w:r>
          </w:p>
          <w:p w:rsidR="0060298A" w:rsidRDefault="0060298A">
            <w:pPr>
              <w:pStyle w:val="ConsPlusNormal"/>
            </w:pPr>
            <w:r>
              <w:t>3) помощь в психологической поддержке жизненного тонуса;</w:t>
            </w:r>
          </w:p>
          <w:p w:rsidR="0060298A" w:rsidRDefault="0060298A">
            <w:pPr>
              <w:pStyle w:val="ConsPlusNormal"/>
            </w:pPr>
            <w:r>
              <w:t>4) проведение беседы, мобилизующей к активности;</w:t>
            </w:r>
          </w:p>
          <w:p w:rsidR="0060298A" w:rsidRDefault="0060298A">
            <w:pPr>
              <w:pStyle w:val="ConsPlusNormal"/>
            </w:pPr>
            <w:r>
              <w:t>5) единица услуги - одна социально-психологическая консультация, в том числе по вопросам внутрисемейных отношений;</w:t>
            </w:r>
          </w:p>
          <w:p w:rsidR="0060298A" w:rsidRDefault="0060298A">
            <w:pPr>
              <w:pStyle w:val="ConsPlusNormal"/>
            </w:pPr>
            <w:r>
              <w:t>6)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7) предоставляется совершеннолетним получателям социальных услуг - до трех раз в месяц, несовершеннолетним получателям социальных услуг - до двух раз в месяц;</w:t>
            </w:r>
          </w:p>
        </w:tc>
      </w:tr>
      <w:tr w:rsidR="0060298A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23.04.2019 N 219-пп)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328,9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социально-психологический патронаж: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систематическое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им, при необходимости, социально-психологической помощи;</w:t>
            </w:r>
          </w:p>
          <w:p w:rsidR="0060298A" w:rsidRDefault="0060298A">
            <w:pPr>
              <w:pStyle w:val="ConsPlusNormal"/>
            </w:pPr>
            <w:r>
              <w:t>2) определение наличия или отсутствия ситуаций, ухудшающих условия жизнедеятельности получателей социальных услуг;</w:t>
            </w:r>
          </w:p>
          <w:p w:rsidR="0060298A" w:rsidRDefault="0060298A">
            <w:pPr>
              <w:pStyle w:val="ConsPlusNormal"/>
            </w:pPr>
            <w:r>
              <w:t>3) единица услуги - комплекс действий по социально-психологическому патронажу;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не более 20 минут за единицу услуги;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 - до одного раза в месяц, несовершеннолетним получателям социальных услуг - до двух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подушевой норматив финансирования социальной </w:t>
            </w:r>
            <w:r>
              <w:lastRenderedPageBreak/>
              <w:t>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108,0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оказание консультационной психологической помощи анонимно, в том числе с использованием телефона доверия: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выслушивание проблем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2) определение реакции получателя социальных услуг на имеющиеся проблемы и уровня мотивации к их преодолению;</w:t>
            </w:r>
          </w:p>
          <w:p w:rsidR="0060298A" w:rsidRDefault="0060298A">
            <w:pPr>
              <w:pStyle w:val="ConsPlusNormal"/>
            </w:pPr>
            <w:r>
              <w:t>3) разъяснение получателю социальных услуг сути проблем и определение возможных путей их решения;</w:t>
            </w:r>
          </w:p>
          <w:p w:rsidR="0060298A" w:rsidRDefault="0060298A">
            <w:pPr>
              <w:pStyle w:val="ConsPlusNormal"/>
            </w:pPr>
            <w:r>
              <w:t>4) содействие в оказании экстренной психологической помощи в кризисной ситуации, в том числе по телефону и анонимно;</w:t>
            </w:r>
          </w:p>
          <w:p w:rsidR="0060298A" w:rsidRDefault="0060298A">
            <w:pPr>
              <w:pStyle w:val="ConsPlusNormal"/>
            </w:pPr>
            <w:r>
              <w:t>5) единица услуги - одно оказание консультационной психологической помощи анонимно, в том числе с использованием телефона доверия;</w:t>
            </w:r>
          </w:p>
          <w:p w:rsidR="0060298A" w:rsidRDefault="0060298A">
            <w:pPr>
              <w:pStyle w:val="ConsPlusNormal"/>
            </w:pPr>
            <w:r>
              <w:t>6) норма времени продолжительности предоставления социальной услуги - не более 15 минут за единицу услуги;</w:t>
            </w:r>
          </w:p>
          <w:p w:rsidR="0060298A" w:rsidRDefault="0060298A">
            <w:pPr>
              <w:pStyle w:val="ConsPlusNormal"/>
            </w:pPr>
            <w:r>
              <w:t>7) предоставляется совершеннолетним получателям социальных услуг - до одного раза в месяц, несовершеннолетним получателям социальных услуг - при необходимости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25,8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 xml:space="preserve">4) результативность (эффективность) предоставления социальной </w:t>
            </w:r>
            <w:r>
              <w:lastRenderedPageBreak/>
              <w:t>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4. Социально-педагогические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помощь получателю социальных услуг в адаптации к изменившимся условиям жизни и быта, в том числе формирование и (или) развитие навыков осуществления общего ухода;</w:t>
            </w:r>
          </w:p>
          <w:p w:rsidR="0060298A" w:rsidRDefault="0060298A">
            <w:pPr>
              <w:pStyle w:val="ConsPlusNormal"/>
            </w:pPr>
            <w:r>
              <w:t>2) наглядное обучение практическим навыкам осуществления процедур общего ухода, в выполнении которых возникают затруднения;</w:t>
            </w:r>
          </w:p>
          <w:p w:rsidR="0060298A" w:rsidRDefault="0060298A">
            <w:pPr>
              <w:pStyle w:val="ConsPlusNormal"/>
            </w:pPr>
            <w:r>
              <w:t>3) единица услуги - одно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услуг, несовершеннолетним получателям социальных услуг - до двух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443,1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условия предоставления социальной </w:t>
            </w:r>
            <w:r>
              <w:lastRenderedPageBreak/>
              <w:t>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lastRenderedPageBreak/>
              <w:t>2) наличие у поставщика социальных услуг квалифицированных специалистов;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программ обучения, предусматривающих обучение практическим навыкам общего ухода за тяжелобольными гражданами, гражданами, имеющими ограничения жизнедеятельности, в том числе детьми-инвалидами;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организация помощи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помощь в выборе вида образования и формы обучения в соответствии с интересами и возможностями детей-инвалидов, воспитываемых дома;</w:t>
            </w:r>
          </w:p>
          <w:p w:rsidR="0060298A" w:rsidRDefault="0060298A">
            <w:pPr>
              <w:pStyle w:val="ConsPlusNormal"/>
            </w:pPr>
            <w:r>
              <w:t>2) предоставление информации об образовательных программах и (или) образовательных организациях, осуществляющих обучение детей-инвалидов;</w:t>
            </w:r>
          </w:p>
          <w:p w:rsidR="0060298A" w:rsidRDefault="0060298A">
            <w:pPr>
              <w:pStyle w:val="ConsPlusNormal"/>
            </w:pPr>
            <w:r>
              <w:t>3) проведение занятий с детьми-инвалидами, воспитываемыми дома, в обучении таких детей навыкам самообслуживания и общения, направленным на развитие личности;</w:t>
            </w:r>
          </w:p>
          <w:p w:rsidR="0060298A" w:rsidRDefault="0060298A">
            <w:pPr>
              <w:pStyle w:val="ConsPlusNormal"/>
            </w:pPr>
            <w:r>
              <w:t>4) единица услуги - проведение одного занятия;</w:t>
            </w:r>
          </w:p>
          <w:p w:rsidR="0060298A" w:rsidRDefault="0060298A">
            <w:pPr>
              <w:pStyle w:val="ConsPlusNormal"/>
            </w:pPr>
            <w:r>
              <w:t>5) норма времени продолжительности предоставления социальной услуги - не более 40 минут за единицу услуги;</w:t>
            </w:r>
          </w:p>
          <w:p w:rsidR="0060298A" w:rsidRDefault="0060298A">
            <w:pPr>
              <w:pStyle w:val="ConsPlusNormal"/>
            </w:pPr>
            <w:r>
              <w:t>6) предоставляется совершеннолетним получателям социальных услуг - до двух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403,5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специалистов;</w:t>
            </w:r>
          </w:p>
          <w:p w:rsidR="0060298A" w:rsidRDefault="0060298A">
            <w:pPr>
              <w:pStyle w:val="ConsPlusNormal"/>
            </w:pPr>
            <w:r>
              <w:t xml:space="preserve">3) наличие у поставщика социальных услуг программ, предусматривающих обучение детей-инвалидов навыкам </w:t>
            </w:r>
            <w:r>
              <w:lastRenderedPageBreak/>
              <w:t>самообслуживания и общения, направленным на развитие личности, составленных с учетом способности получателя социальных услуг к восприятию и усвоению навыков воспитания или учебного материала;</w:t>
            </w:r>
          </w:p>
          <w:p w:rsidR="0060298A" w:rsidRDefault="0060298A">
            <w:pPr>
              <w:pStyle w:val="ConsPlusNormal"/>
            </w:pPr>
            <w:r>
              <w:t>4) наличие у поставщика социальных услуг необходимого оборудования;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социально-педагогическая коррекция, включая диагностику и консультирование: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помощь получателю социальных услуг в преодолении и (или) ослаблении отклонений в эмоциональном состоянии посредством активного педагогического воздействия;</w:t>
            </w:r>
          </w:p>
          <w:p w:rsidR="0060298A" w:rsidRDefault="0060298A">
            <w:pPr>
              <w:pStyle w:val="ConsPlusNormal"/>
            </w:pPr>
            <w:r>
              <w:t>2) единица услуги - проведение одного практического обучающего занятия;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 - до одного раза в месяц, несовершеннолетним получателям социальных услуг - до двух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272,7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формирование позитивных интересов (в том числе в сфере досуга):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содействие в расширении общего и культурного кругозора, сферы общения, повышения творческой активности получателей социальных услуг;</w:t>
            </w:r>
          </w:p>
          <w:p w:rsidR="0060298A" w:rsidRDefault="0060298A">
            <w:pPr>
              <w:pStyle w:val="ConsPlusNormal"/>
            </w:pPr>
            <w:r>
              <w:t>2) единица услуги - комплекс действий по формированию позитивных интересов (в том числе в сфере досуга);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 - до четырех раз в год, несовершеннолетним получателям социальных услуг - до двух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79,0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наглядных раздаточных материалов, способствующих формированию позитивных интересов (в том числе в сфере досуга);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5) организация досуга (праздники, экскурсии и другие культурные мероприятия):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получение заказа на организацию мероприятия;</w:t>
            </w:r>
          </w:p>
          <w:p w:rsidR="0060298A" w:rsidRDefault="0060298A">
            <w:pPr>
              <w:pStyle w:val="ConsPlusNormal"/>
            </w:pPr>
            <w:r>
              <w:t>2) покупка (заказ) и (или) получение билета (приглашения) на посещение мероприятия;</w:t>
            </w:r>
          </w:p>
          <w:p w:rsidR="0060298A" w:rsidRDefault="0060298A">
            <w:pPr>
              <w:pStyle w:val="ConsPlusNormal"/>
            </w:pPr>
            <w:r>
              <w:t>3) получение наличных денежных средств от получателя социальных услуг для организации мероприятия, в случае его предоставления за плату;</w:t>
            </w:r>
          </w:p>
          <w:p w:rsidR="0060298A" w:rsidRDefault="0060298A">
            <w:pPr>
              <w:pStyle w:val="ConsPlusNormal"/>
            </w:pPr>
            <w:r>
              <w:t>4) передача билета (приглашения) получателю социальных услуг;</w:t>
            </w:r>
          </w:p>
          <w:p w:rsidR="0060298A" w:rsidRDefault="0060298A">
            <w:pPr>
              <w:pStyle w:val="ConsPlusNormal"/>
            </w:pPr>
            <w:r>
              <w:t>5) расчет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6) сопровождение получателя социальных услуг к месту проведения мероприятия;</w:t>
            </w:r>
          </w:p>
          <w:p w:rsidR="0060298A" w:rsidRDefault="0060298A">
            <w:pPr>
              <w:pStyle w:val="ConsPlusNormal"/>
            </w:pPr>
            <w:r>
              <w:t>7) единица услуги - организация досуга (одного праздника, экскурсии или другого культурного мероприятия);</w:t>
            </w:r>
          </w:p>
          <w:p w:rsidR="0060298A" w:rsidRDefault="0060298A">
            <w:pPr>
              <w:pStyle w:val="ConsPlusNormal"/>
            </w:pPr>
            <w:r>
              <w:t xml:space="preserve">8) норма времени продолжительности предоставления социальной </w:t>
            </w:r>
            <w:r>
              <w:lastRenderedPageBreak/>
              <w:t>услуги - не более 15 минут за единицу услуги, при необходимости сопровождения - не более 30 минут за единицу услуги, без учета времени проведения мероприятия;</w:t>
            </w:r>
          </w:p>
          <w:p w:rsidR="0060298A" w:rsidRDefault="0060298A">
            <w:pPr>
              <w:pStyle w:val="ConsPlusNormal"/>
            </w:pPr>
            <w:r>
              <w:t>9) предоставляется совершеннолетним получателям социальных услуг - до четырех раз в год, несовершеннолетним - до двух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399,0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наличных денежных средств для покупки (заказа) билета на посещение мероприятия, в случае организации мероприятия, посещение которого возможно только за плату;</w:t>
            </w:r>
          </w:p>
          <w:p w:rsidR="0060298A" w:rsidRDefault="0060298A">
            <w:pPr>
              <w:pStyle w:val="ConsPlusNormal"/>
            </w:pPr>
            <w:r>
              <w:t>3) покупка (заказ) билета на посещение мероприятия и расчет с получателем мер социальной поддержки не осуществляется при организации бесплатного мероприятия;</w:t>
            </w:r>
          </w:p>
          <w:p w:rsidR="0060298A" w:rsidRDefault="0060298A">
            <w:pPr>
              <w:pStyle w:val="ConsPlusNormal"/>
            </w:pPr>
            <w:r>
              <w:t>4) сопровождение получателя социальных услуг осуществляется при желании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5) оплата проезда и (или) билета (приглашения) на посещение мероприятия сопровождающего лица осуществляется получателем социальных услуг.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5. Социально-трудовые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информационно-консультативное содействие в использовании трудовых возможностей и участия в трудовой деятельности;</w:t>
            </w:r>
          </w:p>
          <w:p w:rsidR="0060298A" w:rsidRDefault="0060298A">
            <w:pPr>
              <w:pStyle w:val="ConsPlusNormal"/>
            </w:pPr>
            <w:r>
              <w:t xml:space="preserve">2) проведение мероприятий по обучению доступным трудовым и начальным профессиональным навыкам, которое должно обеспечивать привлечение получателя социальной услуги к посильной трудовой деятельности в зависимости от состояния </w:t>
            </w:r>
            <w:r>
              <w:lastRenderedPageBreak/>
              <w:t>здоровья, с целью поддержать его активный образ жизни;</w:t>
            </w:r>
          </w:p>
          <w:p w:rsidR="0060298A" w:rsidRDefault="0060298A">
            <w:pPr>
              <w:pStyle w:val="ConsPlusNormal"/>
            </w:pPr>
            <w:r>
              <w:t>3) единица услуги - организация и проведение одного мероприятия по использованию трудовых возможностей и обучению доступным профессиональным навыкам;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не более 30 минут;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 - до одного раза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наглядно-демонстрационных материалов для информационно-консультативного содействия в использовании трудовых возможностей и участия в трудовой деятельности;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оказание помощи в трудоустройстве: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информирование о ярмарках вакансий;</w:t>
            </w:r>
          </w:p>
          <w:p w:rsidR="0060298A" w:rsidRDefault="0060298A">
            <w:pPr>
              <w:pStyle w:val="ConsPlusNormal"/>
            </w:pPr>
            <w:r>
              <w:t>2) помощь в записи (запись) получателя социальных услуг на прием специалистами государственного казенного учреждения Архангельской области - центрами занятости населения по месту жительства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содействие в трудоустройстве, в том числе с освоением техники самостоятельного поиска работы (использование регистра получателей государственных услуг в сфере занятости населения, использование средств массовой информации, использование информационно-телекоммуникационной сети "Интернет" и ее ресурсов, путем прямого обращения к работодателям, путем обращения в организации по содействию в трудоустройстве населения, путем размещения или рассылки резюме);</w:t>
            </w:r>
          </w:p>
          <w:p w:rsidR="0060298A" w:rsidRDefault="0060298A">
            <w:pPr>
              <w:pStyle w:val="ConsPlusNormal"/>
            </w:pPr>
            <w:r>
              <w:t xml:space="preserve">4) сопровождение получателя социальных услуг в государственное </w:t>
            </w:r>
            <w:r>
              <w:lastRenderedPageBreak/>
              <w:t>казенное учреждение Архангельской области - центр занятости населения по месту жительства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5) сопровождение получателя социальных услуг к работодателю при поиске работы и (или) трудоустройстве;</w:t>
            </w:r>
          </w:p>
          <w:p w:rsidR="0060298A" w:rsidRDefault="0060298A">
            <w:pPr>
              <w:pStyle w:val="ConsPlusNormal"/>
            </w:pPr>
            <w:r>
              <w:t>6) единица услуги - комплекс действий по оказанию помощи в трудоустройстве;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социальной услуги - не более 20 минут, при необходимости сопровождения - не более 60 минут за единицу услуги;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социальных услуг - до двух раз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154,0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наглядных раздаточных материалов, содержащих информацию об имеющихся вакансиях;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информации о режиме работы государственного казенного учреждения Архангельской области - центра занятости населения по месту жительства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оплата проезда сопровождающего лица осуществляется получателем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содействие в организации обучения, способствование самореализации, выявление интересов и склонностей к различным видам деятельности;</w:t>
            </w:r>
          </w:p>
          <w:p w:rsidR="0060298A" w:rsidRDefault="0060298A">
            <w:pPr>
              <w:pStyle w:val="ConsPlusNormal"/>
            </w:pPr>
            <w:r>
              <w:t>2) организация и проведение профориентационных мероприятий;</w:t>
            </w:r>
          </w:p>
          <w:p w:rsidR="0060298A" w:rsidRDefault="0060298A">
            <w:pPr>
              <w:pStyle w:val="ConsPlusNormal"/>
            </w:pPr>
            <w:r>
              <w:t xml:space="preserve">3) консультативная помощь в выборе вида профессиональной деятельности в соответствии с интересами и возможностями </w:t>
            </w:r>
            <w:r>
              <w:lastRenderedPageBreak/>
              <w:t>инвалида (ребенка-инвалида);</w:t>
            </w:r>
          </w:p>
          <w:p w:rsidR="0060298A" w:rsidRDefault="0060298A">
            <w:pPr>
              <w:pStyle w:val="ConsPlusNormal"/>
            </w:pPr>
            <w:r>
              <w:t>4) взаимодействие с образовательными организациями для организации обучения;</w:t>
            </w:r>
          </w:p>
          <w:p w:rsidR="0060298A" w:rsidRDefault="0060298A">
            <w:pPr>
              <w:pStyle w:val="ConsPlusNormal"/>
            </w:pPr>
            <w:r>
              <w:t>5) единица услуги - комплекс действий по организации помощи в получении образования, в том числе профессионального образования, инвалидами (детьми-инвалидами) в соответствии с их способностями;</w:t>
            </w:r>
          </w:p>
          <w:p w:rsidR="0060298A" w:rsidRDefault="0060298A">
            <w:pPr>
              <w:pStyle w:val="ConsPlusNormal"/>
            </w:pPr>
            <w:r>
              <w:t>6) норма времени продолжительности предоставления социальной услуги - не более 30 минут;</w:t>
            </w:r>
          </w:p>
          <w:p w:rsidR="0060298A" w:rsidRDefault="0060298A">
            <w:pPr>
              <w:pStyle w:val="ConsPlusNormal"/>
            </w:pPr>
            <w:r>
              <w:t>7) предоставляется совершеннолетним получателям социальных услуг, несовершеннолетним получателям социальных услуг - до двух раз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140,0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наглядных раздаточных материалов, содержащих информацию об организациях, в которых возможно получение образования в том числе профессионального образования, инвалидом (ребенком-инвалидом).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6. Социально-правовые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оказание помощи в оформлении и восстановлении утраченных документов получателей социальных услуг: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помощь в заполнении форм документов (запросов);</w:t>
            </w:r>
          </w:p>
          <w:p w:rsidR="0060298A" w:rsidRDefault="0060298A">
            <w:pPr>
              <w:pStyle w:val="ConsPlusNormal"/>
            </w:pPr>
            <w:r>
              <w:t>2) единица услуги - оказание помощи в оформлении или восстановлении одного утраченного документа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30 минут;</w:t>
            </w:r>
          </w:p>
          <w:p w:rsidR="0060298A" w:rsidRDefault="0060298A">
            <w:pPr>
              <w:pStyle w:val="ConsPlusNormal"/>
            </w:pPr>
            <w:r>
              <w:t xml:space="preserve">4) предоставляется совершеннолетним получателям социальных </w:t>
            </w:r>
            <w:r>
              <w:lastRenderedPageBreak/>
              <w:t>услуг, несовершеннолетним получателям социальных услуг - до одного раза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196,7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оказание помощи в получении юридических услуг (в том числе бесплатно):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информирование о порядке оказания и получения юридической помощи (в том числе бесплатно);</w:t>
            </w:r>
          </w:p>
          <w:p w:rsidR="0060298A" w:rsidRDefault="0060298A">
            <w:pPr>
              <w:pStyle w:val="ConsPlusNormal"/>
            </w:pPr>
            <w:r>
              <w:t>2) помощь в подготовке документов для обращения за юридической помощью (в том числе бесплатно);</w:t>
            </w:r>
          </w:p>
          <w:p w:rsidR="0060298A" w:rsidRDefault="0060298A">
            <w:pPr>
              <w:pStyle w:val="ConsPlusNormal"/>
            </w:pPr>
            <w:r>
              <w:t>3) предоставление информации об адвокатах, оказывающих юридическую помощь (в том числе бесплатно);</w:t>
            </w:r>
          </w:p>
          <w:p w:rsidR="0060298A" w:rsidRDefault="0060298A">
            <w:pPr>
              <w:pStyle w:val="ConsPlusNormal"/>
            </w:pPr>
            <w:r>
              <w:t>4) сопровождение получателя социальных услуг в уполномоченные органы (организации) для получения юридической помощи (в том числе бесплатно);</w:t>
            </w:r>
          </w:p>
          <w:p w:rsidR="0060298A" w:rsidRDefault="0060298A">
            <w:pPr>
              <w:pStyle w:val="ConsPlusNormal"/>
            </w:pPr>
            <w:r>
              <w:t>5) единица услуги - одно оказание помощи в получении юридических услуг (в том числе бесплатно);</w:t>
            </w:r>
          </w:p>
          <w:p w:rsidR="0060298A" w:rsidRDefault="0060298A">
            <w:pPr>
              <w:pStyle w:val="ConsPlusNormal"/>
            </w:pPr>
            <w:r>
              <w:t>6) норма времени продолжительности предоставления социальной услуги - не более 30 минут, при необходимости сопровождения - не более 60 минут за единицу услуги;</w:t>
            </w:r>
          </w:p>
          <w:p w:rsidR="0060298A" w:rsidRDefault="0060298A">
            <w:pPr>
              <w:pStyle w:val="ConsPlusNormal"/>
            </w:pPr>
            <w:r>
              <w:t>7) предоставляется совершеннолетним получателям социальных услуг, несовершеннолетним получателям социальных услуг - до четырех раз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подушевой </w:t>
            </w:r>
            <w:r>
              <w:lastRenderedPageBreak/>
              <w:t>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246,2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сопровождение осуществляется по желанию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оплата проезда сопровождающего лица осуществляется получателем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оказание помощи в защите прав и законных интересов получателей социальных услуг: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оказание помощи получателю социальных услуг в защите его прав и законных интересов в соответствии с законодательством Российской Федерации и законодательством Архангельской области;</w:t>
            </w:r>
          </w:p>
          <w:p w:rsidR="0060298A" w:rsidRDefault="0060298A">
            <w:pPr>
              <w:pStyle w:val="ConsPlusNormal"/>
            </w:pPr>
            <w:r>
              <w:t>2) единица услуги - одно оказание помощи по защите прав и законных интересов получателей социальных услуг;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45 минут;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услуг, несовершеннолетним получателям социальных услуг - до одного раза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297,6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 xml:space="preserve">4) результативность (эффективность) предоставления социальной услуги (улучшение условий жизнедеятельности получателя </w:t>
            </w:r>
            <w:r>
              <w:lastRenderedPageBreak/>
              <w:t>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проведение занятий по обучению пользованию средствами ухода и техническими средствами реабилитации в соответствии с индивидуальной программой реабилитации или абилитации инвалида (ребенка-инвалида);</w:t>
            </w:r>
          </w:p>
          <w:p w:rsidR="0060298A" w:rsidRDefault="0060298A">
            <w:pPr>
              <w:pStyle w:val="ConsPlusNormal"/>
            </w:pPr>
            <w:r>
              <w:t>2) предоставление информации по использованию, гарантийному сопровождению, замене, постгарантийному ремонту, утилизации технических средств реабилитации;</w:t>
            </w:r>
          </w:p>
          <w:p w:rsidR="0060298A" w:rsidRDefault="0060298A">
            <w:pPr>
              <w:pStyle w:val="ConsPlusNormal"/>
            </w:pPr>
            <w:r>
              <w:t>3) единица услуги - проведение одного обучения пользованию средствами ухода и техническими средствами реабилитации;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 - до четырех раз в год, несовершеннолетним получателям социальных услуг - до одного раза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167,0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специалистов;</w:t>
            </w:r>
          </w:p>
          <w:p w:rsidR="0060298A" w:rsidRDefault="0060298A">
            <w:pPr>
              <w:pStyle w:val="ConsPlusNormal"/>
            </w:pPr>
            <w:r>
              <w:lastRenderedPageBreak/>
              <w:t>3) наличие у получателя социальных услуг необходимых технических средств реабилитации и индивидуальной программы реабилитации или абилитации инвалида (ребенка-инвалида);</w:t>
            </w:r>
          </w:p>
          <w:p w:rsidR="0060298A" w:rsidRDefault="0060298A">
            <w:pPr>
              <w:pStyle w:val="ConsPlusNormal"/>
            </w:pPr>
            <w:r>
              <w:t>4) наличие у поставщика социальных услуг методических рекомендаций по пользованию средствами ухода и техническими средствами реабилитации, наглядных пособий (таблиц, рисунков, карт, схем) для проведения занятий;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проведение социально-реабилитационных мероприятий в сфере социального обслуживания: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проведение мероприятий по социальной реабилитации или абилитации инвалида (ребенка-инвалида) в соответствии с индивидуальной программой реабилитации или абилитации инвалида (ребенка-инвалида);</w:t>
            </w:r>
          </w:p>
          <w:p w:rsidR="0060298A" w:rsidRDefault="0060298A">
            <w:pPr>
              <w:pStyle w:val="ConsPlusNormal"/>
            </w:pPr>
            <w:r>
              <w:t>2) единица услуги - проведение одного социально-реабилитационного мероприятия в сфере социального обслуживания;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45 минут;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услуг, несовершеннолетним - в сроки, определенные индивидуальной программой реабилитации или абилитации инвалида (ребенка-инвалида)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353,9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индивидуальной программы реабилитации или абилитации инвалида (ребенка-инвалида);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lastRenderedPageBreak/>
        <w:t>3) обучение навыкам поведения в быту и общественных местах: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формирование навыка приготовления и приема пищи:</w:t>
            </w:r>
          </w:p>
          <w:p w:rsidR="0060298A" w:rsidRDefault="0060298A">
            <w:pPr>
              <w:pStyle w:val="ConsPlusNormal"/>
            </w:pPr>
            <w:r>
              <w:t>2) формирование гигиенических навыков;</w:t>
            </w:r>
          </w:p>
          <w:p w:rsidR="0060298A" w:rsidRDefault="0060298A">
            <w:pPr>
              <w:pStyle w:val="ConsPlusNormal"/>
            </w:pPr>
            <w:r>
              <w:t>3) формирование навыка одевания и раздевания;</w:t>
            </w:r>
          </w:p>
          <w:p w:rsidR="0060298A" w:rsidRDefault="0060298A">
            <w:pPr>
              <w:pStyle w:val="ConsPlusNormal"/>
            </w:pPr>
            <w:r>
              <w:t>4) формирование навыка пользования бытовыми приборами;</w:t>
            </w:r>
          </w:p>
          <w:p w:rsidR="0060298A" w:rsidRDefault="0060298A">
            <w:pPr>
              <w:pStyle w:val="ConsPlusNormal"/>
            </w:pPr>
            <w:r>
              <w:t>5) формирование навыка пользования средствами связи;</w:t>
            </w:r>
          </w:p>
          <w:p w:rsidR="0060298A" w:rsidRDefault="0060298A">
            <w:pPr>
              <w:pStyle w:val="ConsPlusNormal"/>
            </w:pPr>
            <w:r>
              <w:t>6) формирование навыка поведения в общественных местах;</w:t>
            </w:r>
          </w:p>
          <w:p w:rsidR="0060298A" w:rsidRDefault="0060298A">
            <w:pPr>
              <w:pStyle w:val="ConsPlusNormal"/>
            </w:pPr>
            <w:r>
              <w:t>7) единица услуги - проведение одного обучения навыкам поведения в быту и общественных местах;</w:t>
            </w:r>
          </w:p>
          <w:p w:rsidR="0060298A" w:rsidRDefault="0060298A">
            <w:pPr>
              <w:pStyle w:val="ConsPlusNormal"/>
            </w:pPr>
            <w:r>
              <w:t>8) норма времени продолжительности предоставления социальной услуги - не более 30 минут;</w:t>
            </w:r>
          </w:p>
          <w:p w:rsidR="0060298A" w:rsidRDefault="0060298A">
            <w:pPr>
              <w:pStyle w:val="ConsPlusNormal"/>
            </w:pPr>
            <w:r>
              <w:t>9) предоставляется совершеннолетним получателям социальных услуг, несовершеннолетним - до одного раза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278,2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методик обучения навыкам поведения в быту и общественных местах и соответствующего оборудования;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оказание помощи в обучении навыкам компьютерной грамотности: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обучение базовым навыкам компьютерной грамотности получателей социальных услуг;</w:t>
            </w:r>
          </w:p>
          <w:p w:rsidR="0060298A" w:rsidRDefault="0060298A">
            <w:pPr>
              <w:pStyle w:val="ConsPlusNormal"/>
            </w:pPr>
            <w:r>
              <w:t>2) единица услуги - проведение одного занятия по обучению навыкам компьютерной грамотности;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45 минут;</w:t>
            </w:r>
          </w:p>
          <w:p w:rsidR="0060298A" w:rsidRDefault="0060298A">
            <w:pPr>
              <w:pStyle w:val="ConsPlusNormal"/>
            </w:pPr>
            <w:r>
              <w:t xml:space="preserve">4) предоставляется совершеннолетним получателям социальных услуг </w:t>
            </w:r>
            <w:r>
              <w:lastRenderedPageBreak/>
              <w:t>- курсом из 16 - 48 часов обучения до одного раза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336,9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необходимого оборудования и подключения к информационно-телекоммуникационной сети "Интернет".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8. Срочные социальные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обеспечение бесплатным горячим питанием или наборами продуктов: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предоставление получателю срочных социальных услуг, оказавшемуся без средств к существованию, разовой помощи в виде бесплатного горячего питания (талона на бесплатное питание) либо разовое предоставление набора продуктов;</w:t>
            </w:r>
          </w:p>
          <w:p w:rsidR="0060298A" w:rsidRDefault="0060298A">
            <w:pPr>
              <w:pStyle w:val="ConsPlusNormal"/>
            </w:pPr>
            <w:r>
              <w:t>2) единица услуги - разовое обеспечение бесплатным горячим питанием или талоном на бесплатное питание или набором продуктов;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60 минут;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срочных социальных услуг, несовершеннолетним получателям срочных социальных услуг - разово по факту обращения один раз сутки, до пяти дней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145,0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бесплатного горячего питания (талона на бесплатное питание) либо набора продуктов;</w:t>
            </w:r>
          </w:p>
          <w:p w:rsidR="0060298A" w:rsidRDefault="0060298A">
            <w:pPr>
              <w:pStyle w:val="ConsPlusNormal"/>
            </w:pPr>
            <w:r>
              <w:t>3) наличие у получателя срочных социальных услуг нуждаемости в получении бесплатного горячего питания (талона на бесплатное питание) либо набора продуктов;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обеспечение одеждой, обувью и другими предметами первой необходимости: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разовое предоставление предметов сезонной одежды, обуви, в том числе бывших в употреблении, других предметов первой необходимости;</w:t>
            </w:r>
          </w:p>
          <w:p w:rsidR="0060298A" w:rsidRDefault="0060298A">
            <w:pPr>
              <w:pStyle w:val="ConsPlusNormal"/>
            </w:pPr>
            <w:r>
              <w:t>2) единица услуги - разовое обеспечение одеждой, обувью и другими предметами первой необходимости;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60 минут;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срочных социальных услуг, несовершеннолетним получателям срочных социальных услуг - разово по факту обращения, до пяти раз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72,0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результатов предоставления социальной </w:t>
            </w:r>
            <w:r>
              <w:lastRenderedPageBreak/>
              <w:t>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lastRenderedPageBreak/>
              <w:t>4) результативность (эффективность) предоставления социальной услуги (улучшение условий жизнедеятельности получателя срочных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одежды и обуви и других предметов первой необходимости, в том числе бывших в употреблении;</w:t>
            </w:r>
          </w:p>
          <w:p w:rsidR="0060298A" w:rsidRDefault="0060298A">
            <w:pPr>
              <w:pStyle w:val="ConsPlusNormal"/>
            </w:pPr>
            <w:r>
              <w:t>3) наличие у получателя срочных социальных услуг нуждаемости в одежде, обуви и других предметах первой необходимости, в том числе бывших в употреблении;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содействие в получении временного жилого помещения: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выяснение жизненной ситуации получателя срочных социальных услуг, установление причин невозможности проживания в жилом помещении либо его отсутствия;</w:t>
            </w:r>
          </w:p>
          <w:p w:rsidR="0060298A" w:rsidRDefault="0060298A">
            <w:pPr>
              <w:pStyle w:val="ConsPlusNormal"/>
            </w:pPr>
            <w:r>
              <w:t>2) консультирование об условиях предоставления временного жилого помещения, в том числе в организациях социального обслуживания;</w:t>
            </w:r>
          </w:p>
          <w:p w:rsidR="0060298A" w:rsidRDefault="0060298A">
            <w:pPr>
              <w:pStyle w:val="ConsPlusNormal"/>
            </w:pPr>
            <w:r>
              <w:t>3) единица услуги - разовое содействие в получении временного жилого помещения;</w:t>
            </w:r>
          </w:p>
          <w:p w:rsidR="0060298A" w:rsidRDefault="0060298A">
            <w:pPr>
              <w:pStyle w:val="ConsPlusNormal"/>
            </w:pPr>
            <w:r>
              <w:t>4) норма времени предоставления срочной социальной услуги - не более 60 минут за единицу услуги;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срочных социальных услуг, несовершеннолетним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220,5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срочных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условия предоставления социальной </w:t>
            </w:r>
            <w:r>
              <w:lastRenderedPageBreak/>
              <w:t>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 xml:space="preserve">2) наличие у поставщика социальных услуг информации об условиях </w:t>
            </w:r>
            <w:r>
              <w:lastRenderedPageBreak/>
              <w:t>предоставления временных жилых помещений, в том числе в государственных и (или) негосударственных организациях социального обслуживания, предоставляющих временные жилые помещения;</w:t>
            </w:r>
          </w:p>
          <w:p w:rsidR="0060298A" w:rsidRDefault="0060298A">
            <w:pPr>
              <w:pStyle w:val="ConsPlusNormal"/>
            </w:pPr>
            <w:r>
              <w:t>3) наличие у получателя срочных социальных услуг нуждаемости в получении временного жилого помещения;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содействие в оказании помощи получателю социальных услуг в защите его прав и законных интересов в соответствии с законодательством Российской Федерации и законодательством Архангельской области;</w:t>
            </w:r>
          </w:p>
          <w:p w:rsidR="0060298A" w:rsidRDefault="0060298A">
            <w:pPr>
              <w:pStyle w:val="ConsPlusNormal"/>
            </w:pPr>
            <w:r>
              <w:t>2) единица услуги - одно содействие в оказании помощи по защите прав и законных интересов получателей социальных услуг;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30 минут;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услуг, несовершеннолетним получателям социальных услуг - разово по факту обращения при наличии нуждаемости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98,8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информации о порядке оказания и получения бесплатной юридической помощи на территории Архангельской области;</w:t>
            </w:r>
          </w:p>
          <w:p w:rsidR="0060298A" w:rsidRDefault="0060298A">
            <w:pPr>
              <w:pStyle w:val="ConsPlusNormal"/>
            </w:pPr>
            <w:r>
              <w:t>3) наличие у получателя срочных социальных услуг нуждаемости в получении в получении юридической помощи в целях защиты прав и законных интересов получателей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 xml:space="preserve">5) содействие в получении экстренной психологической помощи с привлечением к этой </w:t>
      </w:r>
      <w:r>
        <w:lastRenderedPageBreak/>
        <w:t>работе психологов и священнослужителей: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беседа с получателем срочных социальных услуг, оценка психологического состояния получателя срочных социальных услуг в кризисной ситуации, выявление его психологических проблем;</w:t>
            </w:r>
          </w:p>
          <w:p w:rsidR="0060298A" w:rsidRDefault="0060298A">
            <w:pPr>
              <w:pStyle w:val="ConsPlusNormal"/>
            </w:pPr>
            <w:r>
              <w:t>2) привлечение квалифицированных специалистов, психологов, представителей религиозных конфессий для решения психологических проблем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3) консультирование по выявленным психологическим проблемам;</w:t>
            </w:r>
          </w:p>
          <w:p w:rsidR="0060298A" w:rsidRDefault="0060298A">
            <w:pPr>
              <w:pStyle w:val="ConsPlusNormal"/>
            </w:pPr>
            <w:r>
              <w:t>4) единица услуги - одно 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услуг, несовершеннолетним получателям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133,0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возможности для привлечения квалифицированных специалистов, психологов, представителей религиозных конфессий для решения психологических проблем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3) наличие у получателя срочных социальных услуг нуждаемости в экстренной психологической помощи;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6) покупка за счет средств получателя социальных услуг и доставка на дом лекарственных препаратов: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описание социальной услуги, в том </w:t>
            </w:r>
            <w:r>
              <w:lastRenderedPageBreak/>
              <w:t>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срочных социальных услуг на лекарственные препараты;</w:t>
            </w:r>
          </w:p>
          <w:p w:rsidR="0060298A" w:rsidRDefault="0060298A">
            <w:pPr>
              <w:pStyle w:val="ConsPlusNormal"/>
            </w:pPr>
            <w:r>
              <w:t xml:space="preserve">2) получение наличных денежных средств от получателя срочных </w:t>
            </w:r>
            <w:r>
              <w:lastRenderedPageBreak/>
              <w:t>социальных услуг;</w:t>
            </w:r>
          </w:p>
          <w:p w:rsidR="0060298A" w:rsidRDefault="0060298A">
            <w:pPr>
              <w:pStyle w:val="ConsPlusNormal"/>
            </w:pPr>
            <w:r>
              <w:t>3) покупка или получение бесплатных лекарственных препаратов в аптечной организации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доставка лекарственных препаратов получателю срочных социальных услуг на дом;</w:t>
            </w:r>
          </w:p>
          <w:p w:rsidR="0060298A" w:rsidRDefault="0060298A">
            <w:pPr>
              <w:pStyle w:val="ConsPlusNormal"/>
            </w:pPr>
            <w:r>
              <w:t>5) расчет с получателем срочных социальных услуг;</w:t>
            </w:r>
          </w:p>
          <w:p w:rsidR="0060298A" w:rsidRDefault="0060298A">
            <w:pPr>
              <w:pStyle w:val="ConsPlusNormal"/>
            </w:pPr>
            <w:r>
              <w:t>6) единица услуги - одна покупка за счет средств получателя срочных социальных услуг и доставка на дом лекарственных препаратов;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срочной социальной услуги - не более 30 минут за единицу услуги, которая может быть продлена в зависимости от удаленности аптечных организаций от места жительства получателя социальных услуг, но не более чем на 15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75,9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наличных денежных средств для покупки лекарственных препаратов за плату;</w:t>
            </w:r>
          </w:p>
          <w:p w:rsidR="0060298A" w:rsidRDefault="0060298A">
            <w:pPr>
              <w:pStyle w:val="ConsPlusNormal"/>
            </w:pPr>
            <w:r>
              <w:t>3) наличие у получателя срочных социальных услуг рецептов на лекарственные препараты, при необходимости приобретения лекарственных препаратов, отпускаемых по рецептам на лекарственные средства;</w:t>
            </w:r>
          </w:p>
          <w:p w:rsidR="0060298A" w:rsidRDefault="0060298A">
            <w:pPr>
              <w:pStyle w:val="ConsPlusNormal"/>
            </w:pPr>
            <w:r>
              <w:t>4) суммарный вес доставляемых лекарственных препаратов не должен превышать 7 килограммов за одну покупку и доставку на дом;</w:t>
            </w:r>
          </w:p>
          <w:p w:rsidR="0060298A" w:rsidRDefault="0060298A">
            <w:pPr>
              <w:pStyle w:val="ConsPlusNormal"/>
            </w:pPr>
            <w:r>
              <w:t>5) наличие у получателя срочных социальных услуг нуждаемости в покупке за счет средств получателя социальных услуг и доставке на дом лекарственных препаратов;</w:t>
            </w:r>
          </w:p>
          <w:p w:rsidR="0060298A" w:rsidRDefault="0060298A">
            <w:pPr>
              <w:pStyle w:val="ConsPlusNormal"/>
            </w:pPr>
            <w:r>
              <w:t>6) утрата получателем срочных социальных услуг полной</w:t>
            </w:r>
          </w:p>
          <w:p w:rsidR="0060298A" w:rsidRDefault="0060298A">
            <w:pPr>
              <w:pStyle w:val="ConsPlusNormal"/>
            </w:pPr>
            <w:r>
              <w:t>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7) покупка за счет средств получателя социальных услуг и доставка на дом продуктов питания: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срочных социальных услуг на покупку продуктов питания;</w:t>
            </w:r>
          </w:p>
          <w:p w:rsidR="0060298A" w:rsidRDefault="0060298A">
            <w:pPr>
              <w:pStyle w:val="ConsPlusNormal"/>
            </w:pPr>
            <w:r>
              <w:t>2) получение наличных денежных средств от получателя срочных социальных услуг на покупку продуктов питания;</w:t>
            </w:r>
          </w:p>
          <w:p w:rsidR="0060298A" w:rsidRDefault="0060298A">
            <w:pPr>
              <w:pStyle w:val="ConsPlusNormal"/>
            </w:pPr>
            <w:r>
              <w:t>3) покупка продуктов питания в ближайших торговых объектах, расположенных по месту жительства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доставка продуктов питания получателю срочных социальных услуг на дом и раскладка их в места хранения;</w:t>
            </w:r>
          </w:p>
          <w:p w:rsidR="0060298A" w:rsidRDefault="0060298A">
            <w:pPr>
              <w:pStyle w:val="ConsPlusNormal"/>
            </w:pPr>
            <w:r>
              <w:t>5) расчет с получателем срочных социальных услуг;</w:t>
            </w:r>
          </w:p>
          <w:p w:rsidR="0060298A" w:rsidRDefault="0060298A">
            <w:pPr>
              <w:pStyle w:val="ConsPlusNormal"/>
            </w:pPr>
            <w:r>
              <w:t>6) единица услуги - одна покупка за счет средств получателя срочных социальных услуг и доставка на дом продуктов питания;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социальной услуги - не более 30 минут за единицу услуги, которая может быть продлена в зависимости от удаленности торговых объектов от места жительства получателя срочных социальных услуг, но не более чем на 15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83,9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срочных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наличных денежных средств для осуществления покупки продуктов питания;</w:t>
            </w:r>
          </w:p>
          <w:p w:rsidR="0060298A" w:rsidRDefault="0060298A">
            <w:pPr>
              <w:pStyle w:val="ConsPlusNormal"/>
            </w:pPr>
            <w:r>
              <w:t>3) суммарный вес доставляемых продуктов питания не должен превышать 7 килограммов за одно обеспечение;</w:t>
            </w:r>
          </w:p>
          <w:p w:rsidR="0060298A" w:rsidRDefault="0060298A">
            <w:pPr>
              <w:pStyle w:val="ConsPlusNormal"/>
            </w:pPr>
            <w:r>
              <w:t>4) раскладка продуктов питания в места хранения осуществляется при желании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 xml:space="preserve">5) утрата получателем срочных социальных услуг полной или частичной способности либо возможности осуществлять </w:t>
            </w:r>
            <w:r>
              <w:lastRenderedPageBreak/>
              <w:t>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8) покупка за счет средств получателя социальных услуг и доставка на дом промышленных товаров первой необходимости: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срочных социальных услуг на покупку промышленных товаров первой необходимости;</w:t>
            </w:r>
          </w:p>
          <w:p w:rsidR="0060298A" w:rsidRDefault="0060298A">
            <w:pPr>
              <w:pStyle w:val="ConsPlusNormal"/>
            </w:pPr>
            <w:r>
              <w:t>2) получение наличных денежных средств от получателя срочных социальных услуг на покупку промышленных товаров первой необходимости;</w:t>
            </w:r>
          </w:p>
          <w:p w:rsidR="0060298A" w:rsidRDefault="0060298A">
            <w:pPr>
              <w:pStyle w:val="ConsPlusNormal"/>
            </w:pPr>
            <w:r>
              <w:t>3) покупка промышленных товаров первой необходимости в ближайших торговых объектах, расположенных по месту жительства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доставка промышленных товаров первой необходимости получателю срочных социальных услуг на дом и раскладка их в места хранения;</w:t>
            </w:r>
          </w:p>
          <w:p w:rsidR="0060298A" w:rsidRDefault="0060298A">
            <w:pPr>
              <w:pStyle w:val="ConsPlusNormal"/>
            </w:pPr>
            <w:r>
              <w:t>5) расчет с получателем срочных социальных услуг;</w:t>
            </w:r>
          </w:p>
          <w:p w:rsidR="0060298A" w:rsidRDefault="0060298A">
            <w:pPr>
              <w:pStyle w:val="ConsPlusNormal"/>
            </w:pPr>
            <w:r>
              <w:t>6) единица услуги - одна покупка за счет средств получателя социальных услуг и доставка на дом промышленных товаров первой необходимости;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социальной услуги - не более 30 минут за единицу услуги, которая может быть продлена в зависимости от удаленности торговых объектов от места жительства получателя социальных услуг, но не более чем на 15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75,9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условия предоставления социальной </w:t>
            </w:r>
            <w:r>
              <w:lastRenderedPageBreak/>
              <w:t>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 xml:space="preserve">2) наличие у получателя срочных социальных услуг наличных </w:t>
            </w:r>
            <w:r>
              <w:lastRenderedPageBreak/>
              <w:t>денежных средств для осуществления покупки промышленных товаров первой необходимости;</w:t>
            </w:r>
          </w:p>
          <w:p w:rsidR="0060298A" w:rsidRDefault="0060298A">
            <w:pPr>
              <w:pStyle w:val="ConsPlusNormal"/>
            </w:pPr>
            <w:r>
              <w:t>3) суммарный вес доставляемых промышленных товаров первой необходимости не должен превышать 7 килограммов за единицу услуги;</w:t>
            </w:r>
          </w:p>
          <w:p w:rsidR="0060298A" w:rsidRDefault="0060298A">
            <w:pPr>
              <w:pStyle w:val="ConsPlusNormal"/>
            </w:pPr>
            <w:r>
              <w:t>4) раскладка промышленных товаров первой необходимости в места хранения осуществляется при желании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5)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9) покупка за счет средств получателя социальных услуг и доставка на дом средств санитарии и гигиены, средств ухода: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срочных социальных услуг на покупку средств санитарии и гигиены, средств ухода;</w:t>
            </w:r>
          </w:p>
          <w:p w:rsidR="0060298A" w:rsidRDefault="0060298A">
            <w:pPr>
              <w:pStyle w:val="ConsPlusNormal"/>
            </w:pPr>
            <w:r>
              <w:t>2) получение наличных денежных средств от получателя срочных социальных услуг на покупку средств санитарии и гигиены, средств ухода;</w:t>
            </w:r>
          </w:p>
          <w:p w:rsidR="0060298A" w:rsidRDefault="0060298A">
            <w:pPr>
              <w:pStyle w:val="ConsPlusNormal"/>
            </w:pPr>
            <w:r>
              <w:t>3) покупка средств санитарии и гигиены, средств ухода в ближайших торговых объектах, расположенных по месту жительства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доставка средств санитарии и гигиены, средств ухода на дом получателя социальных услуг и раскладка их в места хранения;</w:t>
            </w:r>
          </w:p>
          <w:p w:rsidR="0060298A" w:rsidRDefault="0060298A">
            <w:pPr>
              <w:pStyle w:val="ConsPlusNormal"/>
            </w:pPr>
            <w:r>
              <w:t>5) расчет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6) единица услуги - одна покупка за счет средств получателя срочных социальных услуг и доставка на дом средств санитарии и гигиены, средств ухода;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срочной социальной услуги - не более 30 минут за одну покупку и доставку на дом, которая может быть продлена в зависимости от удаленности торговых объектов от места жительства получателя срочных социальных услуг, но не более чем на 15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75,9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результатов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 xml:space="preserve">3) своевременность предоставления срочной социальной услуги, в </w:t>
            </w:r>
            <w:r>
              <w:lastRenderedPageBreak/>
              <w:t>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наличных денежных средств для покупки средств санитарии и гигиены, средств ухода;</w:t>
            </w:r>
          </w:p>
          <w:p w:rsidR="0060298A" w:rsidRDefault="0060298A">
            <w:pPr>
              <w:pStyle w:val="ConsPlusNormal"/>
            </w:pPr>
            <w:r>
              <w:t>3) суммарный вес доставляемых средств санитарии и гигиены, средств ухода не должен превышать 7 килограммов за одну покупку и доставку на дом;</w:t>
            </w:r>
          </w:p>
          <w:p w:rsidR="0060298A" w:rsidRDefault="0060298A">
            <w:pPr>
              <w:pStyle w:val="ConsPlusNormal"/>
            </w:pPr>
            <w:r>
              <w:t>4) раскладка средств санитарии и гигиены, средств ухода в места хранения осуществляется при желании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5)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10) покупка за счет средств получателя социальных услуг и доставка на дом книг, газет, журналов: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срочных социальных услуг на покупку и доставку на дом книг, газет, журналов;</w:t>
            </w:r>
          </w:p>
          <w:p w:rsidR="0060298A" w:rsidRDefault="0060298A">
            <w:pPr>
              <w:pStyle w:val="ConsPlusNormal"/>
            </w:pPr>
            <w:r>
              <w:t>2) получение наличных денежных средств от получателя срочных социальных услуг на покупку книг, газет, журналов;</w:t>
            </w:r>
          </w:p>
          <w:p w:rsidR="0060298A" w:rsidRDefault="0060298A">
            <w:pPr>
              <w:pStyle w:val="ConsPlusNormal"/>
            </w:pPr>
            <w:r>
              <w:t>3) покупка книг, газет, журналов в ближайших торговых объектах, расположенных по месту жительства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доставка книг, газет, журналов получателю срочных социальных услуг на дом;</w:t>
            </w:r>
          </w:p>
          <w:p w:rsidR="0060298A" w:rsidRDefault="0060298A">
            <w:pPr>
              <w:pStyle w:val="ConsPlusNormal"/>
            </w:pPr>
            <w:r>
              <w:t>5) расчет с получателем срочных социальных услуг;</w:t>
            </w:r>
          </w:p>
          <w:p w:rsidR="0060298A" w:rsidRDefault="0060298A">
            <w:pPr>
              <w:pStyle w:val="ConsPlusNormal"/>
            </w:pPr>
            <w:r>
              <w:t>6) единица услуги - одна покупка за счет средств получателя срочных социальных услуг и доставка на дом книг, газет, журналов;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срочной социальной услуги - не более 30 минут за единицу услуги, которая может быть продлена в зависимости от удаленности торговых объектов от места жительства получателя срочных социальных услуг, но не более чем на 15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подушевой норматив финансирования </w:t>
            </w:r>
            <w:r>
              <w:lastRenderedPageBreak/>
              <w:t>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123,1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наличных денежных средств для осуществления покупки книг, газет, журналов;</w:t>
            </w:r>
          </w:p>
          <w:p w:rsidR="0060298A" w:rsidRDefault="0060298A">
            <w:pPr>
              <w:pStyle w:val="ConsPlusNormal"/>
            </w:pPr>
            <w:r>
              <w:t>3) суммарный вес доставляемых книг, газет, журналов не должен превышать 7 килограммов за один раз;</w:t>
            </w:r>
          </w:p>
          <w:p w:rsidR="0060298A" w:rsidRDefault="0060298A">
            <w:pPr>
              <w:pStyle w:val="ConsPlusNormal"/>
            </w:pPr>
            <w:r>
              <w:t>4)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11) доставка и сдача в библиотеку книг, газет, журналов: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срочных социальных услуг на доставку и сдачу в библиотеку книг, газет, журналов;</w:t>
            </w:r>
          </w:p>
          <w:p w:rsidR="0060298A" w:rsidRDefault="0060298A">
            <w:pPr>
              <w:pStyle w:val="ConsPlusNormal"/>
            </w:pPr>
            <w:r>
              <w:t>2) получение у получателя социальных услуг книг, газет, журналов, доставка и сдача их в ближайшую расположенную по месту жительства получателя срочных социальных услуг библиотеку;</w:t>
            </w:r>
          </w:p>
          <w:p w:rsidR="0060298A" w:rsidRDefault="0060298A">
            <w:pPr>
              <w:pStyle w:val="ConsPlusNormal"/>
            </w:pPr>
            <w:r>
              <w:t>3) получение книг, газет, журналов в библиотеке;</w:t>
            </w:r>
          </w:p>
          <w:p w:rsidR="0060298A" w:rsidRDefault="0060298A">
            <w:pPr>
              <w:pStyle w:val="ConsPlusNormal"/>
            </w:pPr>
            <w:r>
              <w:t>4) доставка книг, газет, журналов из библиотеки получателю срочных социальных услуг на дом;</w:t>
            </w:r>
          </w:p>
          <w:p w:rsidR="0060298A" w:rsidRDefault="0060298A">
            <w:pPr>
              <w:pStyle w:val="ConsPlusNormal"/>
            </w:pPr>
            <w:r>
              <w:t>5) расчет с получателем срочных социальных услуг;</w:t>
            </w:r>
          </w:p>
          <w:p w:rsidR="0060298A" w:rsidRDefault="0060298A">
            <w:pPr>
              <w:pStyle w:val="ConsPlusNormal"/>
            </w:pPr>
            <w:r>
              <w:t>6) единица услуги - одна доставка и (или) сдача в библиотеку книг, газет, журналов;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срочной социальной услуги - не более 30 минут за единицу услуги, которая может быть продлена в зависимости от удаленности торговых объектов от места жительства получателя социальных услуг, но не более чем на 15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подушевой норматив финансирования социальной </w:t>
            </w:r>
            <w:r>
              <w:lastRenderedPageBreak/>
              <w:t>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105,5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срочных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суммарный вес доставляемых книг, газет, журналов не должен превышать 7 килограммов за один раз;</w:t>
            </w:r>
          </w:p>
          <w:p w:rsidR="0060298A" w:rsidRDefault="0060298A">
            <w:pPr>
              <w:pStyle w:val="ConsPlusNormal"/>
            </w:pPr>
            <w:r>
              <w:t>3)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12) содействие в выписке периодических печатных изданий: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срочных социальных услуг на выписку периодических печатных изданий;</w:t>
            </w:r>
          </w:p>
          <w:p w:rsidR="0060298A" w:rsidRDefault="0060298A">
            <w:pPr>
              <w:pStyle w:val="ConsPlusNormal"/>
            </w:pPr>
            <w:r>
              <w:t>2) получение наличных денежных средств от получателя срочных социальных услуг на выписку периодических печатных изданий;</w:t>
            </w:r>
          </w:p>
          <w:p w:rsidR="0060298A" w:rsidRDefault="0060298A">
            <w:pPr>
              <w:pStyle w:val="ConsPlusNormal"/>
            </w:pPr>
            <w:r>
              <w:t>3) оформление подписки на периодические печатные издания;</w:t>
            </w:r>
          </w:p>
          <w:p w:rsidR="0060298A" w:rsidRDefault="0060298A">
            <w:pPr>
              <w:pStyle w:val="ConsPlusNormal"/>
            </w:pPr>
            <w:r>
              <w:t>4) вручение получателю срочных социальных услуг документов о подписке на газеты и журналы;</w:t>
            </w:r>
          </w:p>
          <w:p w:rsidR="0060298A" w:rsidRDefault="0060298A">
            <w:pPr>
              <w:pStyle w:val="ConsPlusNormal"/>
            </w:pPr>
            <w:r>
              <w:t>5) расчет с получателем срочных социальных услуг;</w:t>
            </w:r>
          </w:p>
          <w:p w:rsidR="0060298A" w:rsidRDefault="0060298A">
            <w:pPr>
              <w:pStyle w:val="ConsPlusNormal"/>
            </w:pPr>
            <w:r>
              <w:t>6) единица услуги - одно содействие в выписке периодических печатных изданий;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срочной социальной услуги - не более 30 минут за единицу услуги, которая может быть продлена в зависимости от удаленности организаций почтовой связи, пунктов выписки периодических изданий от места жительства получателя социальных услуг, но не более чем на 15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160,4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наличных денежных средств для выписки периодических печатных изданий;</w:t>
            </w:r>
          </w:p>
          <w:p w:rsidR="0060298A" w:rsidRDefault="0060298A">
            <w:pPr>
              <w:pStyle w:val="ConsPlusNormal"/>
            </w:pPr>
            <w:r>
              <w:t>3)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13) помощь в приготовлении пищи: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согласование с получателем срочных социальных услуг меню;</w:t>
            </w:r>
          </w:p>
          <w:p w:rsidR="0060298A" w:rsidRDefault="0060298A">
            <w:pPr>
              <w:pStyle w:val="ConsPlusNormal"/>
            </w:pPr>
            <w:r>
              <w:t>2) подготовка кухонных приборов и продуктов, полученных от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3) приготовление пищи, включающее механическую (мытье, очистка, нарезка) и термическую обработку продуктов питания (отваривание, жарение, тушение);</w:t>
            </w:r>
          </w:p>
          <w:p w:rsidR="0060298A" w:rsidRDefault="0060298A">
            <w:pPr>
              <w:pStyle w:val="ConsPlusNormal"/>
            </w:pPr>
            <w:r>
              <w:t>4) подача одной порции пищи на стол;</w:t>
            </w:r>
          </w:p>
          <w:p w:rsidR="0060298A" w:rsidRDefault="0060298A">
            <w:pPr>
              <w:pStyle w:val="ConsPlusNormal"/>
            </w:pPr>
            <w:r>
              <w:t>5) уборка рабочей (кухонной) зоны после приготовления пищи, в том числе мытье посуды, использованной при приготовлении пищи;</w:t>
            </w:r>
          </w:p>
          <w:p w:rsidR="0060298A" w:rsidRDefault="0060298A">
            <w:pPr>
              <w:pStyle w:val="ConsPlusNormal"/>
            </w:pPr>
            <w:r>
              <w:t>6) единица услуги - приготовление одного или нескольких блюд в соответствии с меню, согласованным с получателем срочных социальных услуг;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срочной социальной услуги - не более 90 минут за единицу услуги с учетом одновременного приготовления нескольких блюд;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148,0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результатов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lastRenderedPageBreak/>
              <w:t>3) своевременность предоставления срочной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соответствующего оборудования и продуктов питания для приготовления пищи;</w:t>
            </w:r>
          </w:p>
          <w:p w:rsidR="0060298A" w:rsidRDefault="0060298A">
            <w:pPr>
              <w:pStyle w:val="ConsPlusNormal"/>
            </w:pPr>
            <w:r>
              <w:t>3) уборка рабочей (кухонной) зоны после приготовления пищи, в том числе мытье посуды, использованной при приготовлении пищи, осуществляется с применением моющих средств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14) оплата за счет средств получателя социальных услуг жилищно-коммунальных услуг и услуг связи: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снятие показаний приборов учета соответствующего вида коммунальных услуг (при их наличии) и передача указанных показаний в уполномоченные организации (при необходимости);</w:t>
            </w:r>
          </w:p>
          <w:p w:rsidR="0060298A" w:rsidRDefault="0060298A">
            <w:pPr>
              <w:pStyle w:val="ConsPlusNormal"/>
            </w:pPr>
            <w:r>
              <w:t>2) получение от получателя социальных услуг платежных документов, квитанций по оплате жилищно-коммунальных услуг и услуг связи;</w:t>
            </w:r>
          </w:p>
          <w:p w:rsidR="0060298A" w:rsidRDefault="0060298A">
            <w:pPr>
              <w:pStyle w:val="ConsPlusNormal"/>
            </w:pPr>
            <w:r>
              <w:t>3) заполнение платежных документов, квитанций для оплаты жилищно-коммунальных услуг и услуг связи (при необходимости);</w:t>
            </w:r>
          </w:p>
          <w:p w:rsidR="0060298A" w:rsidRDefault="0060298A">
            <w:pPr>
              <w:pStyle w:val="ConsPlusNormal"/>
            </w:pPr>
            <w:r>
              <w:t>4) получение наличных денежных средств от получателя социальных услуг для оплаты жилищно-коммунальных услуг и услуг связи;</w:t>
            </w:r>
          </w:p>
          <w:p w:rsidR="0060298A" w:rsidRDefault="0060298A">
            <w:pPr>
              <w:pStyle w:val="ConsPlusNormal"/>
            </w:pPr>
            <w:r>
              <w:t>5) оплата жилищно-коммунальных услуг и услуг связи в ближайшей к месту проживания получателя социальных услуг организации, осуществляющей прием данных платежей, в часы работы указанных организаций;</w:t>
            </w:r>
          </w:p>
          <w:p w:rsidR="0060298A" w:rsidRDefault="0060298A">
            <w:pPr>
              <w:pStyle w:val="ConsPlusNormal"/>
            </w:pPr>
            <w:r>
              <w:t>6) доставка платежных документов, квитанций получателю социальных услуг на дом;</w:t>
            </w:r>
          </w:p>
          <w:p w:rsidR="0060298A" w:rsidRDefault="0060298A">
            <w:pPr>
              <w:pStyle w:val="ConsPlusNormal"/>
            </w:pPr>
            <w:r>
              <w:t>7) расчет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8) единица услуги - одна оплата за счет средств получателя социальных услуг жилищно-коммунальных услуг и услуг связи в соответствии с полученными от получателя социальных услуг платежными документами, квитанциями;</w:t>
            </w:r>
          </w:p>
          <w:p w:rsidR="0060298A" w:rsidRDefault="0060298A">
            <w:pPr>
              <w:pStyle w:val="ConsPlusNormal"/>
            </w:pPr>
            <w:r>
              <w:t>9) норма времени продолжительности предоставления социальной услуги - не более 35 минут за единицу услуги, которая может быть продлена в зависимости от удаленности организации, осуществляющей прием платежей по оплате жилищно-коммунальных услуг и услуг связи, от места жительства получателя социальных услуг, но не более чем на 15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>10) предоставляется совершеннолетним получателям срочных социальных услуг - разово по факту обращения;</w:t>
            </w:r>
          </w:p>
        </w:tc>
      </w:tr>
      <w:tr w:rsidR="0060298A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23.04.2019 N 219-пп)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160,4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с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платежных документов, квитанций на оплату жилищно-коммунальных услуг и услуг связи;</w:t>
            </w:r>
          </w:p>
          <w:p w:rsidR="0060298A" w:rsidRDefault="0060298A">
            <w:pPr>
              <w:pStyle w:val="ConsPlusNormal"/>
            </w:pPr>
            <w:r>
              <w:t>3) наличие у получателя срочных социальных услуг наличных денежных средств на оплату жилищно-коммунальных услуг и услуг связи;</w:t>
            </w:r>
          </w:p>
          <w:p w:rsidR="0060298A" w:rsidRDefault="0060298A">
            <w:pPr>
              <w:pStyle w:val="ConsPlusNormal"/>
            </w:pPr>
            <w:r>
              <w:t>4) доступность у получателя срочных социальных услуг приборов учета для снятия показаний (при их наличии);</w:t>
            </w:r>
          </w:p>
          <w:p w:rsidR="0060298A" w:rsidRDefault="0060298A">
            <w:pPr>
              <w:pStyle w:val="ConsPlusNormal"/>
            </w:pPr>
            <w:r>
              <w:t>5)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15) стирка вещей: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отбор и сортировка вещей для стирки;</w:t>
            </w:r>
          </w:p>
          <w:p w:rsidR="0060298A" w:rsidRDefault="0060298A">
            <w:pPr>
              <w:pStyle w:val="ConsPlusNormal"/>
            </w:pPr>
            <w:r>
              <w:t>2) загрузка вещей в стиральную машину с применением стиральных средств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выгрузка из стиральной машины вещей;</w:t>
            </w:r>
          </w:p>
          <w:p w:rsidR="0060298A" w:rsidRDefault="0060298A">
            <w:pPr>
              <w:pStyle w:val="ConsPlusNormal"/>
            </w:pPr>
            <w:r>
              <w:t>4) развешивание вещей для просушки;</w:t>
            </w:r>
          </w:p>
          <w:p w:rsidR="0060298A" w:rsidRDefault="0060298A">
            <w:pPr>
              <w:pStyle w:val="ConsPlusNormal"/>
            </w:pPr>
            <w:r>
              <w:t>5) единица услуги - одна стирка вещей;</w:t>
            </w:r>
          </w:p>
          <w:p w:rsidR="0060298A" w:rsidRDefault="0060298A">
            <w:pPr>
              <w:pStyle w:val="ConsPlusNormal"/>
            </w:pPr>
            <w:r>
              <w:t>6) норма времени продолжительности предоставления срочной социальной услуги - не более 20 минут за единицу услуги, без учета времени стирки вещей в стиральной машине и сушки вещей;</w:t>
            </w:r>
          </w:p>
          <w:p w:rsidR="0060298A" w:rsidRDefault="0060298A">
            <w:pPr>
              <w:pStyle w:val="ConsPlusNormal"/>
            </w:pPr>
            <w:r>
              <w:t>7) предоставляется совершеннолетним получателям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сроки предоставления социальной </w:t>
            </w:r>
            <w:r>
              <w:lastRenderedPageBreak/>
              <w:t>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90,4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наличия у получателя срочных социальной услуги вещей для стирки, стиральной машины и стиральных средств;</w:t>
            </w:r>
          </w:p>
          <w:p w:rsidR="0060298A" w:rsidRDefault="0060298A">
            <w:pPr>
              <w:pStyle w:val="ConsPlusNormal"/>
            </w:pPr>
            <w:r>
              <w:t>3) суммарный вес вещей за одну стирку определяется исходя из технических параметров стиральной машины;</w:t>
            </w:r>
          </w:p>
          <w:p w:rsidR="0060298A" w:rsidRDefault="0060298A">
            <w:pPr>
              <w:pStyle w:val="ConsPlusNormal"/>
            </w:pPr>
            <w:r>
              <w:t>4) наличие у получателя срочных социальных услуг приспособлений для развешивания вещей для просушки;</w:t>
            </w:r>
          </w:p>
          <w:p w:rsidR="0060298A" w:rsidRDefault="0060298A">
            <w:pPr>
              <w:pStyle w:val="ConsPlusNormal"/>
            </w:pPr>
            <w:r>
              <w:t>5) развешивание вещей для просушки осуществляется при наличии желания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6)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16) сдача за счет средств получателя социальных услуг вещей в химчистку, ремонт, обратная их доставка: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срочных социальных услуг на сдачу вещей в химчистку, ремонт;</w:t>
            </w:r>
          </w:p>
          <w:p w:rsidR="0060298A" w:rsidRDefault="0060298A">
            <w:pPr>
              <w:pStyle w:val="ConsPlusNormal"/>
            </w:pPr>
            <w:r>
              <w:t>2) получение вещей, нуждающихся в химчистке, ремонте, и наличных денежных средств от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3) сдача вещей в химчистку и (или) ремонт вещей;</w:t>
            </w:r>
          </w:p>
          <w:p w:rsidR="0060298A" w:rsidRDefault="0060298A">
            <w:pPr>
              <w:pStyle w:val="ConsPlusNormal"/>
            </w:pPr>
            <w:r>
              <w:t>4) получение вещей из химической чистки и (или) ремонта вещей;</w:t>
            </w:r>
          </w:p>
          <w:p w:rsidR="0060298A" w:rsidRDefault="0060298A">
            <w:pPr>
              <w:pStyle w:val="ConsPlusNormal"/>
            </w:pPr>
            <w:r>
              <w:t>5) доставка полученных вещей получателю срочных социальных услуг на дом;</w:t>
            </w:r>
          </w:p>
          <w:p w:rsidR="0060298A" w:rsidRDefault="0060298A">
            <w:pPr>
              <w:pStyle w:val="ConsPlusNormal"/>
            </w:pPr>
            <w:r>
              <w:t>6) расчет с получателем срочных социальных услуг;</w:t>
            </w:r>
          </w:p>
          <w:p w:rsidR="0060298A" w:rsidRDefault="0060298A">
            <w:pPr>
              <w:pStyle w:val="ConsPlusNormal"/>
            </w:pPr>
            <w:r>
              <w:t>7) единица услуги - одна сдача за счет средств получателя срочных социальных услуг вещей в химчистку, ремонт, обратная их доставка;</w:t>
            </w:r>
          </w:p>
          <w:p w:rsidR="0060298A" w:rsidRDefault="0060298A">
            <w:pPr>
              <w:pStyle w:val="ConsPlusNormal"/>
            </w:pPr>
            <w:r>
              <w:t>8) норма времени продолжительности предоставления срочных социальной услуги - не более 30 минут за единицу услуги, которая может быть продлена в зависимости от удаленности пункта прием вещей в химчистку и (или) ремонт, но не более чем на 30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lastRenderedPageBreak/>
              <w:t>9)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169,2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вещей для химчистки и ремонта;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наличных денежных средств для оплаты химчистки, ремонта вещей;</w:t>
            </w:r>
          </w:p>
          <w:p w:rsidR="0060298A" w:rsidRDefault="0060298A">
            <w:pPr>
              <w:pStyle w:val="ConsPlusNormal"/>
            </w:pPr>
            <w:r>
              <w:t>4) суммарный вес вещей за одну сдачу вещей в химчистку, ремонт не должен превышать 7 килограммов;</w:t>
            </w:r>
          </w:p>
          <w:p w:rsidR="0060298A" w:rsidRDefault="0060298A">
            <w:pPr>
              <w:pStyle w:val="ConsPlusNormal"/>
            </w:pPr>
            <w:r>
              <w:t>5)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17) покупка за счет средств получателя социальных услуг топлива (в жилых помещениях без центрального отопления):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срочных социальных услуг на приобретение топлива;</w:t>
            </w:r>
          </w:p>
          <w:p w:rsidR="0060298A" w:rsidRDefault="0060298A">
            <w:pPr>
              <w:pStyle w:val="ConsPlusNormal"/>
            </w:pPr>
            <w:r>
              <w:t>2) получение наличных денежных средств от получателя срочных социальных услуг на оплату топлива;</w:t>
            </w:r>
          </w:p>
          <w:p w:rsidR="0060298A" w:rsidRDefault="0060298A">
            <w:pPr>
              <w:pStyle w:val="ConsPlusNormal"/>
            </w:pPr>
            <w:r>
              <w:t>3) оформление документов на покупку топлива;</w:t>
            </w:r>
          </w:p>
          <w:p w:rsidR="0060298A" w:rsidRDefault="0060298A">
            <w:pPr>
              <w:pStyle w:val="ConsPlusNormal"/>
            </w:pPr>
            <w:r>
              <w:t>4) расчет с получателем срочных социальных услуг;</w:t>
            </w:r>
          </w:p>
          <w:p w:rsidR="0060298A" w:rsidRDefault="0060298A">
            <w:pPr>
              <w:pStyle w:val="ConsPlusNormal"/>
            </w:pPr>
            <w:r>
              <w:t>5) единица услуги - одна покупка за счет средств получателя срочных социальных услуг топлива;</w:t>
            </w:r>
          </w:p>
          <w:p w:rsidR="0060298A" w:rsidRDefault="0060298A">
            <w:pPr>
              <w:pStyle w:val="ConsPlusNormal"/>
            </w:pPr>
            <w:r>
              <w:t>6) норма времени продолжительности предоставления срочной социальной услуги - не более 60 минут за единицу услуги, которая может быть продлена в зависимости от удаленности пункта продажи топлива, но не более чем на 30 минут, включая время в пути;</w:t>
            </w:r>
          </w:p>
          <w:p w:rsidR="0060298A" w:rsidRDefault="0060298A">
            <w:pPr>
              <w:pStyle w:val="ConsPlusNormal"/>
            </w:pPr>
            <w:r>
              <w:t xml:space="preserve">7) предоставляется совершеннолетним получателям срочных </w:t>
            </w:r>
            <w:r>
              <w:lastRenderedPageBreak/>
              <w:t>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168,6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наличных денежных средств для оплаты топлива;</w:t>
            </w:r>
          </w:p>
          <w:p w:rsidR="0060298A" w:rsidRDefault="0060298A">
            <w:pPr>
              <w:pStyle w:val="ConsPlusNormal"/>
            </w:pPr>
            <w:r>
              <w:t>3) предоставление получателю срочных социальных услуг документов, подтверждающих оформление документов на покупку и оплату топлива;</w:t>
            </w:r>
          </w:p>
          <w:p w:rsidR="0060298A" w:rsidRDefault="0060298A">
            <w:pPr>
              <w:pStyle w:val="ConsPlusNormal"/>
            </w:pPr>
            <w:r>
              <w:t>4)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18) поднесение топлива к печам (в жилых помещениях без центрального отопления):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поднесение твердого топлива в объеме, необходимом для топки одной печи, от места его хранения к одной печи в жилом помещении;</w:t>
            </w:r>
          </w:p>
          <w:p w:rsidR="0060298A" w:rsidRDefault="0060298A">
            <w:pPr>
              <w:pStyle w:val="ConsPlusNormal"/>
            </w:pPr>
            <w:r>
              <w:t>2) единица услуги - поднесение топлива к одной печи;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срочной социальной услуги - не более 15 минут за единицу услуги;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подушевой норматив финансирования социальной </w:t>
            </w:r>
            <w:r>
              <w:lastRenderedPageBreak/>
              <w:t>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72,3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твердого топлива;</w:t>
            </w:r>
          </w:p>
          <w:p w:rsidR="0060298A" w:rsidRDefault="0060298A">
            <w:pPr>
              <w:pStyle w:val="ConsPlusNormal"/>
            </w:pPr>
            <w:r>
              <w:t>3)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19) топка печей (в жилых помещениях без центрального отопления):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подготовка печи к топке (подготовка инвентаря, очистка топочной и зольника (при необходимости), закладка дров, открытие вьюшек, растопка);</w:t>
            </w:r>
          </w:p>
          <w:p w:rsidR="0060298A" w:rsidRDefault="0060298A">
            <w:pPr>
              <w:pStyle w:val="ConsPlusNormal"/>
            </w:pPr>
            <w:r>
              <w:t>2) затопка печи с последующим наблюдением за процессом топки с соблюдением правил пожарной безопасности;</w:t>
            </w:r>
          </w:p>
          <w:p w:rsidR="0060298A" w:rsidRDefault="0060298A">
            <w:pPr>
              <w:pStyle w:val="ConsPlusNormal"/>
            </w:pPr>
            <w:r>
              <w:t>3) подкладывание в топочную топлива (при необходимости);</w:t>
            </w:r>
          </w:p>
          <w:p w:rsidR="0060298A" w:rsidRDefault="0060298A">
            <w:pPr>
              <w:pStyle w:val="ConsPlusNormal"/>
            </w:pPr>
            <w:r>
              <w:t>4) окончание топки (проверка топочной, закрытие зольника и задвижки);</w:t>
            </w:r>
          </w:p>
          <w:p w:rsidR="0060298A" w:rsidRDefault="0060298A">
            <w:pPr>
              <w:pStyle w:val="ConsPlusNormal"/>
            </w:pPr>
            <w:r>
              <w:t>5) уборка инвентаря, места около печи, шестка;</w:t>
            </w:r>
          </w:p>
          <w:p w:rsidR="0060298A" w:rsidRDefault="0060298A">
            <w:pPr>
              <w:pStyle w:val="ConsPlusNormal"/>
            </w:pPr>
            <w:r>
              <w:t>6) вынос золы (при необходимости);</w:t>
            </w:r>
          </w:p>
          <w:p w:rsidR="0060298A" w:rsidRDefault="0060298A">
            <w:pPr>
              <w:pStyle w:val="ConsPlusNormal"/>
            </w:pPr>
            <w:r>
              <w:t>7) единица услуги - топка одной печи;</w:t>
            </w:r>
          </w:p>
          <w:p w:rsidR="0060298A" w:rsidRDefault="0060298A">
            <w:pPr>
              <w:pStyle w:val="ConsPlusNormal"/>
            </w:pPr>
            <w:r>
              <w:t>8) норма времени продолжительности предоставления социальной услуги - не более 120 минут за единицу услуги;</w:t>
            </w:r>
          </w:p>
          <w:p w:rsidR="0060298A" w:rsidRDefault="0060298A">
            <w:pPr>
              <w:pStyle w:val="ConsPlusNormal"/>
            </w:pPr>
            <w:r>
              <w:t>9) предоставляется совершеннолетним получателям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164,4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результатов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 xml:space="preserve">3) своевременность предоставления срочной социальной услуги, в </w:t>
            </w:r>
            <w:r>
              <w:lastRenderedPageBreak/>
              <w:t>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топлива и инвентаря для топки печи;</w:t>
            </w:r>
          </w:p>
          <w:p w:rsidR="0060298A" w:rsidRDefault="0060298A">
            <w:pPr>
              <w:pStyle w:val="ConsPlusNormal"/>
            </w:pPr>
            <w:r>
              <w:t>3) наличие у получателя срочных социальных услуг печи в исправном состоянии;</w:t>
            </w:r>
          </w:p>
          <w:p w:rsidR="0060298A" w:rsidRDefault="0060298A">
            <w:pPr>
              <w:pStyle w:val="ConsPlusNormal"/>
            </w:pPr>
            <w:r>
              <w:t>4)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20) обеспечение водой (в жилых помещениях без центрального водоснабжения):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подготовка чистой тары для переноски воды или тары для перевозки воды на специально оборудованной тележке;</w:t>
            </w:r>
          </w:p>
          <w:p w:rsidR="0060298A" w:rsidRDefault="0060298A">
            <w:pPr>
              <w:pStyle w:val="ConsPlusNormal"/>
            </w:pPr>
            <w:r>
              <w:t>2) забор воды из ближайшего питьевого источника воды;</w:t>
            </w:r>
          </w:p>
          <w:p w:rsidR="0060298A" w:rsidRDefault="0060298A">
            <w:pPr>
              <w:pStyle w:val="ConsPlusNormal"/>
            </w:pPr>
            <w:r>
              <w:t>3) доставка воды получателю срочных социальных услуг на дом;</w:t>
            </w:r>
          </w:p>
          <w:p w:rsidR="0060298A" w:rsidRDefault="0060298A">
            <w:pPr>
              <w:pStyle w:val="ConsPlusNormal"/>
            </w:pPr>
            <w:r>
              <w:t>4) слив воды в емкость для хранения воды (при необходимости);</w:t>
            </w:r>
          </w:p>
          <w:p w:rsidR="0060298A" w:rsidRDefault="0060298A">
            <w:pPr>
              <w:pStyle w:val="ConsPlusNormal"/>
            </w:pPr>
            <w:r>
              <w:t>5) суммарный объем доставляемой воды тарой для переноски воды не должен превышать 20 литров, перевозки воды на специально оборудованной тележке - 25 литров;</w:t>
            </w:r>
          </w:p>
          <w:p w:rsidR="0060298A" w:rsidRDefault="0060298A">
            <w:pPr>
              <w:pStyle w:val="ConsPlusNormal"/>
            </w:pPr>
            <w:r>
              <w:t>6) единица услуги - одно обеспечение водой;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срочной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8) при оказании услуги осуществляется не более двух доставок воды;</w:t>
            </w:r>
          </w:p>
          <w:p w:rsidR="0060298A" w:rsidRDefault="0060298A">
            <w:pPr>
              <w:pStyle w:val="ConsPlusNormal"/>
            </w:pPr>
            <w:r>
              <w:t>9)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90,2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 xml:space="preserve">4) результативность (эффективность) предоставления срочной социальной услуги (улучшение условий жизнедеятельности </w:t>
            </w:r>
            <w:r>
              <w:lastRenderedPageBreak/>
              <w:t>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тары для переноски воды или тары для перевозки воды на специально оборудованной тележке;</w:t>
            </w:r>
          </w:p>
          <w:p w:rsidR="0060298A" w:rsidRDefault="0060298A">
            <w:pPr>
              <w:pStyle w:val="ConsPlusNormal"/>
            </w:pPr>
            <w:r>
              <w:t>3)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21) организация помощи в проведении ремонта жилых помещений: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составление общего плана ремонтных работ;</w:t>
            </w:r>
          </w:p>
          <w:p w:rsidR="0060298A" w:rsidRDefault="0060298A">
            <w:pPr>
              <w:pStyle w:val="ConsPlusNormal"/>
            </w:pPr>
            <w:r>
              <w:t>2) подача заявки исполнителю услуг по ремонту жилых помещений, выбранному получателем срочных социальных услуг;</w:t>
            </w:r>
          </w:p>
          <w:p w:rsidR="0060298A" w:rsidRDefault="0060298A">
            <w:pPr>
              <w:pStyle w:val="ConsPlusNormal"/>
            </w:pPr>
            <w:r>
              <w:t>3) помощь в оформлении документов на выполнение работ;</w:t>
            </w:r>
          </w:p>
          <w:p w:rsidR="0060298A" w:rsidRDefault="0060298A">
            <w:pPr>
              <w:pStyle w:val="ConsPlusNormal"/>
            </w:pPr>
            <w:r>
              <w:t>4) единица услуги - организация помощи в проведении ремонта одного жилого помещения;</w:t>
            </w:r>
          </w:p>
          <w:p w:rsidR="0060298A" w:rsidRDefault="0060298A">
            <w:pPr>
              <w:pStyle w:val="ConsPlusNormal"/>
            </w:pPr>
            <w:r>
              <w:t>5) норма времени продолжительности предоставления срочной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6)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194,7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потребности в проведении ремонтных работ в жилом помещении;</w:t>
            </w:r>
          </w:p>
          <w:p w:rsidR="0060298A" w:rsidRDefault="0060298A">
            <w:pPr>
              <w:pStyle w:val="ConsPlusNormal"/>
            </w:pPr>
            <w:r>
              <w:t xml:space="preserve">3)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</w:t>
            </w:r>
            <w:r>
              <w:lastRenderedPageBreak/>
              <w:t>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22) обеспечение кратковременного присмотра за детьми: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планирование совместно с получателем социальной услуги содержания кратковременного присмотра за ребенком (детьми);</w:t>
            </w:r>
          </w:p>
          <w:p w:rsidR="0060298A" w:rsidRDefault="0060298A">
            <w:pPr>
              <w:pStyle w:val="ConsPlusNormal"/>
            </w:pPr>
            <w:r>
              <w:t>2) игры в детские игры, соответствующие возрасту ребенка, чтение детских книг, соответствующих возрасту ребенка, рисование;</w:t>
            </w:r>
          </w:p>
          <w:p w:rsidR="0060298A" w:rsidRDefault="0060298A">
            <w:pPr>
              <w:pStyle w:val="ConsPlusNormal"/>
            </w:pPr>
            <w:r>
              <w:t>3) контроль за действиями ребенка;</w:t>
            </w:r>
          </w:p>
          <w:p w:rsidR="0060298A" w:rsidRDefault="0060298A">
            <w:pPr>
              <w:pStyle w:val="ConsPlusNormal"/>
            </w:pPr>
            <w:r>
              <w:t>4) единица услуги - одно обеспечение кратковременного присмотра за одним ребенком;</w:t>
            </w:r>
          </w:p>
          <w:p w:rsidR="0060298A" w:rsidRDefault="0060298A">
            <w:pPr>
              <w:pStyle w:val="ConsPlusNormal"/>
            </w:pPr>
            <w:r>
              <w:t>5) норма времени продолжительности предоставления срочной социальной услуги - не более 120 минут за единицу услуги;</w:t>
            </w:r>
          </w:p>
          <w:p w:rsidR="0060298A" w:rsidRDefault="0060298A">
            <w:pPr>
              <w:pStyle w:val="ConsPlusNormal"/>
            </w:pPr>
            <w:r>
              <w:t>6)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475,0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срочная социальная услуга предоставляется в жилом помещении;</w:t>
            </w:r>
          </w:p>
          <w:p w:rsidR="0060298A" w:rsidRDefault="0060298A">
            <w:pPr>
              <w:pStyle w:val="ConsPlusNormal"/>
            </w:pPr>
            <w:r>
              <w:t>3) наличие у получателя срочных социальных услуг детских игр и книг, соответствующих возрасту ребенка, принадлежностей для рисования;</w:t>
            </w:r>
          </w:p>
          <w:p w:rsidR="0060298A" w:rsidRDefault="0060298A">
            <w:pPr>
              <w:pStyle w:val="ConsPlusNormal"/>
            </w:pPr>
            <w:r>
              <w:t>4)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23) вынос мусора из жилых помещений: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вынос из жилого помещения одного ведра (пакета) мусора (бытовых отходов), кроме строительного и крупногабаритного, в контейнер (мусоропровод, выгребную яму);</w:t>
            </w:r>
          </w:p>
          <w:p w:rsidR="0060298A" w:rsidRDefault="0060298A">
            <w:pPr>
              <w:pStyle w:val="ConsPlusNormal"/>
            </w:pPr>
            <w:r>
              <w:t xml:space="preserve">2) единица услуги - один вынос мусора (бытовых отходов) из жилых </w:t>
            </w:r>
            <w:r>
              <w:lastRenderedPageBreak/>
              <w:t>помещений;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10 минут за единицу услуги;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57,3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мусора (бытовых отходов);</w:t>
            </w:r>
          </w:p>
          <w:p w:rsidR="0060298A" w:rsidRDefault="0060298A">
            <w:pPr>
              <w:pStyle w:val="ConsPlusNormal"/>
            </w:pPr>
            <w:r>
              <w:t>3) наличие у получателя срочных социальных услуг тары для выноса мусора (бытовых отходов);</w:t>
            </w:r>
          </w:p>
          <w:p w:rsidR="0060298A" w:rsidRDefault="0060298A">
            <w:pPr>
              <w:pStyle w:val="ConsPlusNormal"/>
            </w:pPr>
            <w:r>
              <w:t>4)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24) предоставление гигиенических услуг лицам, не способным по состоянию здоровья самостоятельно осуществлять за собой уход: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уход за получателем срочных социальных услуг:</w:t>
            </w:r>
          </w:p>
          <w:p w:rsidR="0060298A" w:rsidRDefault="0060298A">
            <w:pPr>
              <w:pStyle w:val="ConsPlusNormal"/>
            </w:pPr>
            <w:r>
              <w:t>умывание лица - не более двух раз в сутки;</w:t>
            </w:r>
          </w:p>
          <w:p w:rsidR="0060298A" w:rsidRDefault="0060298A">
            <w:pPr>
              <w:pStyle w:val="ConsPlusNormal"/>
            </w:pPr>
            <w:r>
              <w:t>чистка зубов или уход за протезами, полостью рта при отсутствии зубов - не более двух раз в сутки;</w:t>
            </w:r>
          </w:p>
          <w:p w:rsidR="0060298A" w:rsidRDefault="0060298A">
            <w:pPr>
              <w:pStyle w:val="ConsPlusNormal"/>
            </w:pPr>
            <w:r>
              <w:t>причесывание - один раз в сутки;</w:t>
            </w:r>
          </w:p>
          <w:p w:rsidR="0060298A" w:rsidRDefault="0060298A">
            <w:pPr>
              <w:pStyle w:val="ConsPlusNormal"/>
            </w:pPr>
            <w:r>
              <w:t>бритье бороды и усов (для мужчин) - один раз в сутки;</w:t>
            </w:r>
          </w:p>
          <w:p w:rsidR="0060298A" w:rsidRDefault="0060298A">
            <w:pPr>
              <w:pStyle w:val="ConsPlusNormal"/>
            </w:pPr>
            <w:r>
              <w:t>смена нательного белья и элемента постельного белья - по мере загрязнения, но не реже одного раза в семь дней;</w:t>
            </w:r>
          </w:p>
          <w:p w:rsidR="0060298A" w:rsidRDefault="0060298A">
            <w:pPr>
              <w:pStyle w:val="ConsPlusNormal"/>
            </w:pPr>
            <w:r>
              <w:t>помощь в пользовании туалетом, смена абсорбирующего белья, вынос судна - не более трех раз в сутки, но не реже одного раза в сутки;</w:t>
            </w:r>
          </w:p>
          <w:p w:rsidR="0060298A" w:rsidRDefault="0060298A">
            <w:pPr>
              <w:pStyle w:val="ConsPlusNormal"/>
            </w:pPr>
            <w:r>
              <w:t>одевание и раздевание - не более двух раз в сутки;</w:t>
            </w:r>
          </w:p>
          <w:p w:rsidR="0060298A" w:rsidRDefault="0060298A">
            <w:pPr>
              <w:pStyle w:val="ConsPlusNormal"/>
            </w:pPr>
            <w:r>
              <w:lastRenderedPageBreak/>
              <w:t>2) осуществление гигиенических процедур:</w:t>
            </w:r>
          </w:p>
          <w:p w:rsidR="0060298A" w:rsidRDefault="0060298A">
            <w:pPr>
              <w:pStyle w:val="ConsPlusNormal"/>
            </w:pPr>
            <w:r>
              <w:t>гигиенические ванны (помывка) - один раз в семь дней;</w:t>
            </w:r>
          </w:p>
          <w:p w:rsidR="0060298A" w:rsidRDefault="0060298A">
            <w:pPr>
              <w:pStyle w:val="ConsPlusNormal"/>
            </w:pPr>
            <w:r>
              <w:t>стрижка ногтей - один раз в семь дней;</w:t>
            </w:r>
          </w:p>
          <w:p w:rsidR="0060298A" w:rsidRDefault="0060298A">
            <w:pPr>
              <w:pStyle w:val="ConsPlusNormal"/>
            </w:pPr>
            <w:r>
              <w:t>смена постельного белья - один раз в семь дней;</w:t>
            </w:r>
          </w:p>
          <w:p w:rsidR="0060298A" w:rsidRDefault="0060298A">
            <w:pPr>
              <w:pStyle w:val="ConsPlusNormal"/>
            </w:pPr>
            <w:r>
              <w:t>3) единица услуги - комплекс действий по осуществлению ухода за получателем срочных социальных услуг или комплекс действий по осуществлению гигиенических процедур;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срочной социальной услуги - не более 30 минут на комплекс действий по осуществлению ухода за получателем срочных социальных услуг и не более 60 минут на комплекс действий по осуществлению гигиенических процедур;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косметических средств ухода и предметов личной гигиены, сменных комплектов постельного, нательного белья;</w:t>
            </w:r>
          </w:p>
          <w:p w:rsidR="0060298A" w:rsidRDefault="0060298A">
            <w:pPr>
              <w:pStyle w:val="ConsPlusNormal"/>
            </w:pPr>
            <w:r>
              <w:t>3) наличие у получателя срочных социальных услуг абсорбирующего белья;</w:t>
            </w:r>
          </w:p>
          <w:p w:rsidR="0060298A" w:rsidRDefault="0060298A">
            <w:pPr>
              <w:pStyle w:val="ConsPlusNormal"/>
            </w:pPr>
            <w:r>
              <w:t>4)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25) отправка и получение за счет получателя социальных услуг почтовой корреспонденции: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описание социальной услуги, в том </w:t>
            </w:r>
            <w:r>
              <w:lastRenderedPageBreak/>
              <w:t>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получение заказа от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2) получение от получателя срочных социальных услуг наличных денежных средств;</w:t>
            </w:r>
          </w:p>
          <w:p w:rsidR="0060298A" w:rsidRDefault="0060298A">
            <w:pPr>
              <w:pStyle w:val="ConsPlusNormal"/>
            </w:pPr>
            <w:r>
              <w:lastRenderedPageBreak/>
              <w:t>3) оформление необходимых документов для отправки почтовой корреспонденции;</w:t>
            </w:r>
          </w:p>
          <w:p w:rsidR="0060298A" w:rsidRDefault="0060298A">
            <w:pPr>
              <w:pStyle w:val="ConsPlusNormal"/>
            </w:pPr>
            <w:r>
              <w:t>4) оплата услуг почтовой связи;</w:t>
            </w:r>
          </w:p>
          <w:p w:rsidR="0060298A" w:rsidRDefault="0060298A">
            <w:pPr>
              <w:pStyle w:val="ConsPlusNormal"/>
            </w:pPr>
            <w:r>
              <w:t>5) отправка писем, почтовых карточек через почтовый ящик либо непосредственно через оператора почтовой связи заказной корреспонденции;</w:t>
            </w:r>
          </w:p>
          <w:p w:rsidR="0060298A" w:rsidRDefault="0060298A">
            <w:pPr>
              <w:pStyle w:val="ConsPlusNormal"/>
            </w:pPr>
            <w:r>
              <w:t>6) расчет с получателем срочных социальных услуг;</w:t>
            </w:r>
          </w:p>
          <w:p w:rsidR="0060298A" w:rsidRDefault="0060298A">
            <w:pPr>
              <w:pStyle w:val="ConsPlusNormal"/>
            </w:pPr>
            <w:r>
              <w:t>7) передача получателю срочных социальных услуг документов, подтверждающих оплату услуг почтовой связи;</w:t>
            </w:r>
          </w:p>
          <w:p w:rsidR="0060298A" w:rsidRDefault="0060298A">
            <w:pPr>
              <w:pStyle w:val="ConsPlusNormal"/>
            </w:pPr>
            <w:r>
              <w:t>8) получение почтовой корреспонденции из почтовой ящика или у оператора почтовой связи и передача ее получателю срочных социальных услуг;</w:t>
            </w:r>
          </w:p>
          <w:p w:rsidR="0060298A" w:rsidRDefault="0060298A">
            <w:pPr>
              <w:pStyle w:val="ConsPlusNormal"/>
            </w:pPr>
            <w:r>
              <w:t>9) единица услуги - отправка и получение за счет средств получателя срочных социальных услуг почтовой корреспонденции;</w:t>
            </w:r>
          </w:p>
          <w:p w:rsidR="0060298A" w:rsidRDefault="0060298A">
            <w:pPr>
              <w:pStyle w:val="ConsPlusNormal"/>
            </w:pPr>
            <w:r>
              <w:t>10) норма времени продолжительности предоставления срочной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11)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70,0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срочной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почтовой корреспонденции, требующей отправки и (или) получения;</w:t>
            </w:r>
          </w:p>
          <w:p w:rsidR="0060298A" w:rsidRDefault="0060298A">
            <w:pPr>
              <w:pStyle w:val="ConsPlusNormal"/>
            </w:pPr>
            <w:r>
              <w:t>3) наличие у получателя срочных социальных услуг наличных денежных средств для отправки почтовой корреспонденции;</w:t>
            </w:r>
          </w:p>
          <w:p w:rsidR="0060298A" w:rsidRDefault="0060298A">
            <w:pPr>
              <w:pStyle w:val="ConsPlusNormal"/>
            </w:pPr>
            <w:r>
              <w:t>4)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26) уборка жилых помещений: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подготовка инвентаря для проведения уборки;</w:t>
            </w:r>
          </w:p>
          <w:p w:rsidR="0060298A" w:rsidRDefault="0060298A">
            <w:pPr>
              <w:pStyle w:val="ConsPlusNormal"/>
            </w:pPr>
            <w:r>
              <w:t>2) сухая уборка (подметание пола или с использованием пылесоса);</w:t>
            </w:r>
          </w:p>
          <w:p w:rsidR="0060298A" w:rsidRDefault="0060298A">
            <w:pPr>
              <w:pStyle w:val="ConsPlusNormal"/>
            </w:pPr>
            <w:r>
              <w:t>3) влажная уборка жилого помещения (вытирание от пыли мебели, подоконников, мытье пола);</w:t>
            </w:r>
          </w:p>
          <w:p w:rsidR="0060298A" w:rsidRDefault="0060298A">
            <w:pPr>
              <w:pStyle w:val="ConsPlusNormal"/>
            </w:pPr>
            <w:r>
              <w:t>4) уборка инвентаря;</w:t>
            </w:r>
          </w:p>
          <w:p w:rsidR="0060298A" w:rsidRDefault="0060298A">
            <w:pPr>
              <w:pStyle w:val="ConsPlusNormal"/>
            </w:pPr>
            <w:r>
              <w:t>5) уборка проводится в жилой зоне площадью не более 40 квадратных метров;</w:t>
            </w:r>
          </w:p>
          <w:p w:rsidR="0060298A" w:rsidRDefault="0060298A">
            <w:pPr>
              <w:pStyle w:val="ConsPlusNormal"/>
            </w:pPr>
            <w:r>
              <w:t>6) единица услуги - одна уборка жилых помещений;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срочной социальной услуги - не более 60 минут за единицу услуги;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166,0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срочных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инвентаря, моющих и дезинфицирующих средств для уборки;</w:t>
            </w:r>
          </w:p>
          <w:p w:rsidR="0060298A" w:rsidRDefault="0060298A">
            <w:pPr>
              <w:pStyle w:val="ConsPlusNormal"/>
            </w:pPr>
            <w:r>
              <w:t>3)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27) помощь в написании, прочтении писем и различных документов: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написание писем, документов и заполнение форм документов, необходимых получателю срочных социальных услуг, за исключением помощи в подготовке документов для обращения за бесплатной юридической помощью;</w:t>
            </w:r>
          </w:p>
          <w:p w:rsidR="0060298A" w:rsidRDefault="0060298A">
            <w:pPr>
              <w:pStyle w:val="ConsPlusNormal"/>
            </w:pPr>
            <w:r>
              <w:t>2) чтение вслух получателю срочных социальных услуг писем, документов, в том числе электронной форме, с использованием персонального компьютера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 xml:space="preserve">3) единица услуги - помощь в написании, прочтении одного письма и </w:t>
            </w:r>
            <w:r>
              <w:lastRenderedPageBreak/>
              <w:t>(или) документа;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срочной социальной услуги - не более 20 минут за единицу услуги;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50,0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срочных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канцелярских принадлежностей для оформления писем, документов в письменной форме;</w:t>
            </w:r>
          </w:p>
          <w:p w:rsidR="0060298A" w:rsidRDefault="0060298A">
            <w:pPr>
              <w:pStyle w:val="ConsPlusNormal"/>
            </w:pPr>
            <w:r>
              <w:t>3) наличие у получателя срочных социальных услуг технических возможностей и персонального компьютера для получения и прочтения писем в электронной форме;</w:t>
            </w:r>
          </w:p>
          <w:p w:rsidR="0060298A" w:rsidRDefault="0060298A">
            <w:pPr>
              <w:pStyle w:val="ConsPlusNormal"/>
            </w:pPr>
            <w:r>
              <w:t>4)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28) помощь в приеме пищи (кормление):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подготовка посуды, столовых приборов, необходимых для принятия пищи;</w:t>
            </w:r>
          </w:p>
          <w:p w:rsidR="0060298A" w:rsidRDefault="0060298A">
            <w:pPr>
              <w:pStyle w:val="ConsPlusNormal"/>
            </w:pPr>
            <w:r>
              <w:t>2) разогрев пищи, готовой к употреблению, имеющейся у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3) подготовка получателя срочных социальных услуг к приему пищи:</w:t>
            </w:r>
          </w:p>
          <w:p w:rsidR="0060298A" w:rsidRDefault="0060298A">
            <w:pPr>
              <w:pStyle w:val="ConsPlusNormal"/>
            </w:pPr>
            <w:r>
              <w:t>оказание содействия получателю срочных социальных услуг в принятии удобного положения тела (кормление осуществляется в сидячем или полусидячем положении - в зависимости от состояния здоровья);</w:t>
            </w:r>
          </w:p>
          <w:p w:rsidR="0060298A" w:rsidRDefault="0060298A">
            <w:pPr>
              <w:pStyle w:val="ConsPlusNormal"/>
            </w:pPr>
            <w:r>
              <w:t>мытье (обтирание) рук получателю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подготовка места для приема пищи (стол, тумбочка, поднос);</w:t>
            </w:r>
          </w:p>
          <w:p w:rsidR="0060298A" w:rsidRDefault="0060298A">
            <w:pPr>
              <w:pStyle w:val="ConsPlusNormal"/>
            </w:pPr>
            <w:r>
              <w:lastRenderedPageBreak/>
              <w:t>5) раскладка пищи в присутствии получателя срочных социальных услуг, измельчение (при необходимости) пищи, подача небольшими порциями;</w:t>
            </w:r>
          </w:p>
          <w:p w:rsidR="0060298A" w:rsidRDefault="0060298A">
            <w:pPr>
              <w:pStyle w:val="ConsPlusNormal"/>
            </w:pPr>
            <w:r>
              <w:t>6) мытье рук, вытирание лица получателя срочных социальных услуг после осуществления приема пищи;</w:t>
            </w:r>
          </w:p>
          <w:p w:rsidR="0060298A" w:rsidRDefault="0060298A">
            <w:pPr>
              <w:pStyle w:val="ConsPlusNormal"/>
            </w:pPr>
            <w:r>
              <w:t>7) уборка места приема пищи;</w:t>
            </w:r>
          </w:p>
          <w:p w:rsidR="0060298A" w:rsidRDefault="0060298A">
            <w:pPr>
              <w:pStyle w:val="ConsPlusNormal"/>
            </w:pPr>
            <w:r>
              <w:t>8) единица услуги - помощь в одном приеме пищи (кормлении);</w:t>
            </w:r>
          </w:p>
          <w:p w:rsidR="0060298A" w:rsidRDefault="0060298A">
            <w:pPr>
              <w:pStyle w:val="ConsPlusNormal"/>
            </w:pPr>
            <w:r>
              <w:t>9) норма времени продолжительности предоставления срочной социальной услуги - не более 30 минут за единицу услуги, которая может быть продлена в зависимости от состояния здоровья получателя срочных социальных услуг, но не более чем на 15 минут;</w:t>
            </w:r>
          </w:p>
          <w:p w:rsidR="0060298A" w:rsidRDefault="0060298A">
            <w:pPr>
              <w:pStyle w:val="ConsPlusNormal"/>
            </w:pPr>
            <w:r>
              <w:t>10) предоставляется 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94,5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срочных социальных услуг)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готовой к употреблению пищи;</w:t>
            </w:r>
          </w:p>
          <w:p w:rsidR="0060298A" w:rsidRDefault="0060298A">
            <w:pPr>
              <w:pStyle w:val="ConsPlusNormal"/>
            </w:pPr>
            <w:r>
              <w:t>3) наличие у получателя срочных социальных услуг посуды и столовых приборов, необходимых для принятия пищи;</w:t>
            </w:r>
          </w:p>
          <w:p w:rsidR="0060298A" w:rsidRDefault="0060298A">
            <w:pPr>
              <w:pStyle w:val="ConsPlusNormal"/>
            </w:pPr>
            <w:r>
              <w:t>4) утрата получателем срочных социальных услуг полной или частичной способности либо возможности осуществлять самообслуживание, самостоятельно передвигаться, обеспечивать основные жизненные потребности в силу травмы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right"/>
        <w:outlineLvl w:val="0"/>
      </w:pPr>
      <w:r>
        <w:t>Утвержден</w:t>
      </w:r>
    </w:p>
    <w:p w:rsidR="0060298A" w:rsidRDefault="0060298A">
      <w:pPr>
        <w:pStyle w:val="ConsPlusNormal"/>
        <w:jc w:val="right"/>
      </w:pPr>
      <w:r>
        <w:t>постановлением Правительства</w:t>
      </w:r>
    </w:p>
    <w:p w:rsidR="0060298A" w:rsidRDefault="0060298A">
      <w:pPr>
        <w:pStyle w:val="ConsPlusNormal"/>
        <w:jc w:val="right"/>
      </w:pPr>
      <w:r>
        <w:t>Архангельской области</w:t>
      </w:r>
    </w:p>
    <w:p w:rsidR="0060298A" w:rsidRDefault="0060298A">
      <w:pPr>
        <w:pStyle w:val="ConsPlusNormal"/>
        <w:jc w:val="right"/>
      </w:pPr>
      <w:r>
        <w:t>от 18.11.2014 N 475-пп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</w:pPr>
      <w:bookmarkStart w:id="16" w:name="P2592"/>
      <w:bookmarkEnd w:id="16"/>
      <w:r>
        <w:t>ПОРЯДОК</w:t>
      </w:r>
    </w:p>
    <w:p w:rsidR="0060298A" w:rsidRDefault="0060298A">
      <w:pPr>
        <w:pStyle w:val="ConsPlusTitle"/>
        <w:jc w:val="center"/>
      </w:pPr>
      <w:r>
        <w:t>ПРЕДОСТАВЛЕНИЯ СОЦИАЛЬНЫХ УСЛУГ ПОСТАВЩИКАМИ СОЦИАЛЬНЫХ</w:t>
      </w:r>
    </w:p>
    <w:p w:rsidR="0060298A" w:rsidRDefault="0060298A">
      <w:pPr>
        <w:pStyle w:val="ConsPlusTitle"/>
        <w:jc w:val="center"/>
      </w:pPr>
      <w:r>
        <w:t>УСЛУГ В ПОЛУСТАЦИОНАРНОЙ ФОРМЕ СОЦИАЛЬНОГО ОБСЛУЖИВАНИЯ</w:t>
      </w:r>
    </w:p>
    <w:p w:rsidR="0060298A" w:rsidRDefault="0060298A">
      <w:pPr>
        <w:pStyle w:val="ConsPlusTitle"/>
        <w:jc w:val="center"/>
      </w:pPr>
      <w:r>
        <w:t>В АРХАНГЕЛЬСКОЙ ОБЛАСТИ</w:t>
      </w:r>
    </w:p>
    <w:p w:rsidR="0060298A" w:rsidRDefault="006029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29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46">
              <w:r>
                <w:rPr>
                  <w:color w:val="0000FF"/>
                </w:rPr>
                <w:t>N 484-пп</w:t>
              </w:r>
            </w:hyperlink>
            <w:r>
              <w:rPr>
                <w:color w:val="392C69"/>
              </w:rPr>
              <w:t xml:space="preserve">, от 02.05.2017 </w:t>
            </w:r>
            <w:hyperlink r:id="rId47">
              <w:r>
                <w:rPr>
                  <w:color w:val="0000FF"/>
                </w:rPr>
                <w:t>N 185-пп</w:t>
              </w:r>
            </w:hyperlink>
            <w:r>
              <w:rPr>
                <w:color w:val="392C69"/>
              </w:rPr>
              <w:t xml:space="preserve">, от 23.04.2019 </w:t>
            </w:r>
            <w:hyperlink r:id="rId48">
              <w:r>
                <w:rPr>
                  <w:color w:val="0000FF"/>
                </w:rPr>
                <w:t>N 219-пп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I. Общие положения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</w:t>
      </w:r>
      <w:hyperlink r:id="rId49">
        <w:r>
          <w:rPr>
            <w:color w:val="0000FF"/>
          </w:rPr>
          <w:t>пунктом 10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 N 442-ФЗ), </w:t>
      </w:r>
      <w:hyperlink r:id="rId50">
        <w:r>
          <w:rPr>
            <w:color w:val="0000FF"/>
          </w:rPr>
          <w:t>пунктом 10 статьи 5</w:t>
        </w:r>
      </w:hyperlink>
      <w:r>
        <w:t xml:space="preserve"> областного закона от 24 октября 2014 года N 190-11-ОЗ "О реализации государственных полномочий Архангельской области в сфере социального обслуживания граждан" (далее - областной закон N 190-11-ОЗ), устанавливает правила предоставления социальных услуг организациями социального обслуживания (далее - организации) в полустационарной форме социального обслуживания в Архангельской области.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2. В целях настоящего Порядка применяются следующие понятия: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заявитель - гражданин, в отношении которого составлена индивидуальная программа предоставления социальных услуг (далее - индивидуальная программа), обратившийся в организацию за предоставлением социальных услуг;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дневное время предоставления социальных услуг - период предоставления социальных услуг совершеннолетним получателям социальных услуг - с 09:00 до 16:00, несовершеннолетним получателям социальных услуг - с 08:00 часов до 18:00 часов;</w:t>
      </w:r>
    </w:p>
    <w:p w:rsidR="0060298A" w:rsidRDefault="0060298A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ночное время предоставление социальных услуг - период предоставления социальных услуг совершеннолетним получателям социальных услуг - с 19:00 до 08:00, несовершеннолетним получателям социальных услуг - с 18:00 до 08:00;</w:t>
      </w:r>
    </w:p>
    <w:p w:rsidR="0060298A" w:rsidRDefault="0060298A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иные понятия используются в значениях, определенных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N 442-ФЗ.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3. Социальные услуги в полустационарной форме социального обслуживания предоставляются организациями получателям социальных услуг, в том числе получателям социальных услуг в возрасте от 3 до 18 лет включительно (далее - несовершеннолетние), и включают в себя деятельность по предоставлению социальных услуг получателям социальных услуг, которая направлена на улучшение условий их жизнедеятельности, в дневное время предоставления социальных услуг и ночное время предоставления социальных услуг.</w:t>
      </w:r>
    </w:p>
    <w:p w:rsidR="0060298A" w:rsidRDefault="0060298A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4. Информирование о порядке предоставления социальных услуг в полустационарной форме социального обслуживания осуществляется организациями в соответствии со </w:t>
      </w:r>
      <w:hyperlink r:id="rId55">
        <w:r>
          <w:rPr>
            <w:color w:val="0000FF"/>
          </w:rPr>
          <w:t>статьей 13</w:t>
        </w:r>
      </w:hyperlink>
      <w:r>
        <w:t xml:space="preserve"> Федерального закона N 442-ФЗ.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5. Результатом предоставления социальных услуг в полустационарной форме социального обслуживания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</w:t>
      </w:r>
      <w:r>
        <w:lastRenderedPageBreak/>
        <w:t>потребности.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II. Порядок обращения за получением социальных услуг</w:t>
      </w:r>
    </w:p>
    <w:p w:rsidR="0060298A" w:rsidRDefault="0060298A">
      <w:pPr>
        <w:pStyle w:val="ConsPlusTitle"/>
        <w:jc w:val="center"/>
      </w:pPr>
      <w:r>
        <w:t>в полустационарной форме социального обслуживания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bookmarkStart w:id="17" w:name="P2618"/>
      <w:bookmarkEnd w:id="17"/>
      <w:r>
        <w:t xml:space="preserve">6. Заявитель либо законный представитель заявителя (далее - представитель) для предоставления социальных услуг в форме полустационарного социального обслуживания обращается в организацию с </w:t>
      </w:r>
      <w:hyperlink r:id="rId56">
        <w:r>
          <w:rPr>
            <w:color w:val="0000FF"/>
          </w:rPr>
          <w:t>заявлением</w:t>
        </w:r>
      </w:hyperlink>
      <w:r>
        <w:t xml:space="preserve"> о предоставлении социальных услуг по форме, утвержденной приказом Министерства труда и социальной защиты Российской Федерации от 28 марта 2014 года N 159н "Об утверждении формы заявления о предоставлении социальных услуг" (далее - заявление).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18" w:name="P2619"/>
      <w:bookmarkEnd w:id="18"/>
      <w:r>
        <w:t>7. К заявлению прилагаются следующие документы: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документ, удостоверяющий личность;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представителя, и документ, удостоверяющий его личность, в случае обращения с заявлением через представителя;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3) документ, подтверждающий место жительства и (или) пребывания, фактического проживания заявителя на территории Архангельской области;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4) индивидуальная программа;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19" w:name="P2624"/>
      <w:bookmarkEnd w:id="19"/>
      <w:r>
        <w:t xml:space="preserve">5) документы для определения среднедушевого дохода заявителя в соответствии с </w:t>
      </w:r>
      <w:hyperlink r:id="rId57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N 1075 (далее - Правила определения среднедушевого дохода для предоставления социальных услуг бесплатно).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2624">
        <w:r>
          <w:rPr>
            <w:color w:val="0000FF"/>
          </w:rPr>
          <w:t>абзаце первом</w:t>
        </w:r>
      </w:hyperlink>
      <w:r>
        <w:t xml:space="preserve"> настоящего подпункта, не предоставляются заявителями из числа лиц, относящихся к участникам и инвалидам Великой Отечественной войны, несовершеннолетним, лицам, пострадавшим в результате чрезвычайных ситуаций или вооруженных межнациональных (межэтнических) конфликтов, женщинам, в отношении которых существует угроза применения насилия в семье, женщинам, подвергшимся насилию в семье.</w:t>
      </w:r>
    </w:p>
    <w:p w:rsidR="0060298A" w:rsidRDefault="0060298A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6) документ, подтверждающий признание заявителя пострадавшим в результате чрезвычайной ситуации или пострадавшим в результате вооруженных межнациональных (межэтнических) конфликтов в случае обращения с заявлением лица, пострадавшего в результате чрезвычайной ситуации или в результате вооруженных межнациональных (межэтнических) конфликтов;</w:t>
      </w:r>
    </w:p>
    <w:p w:rsidR="0060298A" w:rsidRDefault="0060298A">
      <w:pPr>
        <w:pStyle w:val="ConsPlusNormal"/>
        <w:jc w:val="both"/>
      </w:pPr>
      <w:r>
        <w:t xml:space="preserve">(пп. 6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7) удостоверение участника Великой Отечественной войны в случае обращения с заявлением лица, являющегося участником Великой Отечественной войны;</w:t>
      </w:r>
    </w:p>
    <w:p w:rsidR="0060298A" w:rsidRDefault="0060298A">
      <w:pPr>
        <w:pStyle w:val="ConsPlusNormal"/>
        <w:jc w:val="both"/>
      </w:pPr>
      <w:r>
        <w:t xml:space="preserve">(пп. 7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8) удостоверение инвалида Великой Отечественной войны в случае обращения с заявлением лица, являющегося инвалидом Великой Отечественной войны.</w:t>
      </w:r>
    </w:p>
    <w:p w:rsidR="0060298A" w:rsidRDefault="0060298A">
      <w:pPr>
        <w:pStyle w:val="ConsPlusNormal"/>
        <w:jc w:val="both"/>
      </w:pPr>
      <w:r>
        <w:t xml:space="preserve">(пп. 8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20" w:name="P2633"/>
      <w:bookmarkEnd w:id="20"/>
      <w:r>
        <w:t xml:space="preserve">8. Заявление и документы, указанные в </w:t>
      </w:r>
      <w:hyperlink w:anchor="P2619">
        <w:r>
          <w:rPr>
            <w:color w:val="0000FF"/>
          </w:rPr>
          <w:t>пункте 7</w:t>
        </w:r>
      </w:hyperlink>
      <w:r>
        <w:t xml:space="preserve"> настоящего Порядка (далее - документы), представляются в организацию социальных услуг: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лично или через представителя. В данном случае представляются как подлинники, так и </w:t>
      </w:r>
      <w:r>
        <w:lastRenderedPageBreak/>
        <w:t>копии документов. Копии документов заверяются организацией;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почтовым отправлением - способом, позволяющим подтвердить факт и дату отправления. В данном случае направляются копии документов, заверенные в порядке, установленном законодательством Российской Федерации.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9. Организация в течение суток со дня поступления заявления и документов принимает одно из следующих решений: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21" w:name="P2637"/>
      <w:bookmarkEnd w:id="21"/>
      <w:r>
        <w:t>1) о предоставлении социальных услуг;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22" w:name="P2638"/>
      <w:bookmarkEnd w:id="22"/>
      <w:r>
        <w:t>2) о возврате заявления и документов.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10. Организация в случае принятия решения: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1) указанного в </w:t>
      </w:r>
      <w:hyperlink w:anchor="P2637">
        <w:r>
          <w:rPr>
            <w:color w:val="0000FF"/>
          </w:rPr>
          <w:t>подпункте 1 пункта 9</w:t>
        </w:r>
      </w:hyperlink>
      <w:r>
        <w:t xml:space="preserve"> настоящего Порядка, в течение суток со дня представления индивидуальной программы: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а) осуществляет расчет среднедушевого дохода заявителя в соответствии с Правилами определения среднедушевого дохода для предоставления социальных услуг бесплатно (за исключением лиц, указанных в </w:t>
      </w:r>
      <w:hyperlink w:anchor="P2664">
        <w:r>
          <w:rPr>
            <w:color w:val="0000FF"/>
          </w:rPr>
          <w:t>подпунктах 1</w:t>
        </w:r>
      </w:hyperlink>
      <w:r>
        <w:t xml:space="preserve">, </w:t>
      </w:r>
      <w:hyperlink w:anchor="P2665">
        <w:r>
          <w:rPr>
            <w:color w:val="0000FF"/>
          </w:rPr>
          <w:t>2</w:t>
        </w:r>
      </w:hyperlink>
      <w:r>
        <w:t xml:space="preserve">, </w:t>
      </w:r>
      <w:hyperlink w:anchor="P2667">
        <w:r>
          <w:rPr>
            <w:color w:val="0000FF"/>
          </w:rPr>
          <w:t>4</w:t>
        </w:r>
      </w:hyperlink>
      <w:r>
        <w:t xml:space="preserve"> - </w:t>
      </w:r>
      <w:hyperlink w:anchor="P2675">
        <w:r>
          <w:rPr>
            <w:color w:val="0000FF"/>
          </w:rPr>
          <w:t>8 пункта 14</w:t>
        </w:r>
      </w:hyperlink>
      <w:r>
        <w:t xml:space="preserve"> настоящего Порядка);</w:t>
      </w:r>
    </w:p>
    <w:p w:rsidR="0060298A" w:rsidRDefault="0060298A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23" w:name="P2643"/>
      <w:bookmarkEnd w:id="23"/>
      <w:r>
        <w:t>б) заключает договор о предоставлении социальных услуг с заявителем или его представителем;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2) указанного в </w:t>
      </w:r>
      <w:hyperlink w:anchor="P2638">
        <w:r>
          <w:rPr>
            <w:color w:val="0000FF"/>
          </w:rPr>
          <w:t>подпункте 2 пункта 9</w:t>
        </w:r>
      </w:hyperlink>
      <w:r>
        <w:t xml:space="preserve"> настоящего Порядка, - возвращает заявление и документы и направляет письменное мотивированное уведомление о возврате документов, в котором указывает причины, послужившие основанием для принятия указанного решения.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Основаниями для принятия решения, указанного в </w:t>
      </w:r>
      <w:hyperlink w:anchor="P2638">
        <w:r>
          <w:rPr>
            <w:color w:val="0000FF"/>
          </w:rPr>
          <w:t>подпункте 2 пункта 9</w:t>
        </w:r>
      </w:hyperlink>
      <w:r>
        <w:t xml:space="preserve"> настоящего Порядка, являются: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а) представление документов не в полном объеме;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б) представление заявления и документов, оформление которых не соответствует требованиям, предусмотренным </w:t>
      </w:r>
      <w:hyperlink w:anchor="P2618">
        <w:r>
          <w:rPr>
            <w:color w:val="0000FF"/>
          </w:rPr>
          <w:t>пунктами 6</w:t>
        </w:r>
      </w:hyperlink>
      <w:r>
        <w:t xml:space="preserve"> и </w:t>
      </w:r>
      <w:hyperlink w:anchor="P2633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в) представление заявителем недостоверных сведений.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Решение организации может быть обжаловано заявителем в установленном законодательством Российской Федерации порядке.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III. Порядок предоставления социальных услуг</w:t>
      </w:r>
    </w:p>
    <w:p w:rsidR="0060298A" w:rsidRDefault="0060298A">
      <w:pPr>
        <w:pStyle w:val="ConsPlusTitle"/>
        <w:jc w:val="center"/>
      </w:pPr>
      <w:r>
        <w:t>в полустационарной форме социального обслуживания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11. Социальные услуги в полустационарной форме социального обслуживания предоставляются получателям социальных услуг в соответствии с индивидуальными программами на основании договора о предоставлении социальных услуг, заключенного с получателями социальных услуг или их представителями.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12. Предоставление социальных услуг в полустационарной форме социального обслуживания включает в себя предоставление получателю социальных услуг в соответствии: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с перечнем социальных услуг, предоставляемых поставщиками социальных услуг в Архангельской области, утвержденным областным </w:t>
      </w:r>
      <w:hyperlink r:id="rId63">
        <w:r>
          <w:rPr>
            <w:color w:val="0000FF"/>
          </w:rPr>
          <w:t>законом</w:t>
        </w:r>
      </w:hyperlink>
      <w:r>
        <w:t xml:space="preserve"> N 190-11-ОЗ (далее - перечень социальных услуг);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lastRenderedPageBreak/>
        <w:t xml:space="preserve">со </w:t>
      </w:r>
      <w:hyperlink w:anchor="P2717">
        <w:r>
          <w:rPr>
            <w:color w:val="0000FF"/>
          </w:rPr>
          <w:t>стандартами</w:t>
        </w:r>
      </w:hyperlink>
      <w:r>
        <w:t xml:space="preserve"> социальных услуг, предоставляемых в полустационарной форме социального обслуживания, согласно приложению к настоящему Порядку (далее - стандарты социальных услуг).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IV. Оплата предоставления социальных услуг</w:t>
      </w:r>
    </w:p>
    <w:p w:rsidR="0060298A" w:rsidRDefault="0060298A">
      <w:pPr>
        <w:pStyle w:val="ConsPlusTitle"/>
        <w:jc w:val="center"/>
      </w:pPr>
      <w:r>
        <w:t>в полустационарной форме социального обслуживания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13. Социальные услуги в полустационарной форме социального обслуживания предоставляются бесплатно, за плату или частичную плату.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14. Социальные услуги предоставляются бесплатно: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24" w:name="P2664"/>
      <w:bookmarkEnd w:id="24"/>
      <w:r>
        <w:t>1) несовершеннолетним;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25" w:name="P2665"/>
      <w:bookmarkEnd w:id="25"/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3) если на день обращения среднедушевой доход заявителя ниже предельной величины или равен предельной величине среднедушевого дохода для предоставления социальных услуг бесплатно в Архангельской области, установленной </w:t>
      </w:r>
      <w:hyperlink r:id="rId64">
        <w:r>
          <w:rPr>
            <w:color w:val="0000FF"/>
          </w:rPr>
          <w:t>статьей 8</w:t>
        </w:r>
      </w:hyperlink>
      <w:r>
        <w:t xml:space="preserve"> областного закона N 190-11-ОЗ;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26" w:name="P2667"/>
      <w:bookmarkEnd w:id="26"/>
      <w:r>
        <w:t>4) участникам Великой Отечественной войны;</w:t>
      </w:r>
    </w:p>
    <w:p w:rsidR="0060298A" w:rsidRDefault="0060298A">
      <w:pPr>
        <w:pStyle w:val="ConsPlusNormal"/>
        <w:jc w:val="both"/>
      </w:pPr>
      <w:r>
        <w:t xml:space="preserve">(пп. 4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5) инвалидам Великой Отечественной войны;</w:t>
      </w:r>
    </w:p>
    <w:p w:rsidR="0060298A" w:rsidRDefault="0060298A">
      <w:pPr>
        <w:pStyle w:val="ConsPlusNormal"/>
        <w:jc w:val="both"/>
      </w:pPr>
      <w:r>
        <w:t xml:space="preserve">(пп. 5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6) женщинам, в отношении которых существует угроза применения насилия в семье;</w:t>
      </w:r>
    </w:p>
    <w:p w:rsidR="0060298A" w:rsidRDefault="0060298A">
      <w:pPr>
        <w:pStyle w:val="ConsPlusNormal"/>
        <w:jc w:val="both"/>
      </w:pPr>
      <w:r>
        <w:t xml:space="preserve">(пп. 6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7) женщинам, подвергшимся насилию в семье;</w:t>
      </w:r>
    </w:p>
    <w:p w:rsidR="0060298A" w:rsidRDefault="0060298A">
      <w:pPr>
        <w:pStyle w:val="ConsPlusNormal"/>
        <w:jc w:val="both"/>
      </w:pPr>
      <w:r>
        <w:t xml:space="preserve">(пп. 7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27" w:name="P2675"/>
      <w:bookmarkEnd w:id="27"/>
      <w:r>
        <w:t>8) лицам, являющимся получателями срочных социальных услуг.</w:t>
      </w:r>
    </w:p>
    <w:p w:rsidR="0060298A" w:rsidRDefault="0060298A">
      <w:pPr>
        <w:pStyle w:val="ConsPlusNormal"/>
        <w:jc w:val="both"/>
      </w:pPr>
      <w:r>
        <w:t xml:space="preserve">(пп. 8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15. Организация осуществляет расчет размера платы за предоставление социальных услуг в соответствии в размером платы за предоставление социальных услуг в Архангельской области и Порядком взимания платы за предоставление социальных услуг в Архангельской области, утвержденными постановлением министерства труда, занятости и социального развития Архангельской области (далее - министерство).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16. Порядок утверждения тарифов на социальные услуги на основании подушевых нормативов финансирования социальных услуг утверждается постановлением министерства.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17. Подушевые нормативы финансирования социальных услуг в полустационарной форме социального обслуживания устанавливаются в </w:t>
      </w:r>
      <w:hyperlink w:anchor="P2717">
        <w:r>
          <w:rPr>
            <w:color w:val="0000FF"/>
          </w:rPr>
          <w:t>стандартах</w:t>
        </w:r>
      </w:hyperlink>
      <w:r>
        <w:t xml:space="preserve"> социальных услуг по видам социальных услуг с учетом перечня социальных услуг.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18. Плата за предоставление социальных услуг в полустационарной форме социального обслуживания взимается в порядке и сроки, определенные договором о предоставлении социальных услуг, указанным в </w:t>
      </w:r>
      <w:hyperlink w:anchor="P2643">
        <w:r>
          <w:rPr>
            <w:color w:val="0000FF"/>
          </w:rPr>
          <w:t>подпункте "б" подпункта 1 пункта 10</w:t>
        </w:r>
      </w:hyperlink>
      <w:r>
        <w:t xml:space="preserve"> настоящего Порядка.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28" w:name="P2681"/>
      <w:bookmarkEnd w:id="28"/>
      <w:r>
        <w:t xml:space="preserve">19. В случае изменения среднедушевого дохода получателя социальных услуг и (или) предельной величины среднедушевого дохода для получения социальных услуг бесплатно в Архангельской области, установленной </w:t>
      </w:r>
      <w:hyperlink r:id="rId70">
        <w:r>
          <w:rPr>
            <w:color w:val="0000FF"/>
          </w:rPr>
          <w:t>статьей 8</w:t>
        </w:r>
      </w:hyperlink>
      <w:r>
        <w:t xml:space="preserve"> областного закона N 190-11-ОЗ, размер платы за предоставление социальных услуг в полустационарной форме социального обслуживания </w:t>
      </w:r>
      <w:r>
        <w:lastRenderedPageBreak/>
        <w:t>изменяется в порядке, установленном договором о предоставлении социальных услуг.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В случае наступления обстоятельств, указанных в </w:t>
      </w:r>
      <w:hyperlink w:anchor="P2681">
        <w:r>
          <w:rPr>
            <w:color w:val="0000FF"/>
          </w:rPr>
          <w:t>абзаце первом</w:t>
        </w:r>
      </w:hyperlink>
      <w:r>
        <w:t xml:space="preserve"> настоящего пункта, получатель социальных услуг обязан известить об этом поставщика в течение 10 дней со дня их наступления.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V. Показатели качества и оценка результатов предоставления</w:t>
      </w:r>
    </w:p>
    <w:p w:rsidR="0060298A" w:rsidRDefault="0060298A">
      <w:pPr>
        <w:pStyle w:val="ConsPlusTitle"/>
        <w:jc w:val="center"/>
      </w:pPr>
      <w:r>
        <w:t>социальных услуг в полустационарной форме</w:t>
      </w:r>
    </w:p>
    <w:p w:rsidR="0060298A" w:rsidRDefault="0060298A">
      <w:pPr>
        <w:pStyle w:val="ConsPlusTitle"/>
        <w:jc w:val="center"/>
      </w:pPr>
      <w:r>
        <w:t>социального обслуживания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20. Основными факторами, определяющими качество социальных услуг, предоставляемых получателям социальных услуг в полустационарной форме социального обслуживания, являются: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адресность предоставления социальных услуг;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приближенность организаций социальных услуг к месту жительства получателей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организаций.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21. При оценке качества социальной услуги, предоставляемой в полустационарной форме социального обслуживания, используют следующие критерии: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полнота предоставления социальной услуги в соответствии с требованиями законодательства Российской Федерации и законодательства Архангельской области и ее своевременность;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22. Качество социальных услуг, предоставляемых в полустационарной форме социального обслуживания, оценивается совокупно по видам социальных услуг исходя из показателей качества предоставления социальных услуг.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23. Показатели качества социальных услуг, предоставляемых в полустационарной форме социального обслуживания по видам социальных услуг, и оценка результатов предоставления социальных услуг организаций устанавливаются </w:t>
      </w:r>
      <w:hyperlink w:anchor="P2717">
        <w:r>
          <w:rPr>
            <w:color w:val="0000FF"/>
          </w:rPr>
          <w:t>стандартами</w:t>
        </w:r>
      </w:hyperlink>
      <w:r>
        <w:t xml:space="preserve"> социальных услуг.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VI. Контроль за предоставлением социальных</w:t>
      </w:r>
    </w:p>
    <w:p w:rsidR="0060298A" w:rsidRDefault="0060298A">
      <w:pPr>
        <w:pStyle w:val="ConsPlusTitle"/>
        <w:jc w:val="center"/>
      </w:pPr>
      <w:r>
        <w:t>в полустационарной форме социального обслуживания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 xml:space="preserve">24. Контроль за предоставлением социальных услуг в форме социального обслуживания на дому осуществляется в соответствии с </w:t>
      </w:r>
      <w:hyperlink r:id="rId71">
        <w:r>
          <w:rPr>
            <w:color w:val="0000FF"/>
          </w:rPr>
          <w:t>главой 9</w:t>
        </w:r>
      </w:hyperlink>
      <w:r>
        <w:t xml:space="preserve"> Федерального закона N 442-ФЗ.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VII. Прекращение предоставления социальных услуг</w:t>
      </w:r>
    </w:p>
    <w:p w:rsidR="0060298A" w:rsidRDefault="0060298A">
      <w:pPr>
        <w:pStyle w:val="ConsPlusTitle"/>
        <w:jc w:val="center"/>
      </w:pPr>
      <w:r>
        <w:t>в полустационарной форме социального обслуживания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 xml:space="preserve">25. Предоставление социальных услуг в полустационарной форме социального обслуживания прекращается в случаях, установленных </w:t>
      </w:r>
      <w:hyperlink r:id="rId72">
        <w:r>
          <w:rPr>
            <w:color w:val="0000FF"/>
          </w:rPr>
          <w:t>статьей 18</w:t>
        </w:r>
      </w:hyperlink>
      <w:r>
        <w:t xml:space="preserve"> Федерального закона N 442-ФЗ.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right"/>
        <w:outlineLvl w:val="1"/>
      </w:pPr>
      <w:r>
        <w:t>Приложение</w:t>
      </w:r>
    </w:p>
    <w:p w:rsidR="0060298A" w:rsidRDefault="0060298A">
      <w:pPr>
        <w:pStyle w:val="ConsPlusNormal"/>
        <w:jc w:val="right"/>
      </w:pPr>
      <w:r>
        <w:t>к Порядку предоставления социальных</w:t>
      </w:r>
    </w:p>
    <w:p w:rsidR="0060298A" w:rsidRDefault="0060298A">
      <w:pPr>
        <w:pStyle w:val="ConsPlusNormal"/>
        <w:jc w:val="right"/>
      </w:pPr>
      <w:r>
        <w:lastRenderedPageBreak/>
        <w:t>услуг поставщиками социальных услуг</w:t>
      </w:r>
    </w:p>
    <w:p w:rsidR="0060298A" w:rsidRDefault="0060298A">
      <w:pPr>
        <w:pStyle w:val="ConsPlusNormal"/>
        <w:jc w:val="right"/>
      </w:pPr>
      <w:r>
        <w:t>в полустационарной форме социального</w:t>
      </w:r>
    </w:p>
    <w:p w:rsidR="0060298A" w:rsidRDefault="0060298A">
      <w:pPr>
        <w:pStyle w:val="ConsPlusNormal"/>
        <w:jc w:val="right"/>
      </w:pPr>
      <w:r>
        <w:t>обслуживания в Архангельской области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</w:pPr>
      <w:bookmarkStart w:id="29" w:name="P2717"/>
      <w:bookmarkEnd w:id="29"/>
      <w:r>
        <w:t>СТАНДАРТЫ</w:t>
      </w:r>
    </w:p>
    <w:p w:rsidR="0060298A" w:rsidRDefault="0060298A">
      <w:pPr>
        <w:pStyle w:val="ConsPlusTitle"/>
        <w:jc w:val="center"/>
      </w:pPr>
      <w:r>
        <w:t>социальных услуг, предоставляемых поставщиками социальных</w:t>
      </w:r>
    </w:p>
    <w:p w:rsidR="0060298A" w:rsidRDefault="0060298A">
      <w:pPr>
        <w:pStyle w:val="ConsPlusTitle"/>
        <w:jc w:val="center"/>
      </w:pPr>
      <w:r>
        <w:t>услуг в полустационарной форме социального обслуживания</w:t>
      </w:r>
    </w:p>
    <w:p w:rsidR="0060298A" w:rsidRDefault="006029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29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02.05.2017 </w:t>
            </w:r>
            <w:hyperlink r:id="rId73">
              <w:r>
                <w:rPr>
                  <w:color w:val="0000FF"/>
                </w:rPr>
                <w:t>N 185-пп</w:t>
              </w:r>
            </w:hyperlink>
            <w:r>
              <w:rPr>
                <w:color w:val="392C69"/>
              </w:rPr>
              <w:t xml:space="preserve">, от 23.04.2019 </w:t>
            </w:r>
            <w:hyperlink r:id="rId74">
              <w:r>
                <w:rPr>
                  <w:color w:val="0000FF"/>
                </w:rPr>
                <w:t>N 219-пп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1. Социально-бытовые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обеспечение площадью жилых помещений в соответствии с утвержденными нормативами: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предоставление получателю социальных услуг площади жилых помещений в соответствии с </w:t>
            </w:r>
            <w:hyperlink r:id="rId75">
              <w:r>
                <w:rPr>
                  <w:color w:val="0000FF"/>
                </w:rPr>
                <w:t>нормативами</w:t>
              </w:r>
            </w:hyperlink>
            <w:r>
              <w:t xml:space="preserve"> обеспечения площадью жилых помещений при предоставлении социальных услуг организациями социального обслуживания, находящимися в ведении Архангельской области, утвержденными постановлением Правительства Архангельской области от 14 октября 2014 года N 421-пп;</w:t>
            </w:r>
          </w:p>
          <w:p w:rsidR="0060298A" w:rsidRDefault="0060298A">
            <w:pPr>
              <w:pStyle w:val="ConsPlusNormal"/>
            </w:pPr>
            <w:r>
              <w:t>2) единица услуги - обеспечение площадью жилых помещений в соответствии с утвержденными нормативами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3) предоставляется совершеннолетним получателям социальных услуг, несовершеннолетним получателям социальных услуг - ежедневно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143,9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условия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социальная услуга предоставляется в соответствии с условиями договора и индивидуальной программой, режимом работы </w:t>
            </w:r>
            <w:r>
              <w:lastRenderedPageBreak/>
              <w:t>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площади жилых помещений, позволяющих обеспечить получателей социальных услуг с учетом пола, возраста, состояния здоровья, физической, психической и психологической совместимости;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спальных мест, обеспеченных всеми средствами коммунально-бытового обслуживания и соответствующих санитарно-гигиеническим нормам;</w:t>
            </w:r>
          </w:p>
          <w:p w:rsidR="0060298A" w:rsidRDefault="0060298A">
            <w:pPr>
              <w:pStyle w:val="ConsPlusNormal"/>
            </w:pPr>
            <w:r>
              <w:t>4) получателям социальных услуг, являющимся супругами, выделяются изолированные жилые помещения для совместного проживания;</w:t>
            </w:r>
          </w:p>
          <w:p w:rsidR="0060298A" w:rsidRDefault="0060298A">
            <w:pPr>
              <w:pStyle w:val="ConsPlusNormal"/>
            </w:pPr>
            <w:r>
              <w:t>5) жилые 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СанПиН 2.1.2.2564-09;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обеспечение питанием в соответствии с утвержденными нормативами: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предоставление получателю социальных услуг питания в соответствии с нормативами питания получателей социальных услуг по стационарной форме социального обслуживания в государственных организациях социального обслуживания населения Архангельской области, утвержденными </w:t>
            </w:r>
            <w:hyperlink r:id="rId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21 августа 2014 года N 338-пп;</w:t>
            </w:r>
          </w:p>
          <w:p w:rsidR="0060298A" w:rsidRDefault="0060298A">
            <w:pPr>
              <w:pStyle w:val="ConsPlusNormal"/>
            </w:pPr>
            <w:r>
              <w:t>2) единица услуги - питание одного получателя социальных услуг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3) предоставляется несовершеннолетним получателям социальных услуг - до пяти раз в сутки;</w:t>
            </w:r>
          </w:p>
        </w:tc>
      </w:tr>
      <w:tr w:rsidR="0060298A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23.04.2019 N 219-пп)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276,1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 xml:space="preserve"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</w:t>
            </w:r>
            <w:r>
              <w:lastRenderedPageBreak/>
              <w:t>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предоставляемое питание должно быть разнообразным, пища должна быть приготовлена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требованиям;</w:t>
            </w:r>
          </w:p>
          <w:p w:rsidR="0060298A" w:rsidRDefault="0060298A">
            <w:pPr>
              <w:pStyle w:val="ConsPlusNormal"/>
            </w:pPr>
            <w:r>
              <w:t>3) питание должно быть предоставлено с учетом состояния здоровья получателя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обеспечение мягким инвентарем (одеждой, обувью, нательным бельем и постельными принадлежностями) в соответствии с утвержденными нормативами: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обеспечение получателя социальных услуг мягкого инвентаря (одежды, обуви, нательного белья и постельных принадлежностей) в соответствии с нормативами обеспечения мягким инвентарем получателей социальных услуг по стационарной форме социального обслуживания организациями социального обслуживания, находящимися в ведении Архангельской области, утвержденными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Архангельской области от 21 октября 2014 года N 435-пп;</w:t>
            </w:r>
          </w:p>
          <w:p w:rsidR="0060298A" w:rsidRDefault="0060298A">
            <w:pPr>
              <w:pStyle w:val="ConsPlusNormal"/>
            </w:pPr>
            <w:r>
              <w:t>2) единица услуги - обеспечение одного получателя социальных услуг одним комплектом мягкого инвентаря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3) предоставляется совершеннолетним получателям социальных услуг, несовершеннолетним получателям социальных услуг - ежедневно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305,6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условия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социальная услуга предоставляется в соответствии с условиями </w:t>
            </w:r>
            <w:r>
              <w:lastRenderedPageBreak/>
              <w:t>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нормам и требованиям;</w:t>
            </w:r>
          </w:p>
          <w:p w:rsidR="0060298A" w:rsidRDefault="0060298A">
            <w:pPr>
              <w:pStyle w:val="ConsPlusNormal"/>
            </w:pPr>
            <w:r>
              <w:t>3) постельные принадлежности должны быть удобными в пользовании, подобранными с учетом физического состояния получателя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обеспечение за счет средств получателя социальных услуг книгами, журналами, газетами, настольными играми: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социальных услуг на книги, газеты, журналы, настольные игры;</w:t>
            </w:r>
          </w:p>
          <w:p w:rsidR="0060298A" w:rsidRDefault="0060298A">
            <w:pPr>
              <w:pStyle w:val="ConsPlusNormal"/>
            </w:pPr>
            <w:r>
              <w:t>2) получение денежных средств от получателя социальных услуг на приобретение книг, газет, журналов, настольных игр;</w:t>
            </w:r>
          </w:p>
          <w:p w:rsidR="0060298A" w:rsidRDefault="0060298A">
            <w:pPr>
              <w:pStyle w:val="ConsPlusNormal"/>
            </w:pPr>
            <w:r>
              <w:t>3) приобретение книг, газет, журналов, настольных игр в ближайших торговых объектах;</w:t>
            </w:r>
          </w:p>
          <w:p w:rsidR="0060298A" w:rsidRDefault="0060298A">
            <w:pPr>
              <w:pStyle w:val="ConsPlusNormal"/>
            </w:pPr>
            <w:r>
              <w:t>4) доставка книг, газет, журналов, настольных игр;</w:t>
            </w:r>
          </w:p>
          <w:p w:rsidR="0060298A" w:rsidRDefault="0060298A">
            <w:pPr>
              <w:pStyle w:val="ConsPlusNormal"/>
            </w:pPr>
            <w:r>
              <w:t>5) расчет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6) единица услуги - одно обеспечение получателя социальных услуг книгами, газетами, журналами, настольными играми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социальной услуги - не более 30 минут за единицу услуги, которая может быть продлена в зависимости от удаленности торговых объектов от места получения социальных услуг, но не более чем на 15 минут;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социальных услуг, несовершеннолетним получателям социальных услуг - до одного раза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34,3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наличных денежных средств для приобретения книг, газет, журналов, настольных игр;</w:t>
            </w:r>
          </w:p>
          <w:p w:rsidR="0060298A" w:rsidRDefault="0060298A">
            <w:pPr>
              <w:pStyle w:val="ConsPlusNormal"/>
            </w:pPr>
            <w:r>
              <w:t>3) суммарный вес доставляемых книг, газет, журналов, настольных игр не должен превышать 7 килограммов за одно обеспечение;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5) предоставление гигиенических услуг лицам, не способным по состоянию здоровья самостоятельно осуществлять за собой уход: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уход за получателем социальных услуг:</w:t>
            </w:r>
          </w:p>
          <w:p w:rsidR="0060298A" w:rsidRDefault="0060298A">
            <w:pPr>
              <w:pStyle w:val="ConsPlusNormal"/>
            </w:pPr>
            <w:r>
              <w:t>умывание лица - не более двух раз в сутки;</w:t>
            </w:r>
          </w:p>
          <w:p w:rsidR="0060298A" w:rsidRDefault="0060298A">
            <w:pPr>
              <w:pStyle w:val="ConsPlusNormal"/>
            </w:pPr>
            <w:r>
              <w:t>причесывание личным предметом гигиены получателя социальных услуг - не более одного раза в сутки;</w:t>
            </w:r>
          </w:p>
          <w:p w:rsidR="0060298A" w:rsidRDefault="0060298A">
            <w:pPr>
              <w:pStyle w:val="ConsPlusNormal"/>
            </w:pPr>
            <w:r>
              <w:t>одевание и раздевание - не более двух раз в сутки;</w:t>
            </w:r>
          </w:p>
          <w:p w:rsidR="0060298A" w:rsidRDefault="0060298A">
            <w:pPr>
              <w:pStyle w:val="ConsPlusNormal"/>
            </w:pPr>
            <w:r>
              <w:t>помощь в пользовании туалетом, смена адсорбирующего белья - не более четырех раз в сутки;</w:t>
            </w:r>
          </w:p>
          <w:p w:rsidR="0060298A" w:rsidRDefault="0060298A">
            <w:pPr>
              <w:pStyle w:val="ConsPlusNormal"/>
            </w:pPr>
            <w:r>
              <w:t>гигиенические ванны (помывка) - не более одного раза;</w:t>
            </w:r>
          </w:p>
          <w:p w:rsidR="0060298A" w:rsidRDefault="0060298A">
            <w:pPr>
              <w:pStyle w:val="ConsPlusNormal"/>
            </w:pPr>
            <w:r>
              <w:t>смена постельного белья - после каждого загрязнения, но не реже одного раза в неделю;</w:t>
            </w:r>
          </w:p>
          <w:p w:rsidR="0060298A" w:rsidRDefault="0060298A">
            <w:pPr>
              <w:pStyle w:val="ConsPlusNormal"/>
            </w:pPr>
            <w:r>
              <w:t>2) единица услуги - комплекс действий по осуществлению ухода за получателем социальных услуг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услуг, несовершеннолетним получателям социальных услуг - ежедневно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127,8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условия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социальная услуга предоставляется в соответствии с условиями договора и индивидуальной программой, режимом работы </w:t>
            </w:r>
            <w:r>
              <w:lastRenderedPageBreak/>
              <w:t>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предметов личной гигиены;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6) отправка и получение за счет получателя социальных услуг почтовой корреспонденции: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получение заказа от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2) получение от получателя социальных услуг наличных денежных средств;</w:t>
            </w:r>
          </w:p>
          <w:p w:rsidR="0060298A" w:rsidRDefault="0060298A">
            <w:pPr>
              <w:pStyle w:val="ConsPlusNormal"/>
            </w:pPr>
            <w:r>
              <w:t>3) оформление необходимых документов для отправки почтовой корреспонденции;</w:t>
            </w:r>
          </w:p>
          <w:p w:rsidR="0060298A" w:rsidRDefault="0060298A">
            <w:pPr>
              <w:pStyle w:val="ConsPlusNormal"/>
            </w:pPr>
            <w:r>
              <w:t>4) оплата услуг почтовой связи;</w:t>
            </w:r>
          </w:p>
          <w:p w:rsidR="0060298A" w:rsidRDefault="0060298A">
            <w:pPr>
              <w:pStyle w:val="ConsPlusNormal"/>
            </w:pPr>
            <w:r>
              <w:t>5) отправка почтовой корреспонденции через почтовый ящик либо непосредственно через организацию почтовой связи;</w:t>
            </w:r>
          </w:p>
          <w:p w:rsidR="0060298A" w:rsidRDefault="0060298A">
            <w:pPr>
              <w:pStyle w:val="ConsPlusNormal"/>
            </w:pPr>
            <w:r>
              <w:t>6) расчет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7) передача получателю социальных услуг документов, подтверждающих оплату услуг почтовой связи;</w:t>
            </w:r>
          </w:p>
          <w:p w:rsidR="0060298A" w:rsidRDefault="0060298A">
            <w:pPr>
              <w:pStyle w:val="ConsPlusNormal"/>
            </w:pPr>
            <w:r>
              <w:t>8) получение почтовой корреспонденции из почтового ящика или у оператора почтовой связи и передача ее получателю социальных услуг;</w:t>
            </w:r>
          </w:p>
          <w:p w:rsidR="0060298A" w:rsidRDefault="0060298A">
            <w:pPr>
              <w:pStyle w:val="ConsPlusNormal"/>
            </w:pPr>
            <w:r>
              <w:t>9) единица услуги - отправка и получение почтовой корреспонденции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10)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11) предоставляется совершеннолетним получателям социальных услуг, несовершеннолетним получателям социальных услуг - до одного раза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70,0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почтовой корреспонденции, требующей отправки и (или) получения;</w:t>
            </w:r>
          </w:p>
          <w:p w:rsidR="0060298A" w:rsidRDefault="0060298A">
            <w:pPr>
              <w:pStyle w:val="ConsPlusNormal"/>
            </w:pPr>
            <w:r>
              <w:lastRenderedPageBreak/>
              <w:t>3) наличие у получателя социальных услуг наличных денежных средств для отправки почтовой корреспонденции;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7) уборка жилых помещений: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подготовка инвентаря для проведения уборки;</w:t>
            </w:r>
          </w:p>
          <w:p w:rsidR="0060298A" w:rsidRDefault="0060298A">
            <w:pPr>
              <w:pStyle w:val="ConsPlusNormal"/>
            </w:pPr>
            <w:r>
              <w:t>2) сухая уборка жилых помещений и мест общего пользования;</w:t>
            </w:r>
          </w:p>
          <w:p w:rsidR="0060298A" w:rsidRDefault="0060298A">
            <w:pPr>
              <w:pStyle w:val="ConsPlusNormal"/>
            </w:pPr>
            <w:r>
              <w:t>3) влажная уборка жилых помещений и мест общего пользования, в том числе генеральная уборка в соответствии с установленными законодательством санитарно-гигиеническими нормами и требованиями;</w:t>
            </w:r>
          </w:p>
          <w:p w:rsidR="0060298A" w:rsidRDefault="0060298A">
            <w:pPr>
              <w:pStyle w:val="ConsPlusNormal"/>
            </w:pPr>
            <w:r>
              <w:t>4) уборка инвентаря;</w:t>
            </w:r>
          </w:p>
          <w:p w:rsidR="0060298A" w:rsidRDefault="0060298A">
            <w:pPr>
              <w:pStyle w:val="ConsPlusNormal"/>
            </w:pPr>
            <w:r>
              <w:t>5) единица услуги - уборка жилых помещений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6)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7) предоставляется совершеннолетним получателям социальных услуг, несовершеннолетним получателям социальных услуг - ежедневно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166,0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инвентаря и моющих средств для проведения уборки;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8) помощь в написании, прочтении писем и различных документов: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описание социальной услуги, в том </w:t>
            </w:r>
            <w:r>
              <w:lastRenderedPageBreak/>
              <w:t>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написание писем, документов и заполнение форм документов, необходимых получателю социальных услуг, за исключением помощи в подготовке документов для обращения за бесплатной юридической </w:t>
            </w:r>
            <w:r>
              <w:lastRenderedPageBreak/>
              <w:t>помощью;</w:t>
            </w:r>
          </w:p>
          <w:p w:rsidR="0060298A" w:rsidRDefault="0060298A">
            <w:pPr>
              <w:pStyle w:val="ConsPlusNormal"/>
            </w:pPr>
            <w:r>
              <w:t>2) чтение вслух получателю социальных услуг писем, документов, в том числе электронной форме, с использованием персонального компьютера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единица услуги - одна помощь в написании, прочтении писем и различных документов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не более 20 минут за единицу услуги;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услуг, несовершеннолетним получателям социальных услуг - до одного раза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50,0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канцелярских принадлежностей для оформления писем, документов в письменной форме;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технических возможностей и персонального компьютера для получения и прочтения электронных писем;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9) помощь в приеме пищи (кормление):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подготовка посуды, столовых приборов для кормления;</w:t>
            </w:r>
          </w:p>
          <w:p w:rsidR="0060298A" w:rsidRDefault="0060298A">
            <w:pPr>
              <w:pStyle w:val="ConsPlusNormal"/>
            </w:pPr>
            <w:r>
              <w:t>2) подготовка получателя социальных услуг к приему пищи:</w:t>
            </w:r>
          </w:p>
          <w:p w:rsidR="0060298A" w:rsidRDefault="0060298A">
            <w:pPr>
              <w:pStyle w:val="ConsPlusNormal"/>
            </w:pPr>
            <w:r>
              <w:t>а) оказание содействия получателю социальных услуг в принятии удобного положения тела (кормление осуществляется в сидячем или полусидячем положении в зависимости от состояния здоровья);</w:t>
            </w:r>
          </w:p>
          <w:p w:rsidR="0060298A" w:rsidRDefault="0060298A">
            <w:pPr>
              <w:pStyle w:val="ConsPlusNormal"/>
            </w:pPr>
            <w:r>
              <w:t>б) мытье (обтирание) рук получателю социальных услуг;</w:t>
            </w:r>
          </w:p>
          <w:p w:rsidR="0060298A" w:rsidRDefault="0060298A">
            <w:pPr>
              <w:pStyle w:val="ConsPlusNormal"/>
            </w:pPr>
            <w:r>
              <w:t>4) подготовка места для приема пищи (стол, тумбочка, поднос);</w:t>
            </w:r>
          </w:p>
          <w:p w:rsidR="0060298A" w:rsidRDefault="0060298A">
            <w:pPr>
              <w:pStyle w:val="ConsPlusNormal"/>
            </w:pPr>
            <w:r>
              <w:lastRenderedPageBreak/>
              <w:t>5) измельчение (при необходимости) пищи, подача небольшими порциями;</w:t>
            </w:r>
          </w:p>
          <w:p w:rsidR="0060298A" w:rsidRDefault="0060298A">
            <w:pPr>
              <w:pStyle w:val="ConsPlusNormal"/>
            </w:pPr>
            <w:r>
              <w:t>6) мытье рук, вытирание лица получателя социальных услуг после осуществления приема пищи;</w:t>
            </w:r>
          </w:p>
          <w:p w:rsidR="0060298A" w:rsidRDefault="0060298A">
            <w:pPr>
              <w:pStyle w:val="ConsPlusNormal"/>
            </w:pPr>
            <w:r>
              <w:t>7) уборка места приема пищи;</w:t>
            </w:r>
          </w:p>
          <w:p w:rsidR="0060298A" w:rsidRDefault="0060298A">
            <w:pPr>
              <w:pStyle w:val="ConsPlusNormal"/>
            </w:pPr>
            <w:r>
              <w:t>8) мытье использованной при кормлении посуды и столовых приборов;</w:t>
            </w:r>
          </w:p>
          <w:p w:rsidR="0060298A" w:rsidRDefault="0060298A">
            <w:pPr>
              <w:pStyle w:val="ConsPlusNormal"/>
            </w:pPr>
            <w:r>
              <w:t>9) единица услуги - помощь в приеме пищи (кормление)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10) норма времени продолжительности предоставления социальной услуги - не более 30 минут за единицу услуги, которая может быть продлена в зависимости от состояния здоровья получателя социальных услуг, но не более чем на 15 минут;</w:t>
            </w:r>
          </w:p>
          <w:p w:rsidR="0060298A" w:rsidRDefault="0060298A">
            <w:pPr>
              <w:pStyle w:val="ConsPlusNormal"/>
            </w:pPr>
            <w:r>
              <w:t>11) предоставляется совершеннолетним получателям социальных услуг - до одного раза в сутки, несовершеннолетним получателям социальных услуг - до пяти раз в сутки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89,3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приготовленной пищи;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посуды и столовых приборов, необходимых для принятия пищи.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2. Социально-медицинские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другие):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описание социальной </w:t>
            </w:r>
            <w:r>
              <w:lastRenderedPageBreak/>
              <w:t>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измерение температуры тела;</w:t>
            </w:r>
          </w:p>
          <w:p w:rsidR="0060298A" w:rsidRDefault="0060298A">
            <w:pPr>
              <w:pStyle w:val="ConsPlusNormal"/>
            </w:pPr>
            <w:r>
              <w:t>2) измерение артериального давления;</w:t>
            </w:r>
          </w:p>
          <w:p w:rsidR="0060298A" w:rsidRDefault="0060298A">
            <w:pPr>
              <w:pStyle w:val="ConsPlusNormal"/>
            </w:pPr>
            <w:r>
              <w:lastRenderedPageBreak/>
              <w:t>3) помощь в приеме и контроль за приемом лекарственных препаратов;</w:t>
            </w:r>
          </w:p>
          <w:p w:rsidR="0060298A" w:rsidRDefault="0060298A">
            <w:pPr>
              <w:pStyle w:val="ConsPlusNormal"/>
            </w:pPr>
            <w:r>
              <w:t>4) единица услуги - выполнение процедур, связанных с сохранением здоровья получателей социальных услуг,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5) норма времени продолжительности предоставления социальной услуги - не более 10 минут за единицу услуги;</w:t>
            </w:r>
          </w:p>
          <w:p w:rsidR="0060298A" w:rsidRDefault="0060298A">
            <w:pPr>
              <w:pStyle w:val="ConsPlusNormal"/>
            </w:pPr>
            <w:r>
              <w:t>6) предоставляется совершеннолетним получателям социальных услуг, несовершеннолетним получателям социальных услуг - до двух раз в сутки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92,6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рекомендаций врача (фельдшера) по приему лекарственных препаратов;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лекарственных препаратов;</w:t>
            </w:r>
          </w:p>
          <w:p w:rsidR="0060298A" w:rsidRDefault="0060298A">
            <w:pPr>
              <w:pStyle w:val="ConsPlusNormal"/>
            </w:pPr>
            <w:r>
              <w:t>4) соблюдение получателем социальных услуг сроков годности и условий хранения лекарственных препаратов, рекомендованных для приема врачом (фельдшером);</w:t>
            </w:r>
          </w:p>
          <w:p w:rsidR="0060298A" w:rsidRDefault="0060298A">
            <w:pPr>
              <w:pStyle w:val="ConsPlusNormal"/>
            </w:pPr>
            <w:r>
              <w:t>5) наличие у поставщика социальных услуг соответствующих измерительных приборов;</w:t>
            </w:r>
          </w:p>
          <w:p w:rsidR="0060298A" w:rsidRDefault="0060298A">
            <w:pPr>
              <w:pStyle w:val="ConsPlusNormal"/>
            </w:pPr>
            <w:r>
              <w:t>6)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организацию;</w:t>
            </w:r>
          </w:p>
          <w:p w:rsidR="0060298A" w:rsidRDefault="0060298A">
            <w:pPr>
              <w:pStyle w:val="ConsPlusNormal"/>
            </w:pPr>
            <w:r>
              <w:t>7) осуществление с максимальной аккуратностью и осторожностью, без причинения вреда получателю социальной услуги;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проведение оздоровительных мероприятий: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описание социальной </w:t>
            </w:r>
            <w:r>
              <w:lastRenderedPageBreak/>
              <w:t>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помощь в надевании одежды по погоде (при отсутствии возможности у получателя социальных услуг самостоятельно </w:t>
            </w:r>
            <w:r>
              <w:lastRenderedPageBreak/>
              <w:t>осуществлять указанное действие) и сопровождение на прогулке на свежем воздухе;</w:t>
            </w:r>
          </w:p>
          <w:p w:rsidR="0060298A" w:rsidRDefault="0060298A">
            <w:pPr>
              <w:pStyle w:val="ConsPlusNormal"/>
            </w:pPr>
            <w:r>
              <w:t>2) проведение оздоровительной гимнастики;</w:t>
            </w:r>
          </w:p>
          <w:p w:rsidR="0060298A" w:rsidRDefault="0060298A">
            <w:pPr>
              <w:pStyle w:val="ConsPlusNormal"/>
            </w:pPr>
            <w:r>
              <w:t>3) закаливание (принятие воздушных ванн);</w:t>
            </w:r>
          </w:p>
          <w:p w:rsidR="0060298A" w:rsidRDefault="0060298A">
            <w:pPr>
              <w:pStyle w:val="ConsPlusNormal"/>
            </w:pPr>
            <w:r>
              <w:t>4) единица услуги - проведение одного оздоровительного мероприятия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5) норма времени продолжительности предоставления социальной услуги - не более 60 минут за единицу услуги;</w:t>
            </w:r>
          </w:p>
          <w:p w:rsidR="0060298A" w:rsidRDefault="0060298A">
            <w:pPr>
              <w:pStyle w:val="ConsPlusNormal"/>
            </w:pPr>
            <w:r>
              <w:t>6) предоставляется совершеннолетним получателям социальных услуг, несовершеннолетним получателям социальных услуг - до двух раз в сутки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106,2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рекомендаций, назначений врача (фельдшера) по проведению оздоровительных мероприятий;</w:t>
            </w:r>
          </w:p>
          <w:p w:rsidR="0060298A" w:rsidRDefault="0060298A">
            <w:pPr>
              <w:pStyle w:val="ConsPlusNormal"/>
            </w:pPr>
            <w:r>
              <w:t>3) наличие погодных условий, для проведения оздоровительных мероприятий;</w:t>
            </w:r>
          </w:p>
          <w:p w:rsidR="0060298A" w:rsidRDefault="0060298A">
            <w:pPr>
              <w:pStyle w:val="ConsPlusNormal"/>
            </w:pPr>
            <w:r>
              <w:t>4) наличие у получателя социальных услуг одежды и обуви по сезону;</w:t>
            </w:r>
          </w:p>
          <w:p w:rsidR="0060298A" w:rsidRDefault="0060298A">
            <w:pPr>
              <w:pStyle w:val="ConsPlusNormal"/>
            </w:pPr>
            <w:r>
              <w:t>5) наличие у получателя социальных услуг технических средств передвижения, если получатель социальных услуг относится к лицам из числа инвалидов, лицам с ограниченными возможностями здоровья;</w:t>
            </w:r>
          </w:p>
          <w:p w:rsidR="0060298A" w:rsidRDefault="0060298A">
            <w:pPr>
              <w:pStyle w:val="ConsPlusNormal"/>
            </w:pPr>
            <w:r>
              <w:t>6)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(фельдшера);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систематическое наблюдение за получателями социальных услуг для выявления отклонений в состоянии их здоровья: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выявление и отслеживание изменений физического состояния получателя социальных услуг по его внешнему виду, речи;</w:t>
            </w:r>
          </w:p>
          <w:p w:rsidR="0060298A" w:rsidRDefault="0060298A">
            <w:pPr>
              <w:pStyle w:val="ConsPlusNormal"/>
            </w:pPr>
            <w:r>
              <w:t>2) устный опрос получателя социальных на наличие (отсутствие) жалоб на физическое состояние здоровья, психический дискомфорт;</w:t>
            </w:r>
          </w:p>
          <w:p w:rsidR="0060298A" w:rsidRDefault="0060298A">
            <w:pPr>
              <w:pStyle w:val="ConsPlusNormal"/>
            </w:pPr>
            <w:r>
              <w:t>3) наблюдение за эмоциональным состоянием и поведением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единица услуги - наблюдение за получателем социальных услуг для выявления отклонений в состоянии его здоровья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5) норма времени продолжительности предоставления социальной услуги - не более 10 часов за единицу услуги;</w:t>
            </w:r>
          </w:p>
          <w:p w:rsidR="0060298A" w:rsidRDefault="0060298A">
            <w:pPr>
              <w:pStyle w:val="ConsPlusNormal"/>
            </w:pPr>
            <w:r>
              <w:t>6) предоставляется совершеннолетним получателям социальных услуг, несовершеннолетним получателям социальных услуг - ежедневно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45,0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наблюдение осуществляется в ходе личной беседы с получателем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здоровья), в том числе содействие в проведении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объяснение результатов проведенных измерений температуры тела и артериального давления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 xml:space="preserve">2) разъяснение получателю социальных услуг необходимости соблюдения назначений, рекомендаций врача (фельдшера), </w:t>
            </w:r>
            <w:r>
              <w:lastRenderedPageBreak/>
              <w:t>связанных со временем приема, частотой приема, способом приема и сроком годности лекарственных препаратов;</w:t>
            </w:r>
          </w:p>
          <w:p w:rsidR="0060298A" w:rsidRDefault="0060298A">
            <w:pPr>
              <w:pStyle w:val="ConsPlusNormal"/>
            </w:pPr>
            <w:r>
              <w:t>3) привлечение, в случае необходимости, психолога (при его наличии) к работе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4) изучение индивидуальной программы реабилитации и абилитации инвалида (ребенка-инвалида);</w:t>
            </w:r>
          </w:p>
          <w:p w:rsidR="0060298A" w:rsidRDefault="0060298A">
            <w:pPr>
              <w:pStyle w:val="ConsPlusNormal"/>
            </w:pPr>
            <w:r>
              <w:t>5) составление в случае необходимости графика консультаций индивидуального и (или) группового характера;</w:t>
            </w:r>
          </w:p>
          <w:p w:rsidR="0060298A" w:rsidRDefault="0060298A">
            <w:pPr>
              <w:pStyle w:val="ConsPlusNormal"/>
            </w:pPr>
            <w:r>
              <w:t>6) разъяснение порядка и условий проведения медико-социальной экспертизы (графика работы федеральных учреждений медико-социальной экспертизы, перечня и порядка предоставления документов для проведения медико-социальной экспертизы, сроков проведения медико-социальной экспертизы);</w:t>
            </w:r>
          </w:p>
          <w:p w:rsidR="0060298A" w:rsidRDefault="0060298A">
            <w:pPr>
              <w:pStyle w:val="ConsPlusNormal"/>
            </w:pPr>
            <w:r>
              <w:t>7) единица услуги - одна консультация по социально-медицинским вопросам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8) норма времени продолжительности предоставления социальной услуги - не более 60 минут за единицу услуги;</w:t>
            </w:r>
          </w:p>
          <w:p w:rsidR="0060298A" w:rsidRDefault="0060298A">
            <w:pPr>
              <w:pStyle w:val="ConsPlusNormal"/>
            </w:pPr>
            <w:r>
              <w:t>9) предоставляется совершеннолетним получателям социальных услуг, несовершеннолетним получателям социальных услуг -</w:t>
            </w:r>
          </w:p>
          <w:p w:rsidR="0060298A" w:rsidRDefault="0060298A">
            <w:pPr>
              <w:pStyle w:val="ConsPlusNormal"/>
            </w:pPr>
            <w:r>
              <w:t>до одного раза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70,0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наглядных и раздаточных материалов;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рекомендаций врача (фельдшера), связанных со временем приема, частотой приема, способом приема лекарственных препаратов;</w:t>
            </w:r>
          </w:p>
          <w:p w:rsidR="0060298A" w:rsidRDefault="0060298A">
            <w:pPr>
              <w:pStyle w:val="ConsPlusNormal"/>
            </w:pPr>
            <w:r>
              <w:t xml:space="preserve">4) наличие у получателя социальных услуг индивидуальной программы реабилитации и абилитации инвалида (ребенка-инвалида), если получатель социальных услуг относится к категории </w:t>
            </w:r>
            <w:r>
              <w:lastRenderedPageBreak/>
              <w:t>лиц из числа инвалидов и лиц с ограниченными возможностями здоровья;</w:t>
            </w:r>
          </w:p>
          <w:p w:rsidR="0060298A" w:rsidRDefault="0060298A">
            <w:pPr>
              <w:pStyle w:val="ConsPlusNormal"/>
            </w:pPr>
            <w:r>
              <w:t>5) наличие у поставщика социальных услуг информации о графике работы федеральных учреждений медико-социальной экспертизы, перечне и порядке предоставления документов для проведения медико-социальной экспертизы, сроках проведения медико-социальной экспертизы;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5) проведение занятий, обучающих здоровому образу жизни: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проведение индивидуальных и (или) групповых занятий, лекций, бесед, консультаций, направленных на формирование навыков здорового образа жизни у получателя социальных услуг, предупреждения вредных привычек, гигиены питания, жилища;</w:t>
            </w:r>
          </w:p>
          <w:p w:rsidR="0060298A" w:rsidRDefault="0060298A">
            <w:pPr>
              <w:pStyle w:val="ConsPlusNormal"/>
            </w:pPr>
            <w:r>
              <w:t>2) единица услуги - одно занятие, лекция, беседа, консультация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60 минут за единицу услуги;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услуг, несовершеннолетним получателям социальных услуг - до одного раза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70,0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наглядно-демонстрационных материалов;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6) проведение занятий по адаптивной физической культуре;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описание </w:t>
            </w:r>
            <w:r>
              <w:lastRenderedPageBreak/>
              <w:t>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подбор индивидуального комплекса упражнений по адаптивной </w:t>
            </w:r>
            <w:r>
              <w:lastRenderedPageBreak/>
              <w:t>физической культуре инструктором по лечебной физической культуре с учетом состояния здоровья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2) проведение индивидуального и (или) группового занятия по адаптивной физической культуре;</w:t>
            </w:r>
          </w:p>
          <w:p w:rsidR="0060298A" w:rsidRDefault="0060298A">
            <w:pPr>
              <w:pStyle w:val="ConsPlusNormal"/>
            </w:pPr>
            <w:r>
              <w:t>3) единица услуги - одно занятие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не более 60 минут за единицу услуги;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 - до двух раз в неделю, несовершеннолетним получателям социальных услуг - до пяти раз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140,0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 для занятий по адаптивной физической культуре;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необходимого оборудования для занятий по адаптивной физической культуре;</w:t>
            </w:r>
          </w:p>
          <w:p w:rsidR="0060298A" w:rsidRDefault="0060298A">
            <w:pPr>
              <w:pStyle w:val="ConsPlusNormal"/>
            </w:pPr>
            <w:r>
              <w:t>4) отсутствие у получателя социальных услуг медицинских противопоказаний к проведению занятий по адаптивной физической культуре;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7) содействие в оказании медицинской помощи в государственных медицинских организациях Архангельской области: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предварительная запись в медицинскую организацию, в том числе на плановую госпитализацию, прохождение лабораторных исследований, или вызов врача на дом, в том числе с использованием он-лайн сервисов в информационно-телекоммуникационной сети "Интернет";</w:t>
            </w:r>
          </w:p>
          <w:p w:rsidR="0060298A" w:rsidRDefault="0060298A">
            <w:pPr>
              <w:pStyle w:val="ConsPlusNormal"/>
            </w:pPr>
            <w:r>
              <w:t xml:space="preserve">2) сопровождение в медицинскую организацию, в том числе на </w:t>
            </w:r>
            <w:r>
              <w:lastRenderedPageBreak/>
              <w:t>прохождение лабораторных исследований;</w:t>
            </w:r>
          </w:p>
          <w:p w:rsidR="0060298A" w:rsidRDefault="0060298A">
            <w:pPr>
              <w:pStyle w:val="ConsPlusNormal"/>
            </w:pPr>
            <w:r>
              <w:t>3) единица услуги - одно содействие в оказании медицинской помощи в государственных медицинских организациях Архангельской области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не более 30 минут за единицу услуги, при необходимости сопровождения - не более 60 минут за единицу услуги, при удаленности медицинских организаций время может быть продлено до одного часа 30 минут;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услуг, несовершеннолетним получателям социальных услуг - до двух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86,7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сопровождение получателя социальных услуг в медицинскую организацию осуществляется при наличии желания у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необходимого оборудования и подключения к информационно-телекоммуникационной сети "Интернет" в случае использования он-лайн сервисов;</w:t>
            </w:r>
          </w:p>
          <w:p w:rsidR="0060298A" w:rsidRDefault="0060298A">
            <w:pPr>
              <w:pStyle w:val="ConsPlusNormal"/>
            </w:pPr>
            <w:r>
              <w:t>4) нахождение медицинской организации в пешей или транспортной доступности от поставщика социальных услуг до 30 минут;</w:t>
            </w:r>
          </w:p>
          <w:p w:rsidR="0060298A" w:rsidRDefault="0060298A">
            <w:pPr>
              <w:pStyle w:val="ConsPlusNormal"/>
            </w:pPr>
            <w:r>
              <w:t>5) оплата проезда сопровождающего лица осуществляется получателем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8) проведение мероприятий по социальной адаптации: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описание </w:t>
            </w:r>
            <w:r>
              <w:lastRenderedPageBreak/>
              <w:t>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восстановление родственных и социально полезных связей </w:t>
            </w:r>
            <w:r>
              <w:lastRenderedPageBreak/>
              <w:t>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2) единица услуги - каждое действие в порядке оказания услуги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30 минут за единицу услуги, при необходимости сопровождения - не более 60 минут за единицу услуги;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услуг, несовершеннолетним получателям социальных услуг -</w:t>
            </w:r>
          </w:p>
          <w:p w:rsidR="0060298A" w:rsidRDefault="0060298A">
            <w:pPr>
              <w:pStyle w:val="ConsPlusNormal"/>
            </w:pPr>
            <w:r>
              <w:t>до двух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191,1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9) содействие в обеспечении средствами и техническими средствами реабилитации: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предварительная запись в организацию и (или) уполномоченный орган, предоставляющую (изготавливающую) средства и технические средства реабилитации, в том числе с использованием он-лайн сервисов в информационно-телекоммуникационной сети "Интернет";</w:t>
            </w:r>
          </w:p>
          <w:p w:rsidR="0060298A" w:rsidRDefault="0060298A">
            <w:pPr>
              <w:pStyle w:val="ConsPlusNormal"/>
            </w:pPr>
            <w:r>
              <w:t>2) сопровождение получателя социальных услуг в организацию и (или) уполномоченный орган, предоставляющую (изготавливающую) средства и технические средства реабилитации, для осуществления заказа средств и технических средств реабилитации;</w:t>
            </w:r>
          </w:p>
          <w:p w:rsidR="0060298A" w:rsidRDefault="0060298A">
            <w:pPr>
              <w:pStyle w:val="ConsPlusNormal"/>
            </w:pPr>
            <w:r>
              <w:t>3) единица услуги - одно содействие в обеспечении средствами и техническими средствами реабилитации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до 30 минут за единицу услуги, при необходимости сопровождения - до 60 минут за единицу услуги;</w:t>
            </w:r>
          </w:p>
          <w:p w:rsidR="0060298A" w:rsidRDefault="0060298A">
            <w:pPr>
              <w:pStyle w:val="ConsPlusNormal"/>
            </w:pPr>
            <w:r>
              <w:t xml:space="preserve">5) предоставляется совершеннолетним получателям социальных услуг </w:t>
            </w:r>
            <w:r>
              <w:lastRenderedPageBreak/>
              <w:t>- до двух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413,6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сопровождение получателя социальных услуг в организацию и (или) уполномоченный орган, предоставляющие (изготавливающие) средства и технические средства реабилитации, осуществляется при наличии желания у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необходимого оборудования и подключения к информационно-телекоммуникационной сети "Интернет";</w:t>
            </w:r>
          </w:p>
          <w:p w:rsidR="0060298A" w:rsidRDefault="0060298A">
            <w:pPr>
              <w:pStyle w:val="ConsPlusNormal"/>
            </w:pPr>
            <w:r>
              <w:t>4) оплата проезда сопровождающего лица осуществляется получателем социальных услуг;</w:t>
            </w:r>
          </w:p>
        </w:tc>
      </w:tr>
      <w:tr w:rsidR="0060298A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23.04.2019 N 219-пп)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10) содействие в получении стационарного социального обслуживания при наличии потребности: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содействие в сборе перечня документов, необходимых для предоставления поставщикам социальных услуг, предоставляющим услуги в стационарной форме социального обслуживания;</w:t>
            </w:r>
          </w:p>
          <w:p w:rsidR="0060298A" w:rsidRDefault="0060298A">
            <w:pPr>
              <w:pStyle w:val="ConsPlusNormal"/>
            </w:pPr>
            <w:r>
              <w:t>2) направление перечня документов поставщиками социальных услуг, предоставляющими услуги в стационарной форме социального обслуживания;</w:t>
            </w:r>
          </w:p>
          <w:p w:rsidR="0060298A" w:rsidRDefault="0060298A">
            <w:pPr>
              <w:pStyle w:val="ConsPlusNormal"/>
            </w:pPr>
            <w:r>
              <w:t>3) единица услуги - комплекс мероприятий по содействию в получении стационарного социального обслуживания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не более 120 минут за единицу услуги;</w:t>
            </w:r>
          </w:p>
          <w:p w:rsidR="0060298A" w:rsidRDefault="0060298A">
            <w:pPr>
              <w:pStyle w:val="ConsPlusNormal"/>
            </w:pPr>
            <w:r>
              <w:t xml:space="preserve">5) предоставляется совершеннолетним получателям социальных </w:t>
            </w:r>
            <w:r>
              <w:lastRenderedPageBreak/>
              <w:t>услуг, несовершеннолетним получателям социальных услуг - до одного раза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202,7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потребности в предоставлении социальных услуг в стационарной форме социального обслуживания.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3. Социально-психологические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социально-психологическое консультирование, в том числе по вопросам внутрисемейных отношений: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получение информации от получателя социальных услуг о его проблемах, в том числе по вопросам внутрисемейных отношений;</w:t>
            </w:r>
          </w:p>
          <w:p w:rsidR="0060298A" w:rsidRDefault="0060298A">
            <w:pPr>
              <w:pStyle w:val="ConsPlusNormal"/>
            </w:pPr>
            <w:r>
              <w:t>2) предоставление возможности обсудить имеющиеся проблемы для раскрытия и мобилизации внутренних ресурсов и последующего решения социально-психологических проблем;</w:t>
            </w:r>
          </w:p>
          <w:p w:rsidR="0060298A" w:rsidRDefault="0060298A">
            <w:pPr>
              <w:pStyle w:val="ConsPlusNormal"/>
            </w:pPr>
            <w:r>
              <w:t>3) консультирование по налаживанию межличностных взаимоотношений получателей социальных услуг;</w:t>
            </w:r>
          </w:p>
          <w:p w:rsidR="0060298A" w:rsidRDefault="0060298A">
            <w:pPr>
              <w:pStyle w:val="ConsPlusNormal"/>
            </w:pPr>
            <w:r>
              <w:t>4) психологическая поддержка жизненного тонуса, мобилизация к активности;</w:t>
            </w:r>
          </w:p>
          <w:p w:rsidR="0060298A" w:rsidRDefault="0060298A">
            <w:pPr>
              <w:pStyle w:val="ConsPlusNormal"/>
            </w:pPr>
            <w:r>
              <w:t>5) единица услуги - одна консультация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6)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7) предоставляется совершеннолетним получателям социальных услуг - до трех раз в месяц, несовершеннолетним - до восьми раз в месяц</w:t>
            </w:r>
          </w:p>
        </w:tc>
      </w:tr>
      <w:tr w:rsidR="0060298A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Архангельской области от 23.04.2019 N 219-пп)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90,7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потребности в получении социально-психологического консультирования и (или) по вопросам внутрисемейных отношений;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квалифицированных специалистов;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социально-психологический патронаж: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систематическое наблюдение за получателем социальных услуг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им, при необходимости, социально-психологической помощи;</w:t>
            </w:r>
          </w:p>
          <w:p w:rsidR="0060298A" w:rsidRDefault="0060298A">
            <w:pPr>
              <w:pStyle w:val="ConsPlusNormal"/>
            </w:pPr>
            <w:r>
              <w:t>2) определение наличия или отсутствия ситуаций, ухудшающих условия жизнедеятельности получателей социальных услуг;</w:t>
            </w:r>
          </w:p>
          <w:p w:rsidR="0060298A" w:rsidRDefault="0060298A">
            <w:pPr>
              <w:pStyle w:val="ConsPlusNormal"/>
            </w:pPr>
            <w:r>
              <w:t>3) единица услуги - комплекс действий по проведению социально-психологического патронажа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не более 20 минут за единицу услуги;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 - до одного раза в месяц, несовершеннолетним получателям социальных услуг - до двух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50,0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оказание консультационной психологической помощи анонимно, в том числе с использованием телефона доверия: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выслушивание проблем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2) определение реакции получателя социальных услуг на имеющиеся проблемы и уровня мотивации к их преодолению;</w:t>
            </w:r>
          </w:p>
          <w:p w:rsidR="0060298A" w:rsidRDefault="0060298A">
            <w:pPr>
              <w:pStyle w:val="ConsPlusNormal"/>
            </w:pPr>
            <w:r>
              <w:t>3) разъяснение получателю социальных услуг сути проблем и определение возможных путей их решения;</w:t>
            </w:r>
          </w:p>
          <w:p w:rsidR="0060298A" w:rsidRDefault="0060298A">
            <w:pPr>
              <w:pStyle w:val="ConsPlusNormal"/>
            </w:pPr>
            <w:r>
              <w:t>4) содействие в оказании экстренной психологической помощи в кризисной ситуации, в том числе по телефону и анонимно;</w:t>
            </w:r>
          </w:p>
          <w:p w:rsidR="0060298A" w:rsidRDefault="0060298A">
            <w:pPr>
              <w:pStyle w:val="ConsPlusNormal"/>
            </w:pPr>
            <w:r>
              <w:t>5) единица услуги - проведение одной консультации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6) норма времени продолжительности предоставления социальной услуги - не более 15 минут за единицу услуги;</w:t>
            </w:r>
          </w:p>
          <w:p w:rsidR="0060298A" w:rsidRDefault="0060298A">
            <w:pPr>
              <w:pStyle w:val="ConsPlusNormal"/>
            </w:pPr>
            <w:r>
              <w:t>7) предоставляется совершеннолетним получателям социальных услуг, несовершеннолетним получателям социальных услуг - при необходимости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124,4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</w:t>
            </w:r>
            <w:r>
              <w:lastRenderedPageBreak/>
              <w:t>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lastRenderedPageBreak/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раздаточного материала о деятельности телефона доверия;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потребности в консультационной психологической помощи;</w:t>
            </w:r>
          </w:p>
          <w:p w:rsidR="0060298A" w:rsidRDefault="0060298A">
            <w:pPr>
              <w:pStyle w:val="ConsPlusNormal"/>
            </w:pPr>
            <w:r>
              <w:t>4) наличие у поставщика социальных услуг квалифицированных специалистов;</w:t>
            </w:r>
          </w:p>
          <w:p w:rsidR="0060298A" w:rsidRDefault="0060298A">
            <w:pPr>
              <w:pStyle w:val="ConsPlusNormal"/>
            </w:pPr>
            <w:r>
              <w:t>5) наличие у поставщика социальных услуг доступной получателю социальных услуг телефонной связи при консультировании по телефону;</w:t>
            </w:r>
          </w:p>
          <w:p w:rsidR="0060298A" w:rsidRDefault="0060298A">
            <w:pPr>
              <w:pStyle w:val="ConsPlusNormal"/>
            </w:pPr>
            <w:r>
              <w:t>6) предоставляется при необходимости.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4. Социально-педагогические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помощь получателю социальных услуг в адаптации к изменившимся условиям жизни и быта, в том числе формирование и (или) развитие навыков осуществления общего ухода;</w:t>
            </w:r>
          </w:p>
          <w:p w:rsidR="0060298A" w:rsidRDefault="0060298A">
            <w:pPr>
              <w:pStyle w:val="ConsPlusNormal"/>
            </w:pPr>
            <w:r>
              <w:t>2) наглядное обучение практическим навыкам осуществления процедур общего ухода, в выполнении которых возникают затруднения;</w:t>
            </w:r>
          </w:p>
          <w:p w:rsidR="0060298A" w:rsidRDefault="0060298A">
            <w:pPr>
              <w:pStyle w:val="ConsPlusNormal"/>
            </w:pPr>
            <w:r>
              <w:t>3) единица услуги - проведение одного практического обучающего занятия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услуг, несовершеннолетним получателям социальных услуг - до одного раза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160,5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сотрудников;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программ обучения и оборудования, предусматривающих обучение практическим навыкам общего ухода за тяжелобольными гражданами, гражданами, имеющими ограничения жизнедеятельности, в том числе детьми-инвалидами;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организация помощи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разработка программы занятий с родителями (законными представителями) детей-инвалидов;</w:t>
            </w:r>
          </w:p>
          <w:p w:rsidR="0060298A" w:rsidRDefault="0060298A">
            <w:pPr>
              <w:pStyle w:val="ConsPlusNormal"/>
            </w:pPr>
            <w:r>
              <w:t>2) проведение занятий в соответствии с графиком и планом работы;</w:t>
            </w:r>
          </w:p>
          <w:p w:rsidR="0060298A" w:rsidRDefault="0060298A">
            <w:pPr>
              <w:pStyle w:val="ConsPlusNormal"/>
            </w:pPr>
            <w:r>
              <w:t>3) оказание помощи родителям в обучении детей-инвалидов навыкам самообслуживания и общения (приготовление пищи, умение одеться (раздеться), навыки гигиены и ухода, поведение в быту и обществе, самоконтроль, персональная сохранность и другие формы жизнедеятельности);</w:t>
            </w:r>
          </w:p>
          <w:p w:rsidR="0060298A" w:rsidRDefault="0060298A">
            <w:pPr>
              <w:pStyle w:val="ConsPlusNormal"/>
            </w:pPr>
            <w:r>
              <w:t>4) единица услуги - проведение одного практического обучающего занятия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5) норма времени продолжительности предоставления социальной услуги - не более 40 минут за единицу услуги;</w:t>
            </w:r>
          </w:p>
          <w:p w:rsidR="0060298A" w:rsidRDefault="0060298A">
            <w:pPr>
              <w:pStyle w:val="ConsPlusNormal"/>
            </w:pPr>
            <w:r>
              <w:t>6) предоставляется совершеннолетним получателям социальных услуг - до четырех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145,5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</w:t>
            </w:r>
            <w:r>
              <w:lastRenderedPageBreak/>
              <w:t>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социальной услуги, </w:t>
            </w:r>
            <w:r>
              <w:lastRenderedPageBreak/>
              <w:t>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программ, предусматривающих обучение детей-инвалидов навыкам самообслуживания и общения, направленным на развитие личности, составленных с учетом способности получателя социальных услуг к восприятию и усвоению навыков воспитания или учебного материала;</w:t>
            </w:r>
          </w:p>
          <w:p w:rsidR="0060298A" w:rsidRDefault="0060298A">
            <w:pPr>
              <w:pStyle w:val="ConsPlusNormal"/>
            </w:pPr>
            <w:r>
              <w:t>4) наличие у поставщика социальных услуг необходимого оборудования;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социально-педагогическая коррекция, включая диагностику и консультирование: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проведение тестирования (диагностики) для установления степени социально-педагогической дезадаптации;</w:t>
            </w:r>
          </w:p>
          <w:p w:rsidR="0060298A" w:rsidRDefault="0060298A">
            <w:pPr>
              <w:pStyle w:val="ConsPlusNormal"/>
            </w:pPr>
            <w:r>
              <w:t>2) определение интеллектуального развития и степени готовности к обучению и (или) трудовой деятельности;</w:t>
            </w:r>
          </w:p>
          <w:p w:rsidR="0060298A" w:rsidRDefault="0060298A">
            <w:pPr>
              <w:pStyle w:val="ConsPlusNormal"/>
            </w:pPr>
            <w:r>
              <w:t>3) помощь получателю социальных услуг по преодолению или ослаблению отклонений в развитии, эмоциональном состоянии и посредством активного педагогического воздействия;</w:t>
            </w:r>
          </w:p>
          <w:p w:rsidR="0060298A" w:rsidRDefault="0060298A">
            <w:pPr>
              <w:pStyle w:val="ConsPlusNormal"/>
            </w:pPr>
            <w:r>
              <w:t>4) единица услуги - проведение одного занятия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5) норма времени продолжительности предоставления социальной услуги - не более 40 минут за единицу услуги;</w:t>
            </w:r>
          </w:p>
          <w:p w:rsidR="0060298A" w:rsidRDefault="0060298A">
            <w:pPr>
              <w:pStyle w:val="ConsPlusNormal"/>
            </w:pPr>
            <w:r>
              <w:t>6) предоставляется совершеннолетним получателям социальных услуг - до одного раза в месяц, несовершеннолетним получателям социальных услуг - до пяти раз в неделю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132,1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результатов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lastRenderedPageBreak/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60298A" w:rsidRDefault="0060298A">
            <w:pPr>
              <w:pStyle w:val="ConsPlusNormal"/>
            </w:pPr>
            <w:r>
              <w:t>4) наличие у поставщика социальных услуг квалифицированных специалистов;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формирование позитивных интересов (в том числе в сфере досуга):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организация и проведение клубной и кружковой работы для формирования и развития позитивных интересов получателей социальных услуг;</w:t>
            </w:r>
          </w:p>
          <w:p w:rsidR="0060298A" w:rsidRDefault="0060298A">
            <w:pPr>
              <w:pStyle w:val="ConsPlusNormal"/>
            </w:pPr>
            <w:r>
              <w:t>2) единица услуги - проведение одного занятия в клубе или кружке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45 минут за единицу услуги;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услуг, несовершеннолетним получателям социальных услуг - до трех раз в неделю;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139,8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наглядных раздаточных материалов, в том числе рекламного характера;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плана проведения клубной или кружковой работы с указанием даты проведения, количеством участников мероприятия;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5) организация досуга (праздники, экскурсии и другие культурные мероприятия):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получение заказа на организацию мероприятия;</w:t>
            </w:r>
          </w:p>
          <w:p w:rsidR="0060298A" w:rsidRDefault="0060298A">
            <w:pPr>
              <w:pStyle w:val="ConsPlusNormal"/>
            </w:pPr>
            <w:r>
              <w:t>2) покупка (заказ) и получение билета (приглашения) на посещение мероприятия;</w:t>
            </w:r>
          </w:p>
          <w:p w:rsidR="0060298A" w:rsidRDefault="0060298A">
            <w:pPr>
              <w:pStyle w:val="ConsPlusNormal"/>
            </w:pPr>
            <w:r>
              <w:t>3) получение наличных денежных средств от получателя социальных услуг для организации мероприятия;</w:t>
            </w:r>
          </w:p>
          <w:p w:rsidR="0060298A" w:rsidRDefault="0060298A">
            <w:pPr>
              <w:pStyle w:val="ConsPlusNormal"/>
            </w:pPr>
            <w:r>
              <w:t>4) передача билета (приглашения) получателю социальных услуг;</w:t>
            </w:r>
          </w:p>
          <w:p w:rsidR="0060298A" w:rsidRDefault="0060298A">
            <w:pPr>
              <w:pStyle w:val="ConsPlusNormal"/>
            </w:pPr>
            <w:r>
              <w:t>5) расчет с получателем социальных услуг;</w:t>
            </w:r>
          </w:p>
          <w:p w:rsidR="0060298A" w:rsidRDefault="0060298A">
            <w:pPr>
              <w:pStyle w:val="ConsPlusNormal"/>
            </w:pPr>
            <w:r>
              <w:t>6) сопровождение получателя социальных услуг к месту проведения мероприятия;</w:t>
            </w:r>
          </w:p>
          <w:p w:rsidR="0060298A" w:rsidRDefault="0060298A">
            <w:pPr>
              <w:pStyle w:val="ConsPlusNormal"/>
            </w:pPr>
            <w:r>
              <w:t>7) единица услуги - организация досуга (одного праздника, экскурсии или другого культурного мероприятия)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8) норма времени продолжительности предоставления социальной услуги - не более 15 минут за единицу услуги, при необходимости сопровождения - не более 30 минут за единицу услуги, без учета времени проведения мероприятия;</w:t>
            </w:r>
          </w:p>
          <w:p w:rsidR="0060298A" w:rsidRDefault="0060298A">
            <w:pPr>
              <w:pStyle w:val="ConsPlusNormal"/>
            </w:pPr>
            <w:r>
              <w:t>9) предоставляется совершеннолетним получателям социальных услуг - до четырех раз в год, несовершеннолетним получателям социальных услуг - до одного раза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178,8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условия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социальная услуга предоставляется в соответствии с условиями </w:t>
            </w:r>
            <w:r>
              <w:lastRenderedPageBreak/>
              <w:t>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социальных услуг наличных денежных средств для покупки (заказа) билета на посещение мероприятия, в случае организации мероприятия, посещение которого возможно только за плату;</w:t>
            </w:r>
          </w:p>
          <w:p w:rsidR="0060298A" w:rsidRDefault="0060298A">
            <w:pPr>
              <w:pStyle w:val="ConsPlusNormal"/>
            </w:pPr>
            <w:r>
              <w:t>3) покупка (заказ) билета на посещение мероприятия и расчет с получателем мер социальной поддержки не осуществляется при организации бесплатного мероприятия;</w:t>
            </w:r>
          </w:p>
          <w:p w:rsidR="0060298A" w:rsidRDefault="0060298A">
            <w:pPr>
              <w:pStyle w:val="ConsPlusNormal"/>
            </w:pPr>
            <w:r>
              <w:t>4) сопровождение получателя социальных услуг осуществляется при желании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5) оплата проезда и приобретение билета для сопровождающего лица (в случае приобретения его за плату) осуществляется получателем социальных услуг.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5. Социально-трудовые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информационно-консультативное содействие в использовании трудовых возможностей и участия в трудовой деятельности;</w:t>
            </w:r>
          </w:p>
          <w:p w:rsidR="0060298A" w:rsidRDefault="0060298A">
            <w:pPr>
              <w:pStyle w:val="ConsPlusNormal"/>
            </w:pPr>
            <w:r>
              <w:t>2) проведение мероприятий по обучению доступным трудовым и начальным профессиональным навыкам, которое должно обеспечивать привлечение получателя социальной услуги к посильной трудовой деятельности в зависимости от состояния здоровья, с целью поддержать его активный образ жизни;</w:t>
            </w:r>
          </w:p>
          <w:p w:rsidR="0060298A" w:rsidRDefault="0060298A">
            <w:pPr>
              <w:pStyle w:val="ConsPlusNormal"/>
            </w:pPr>
            <w:r>
              <w:t>3) единица услуги - организация и проведение одного мероприятия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4)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услуг, несовершеннолетним получателям социальных услуг - до одного раза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150,0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 xml:space="preserve">4) результативность (эффективность) предоставления социальной услуги (улучшение условий жизнедеятельности получателя </w:t>
            </w:r>
            <w:r>
              <w:lastRenderedPageBreak/>
              <w:t>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наглядно-демонстрационных материалов;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оказание помощи в трудоустройстве: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информирование о ярмарках вакансий;</w:t>
            </w:r>
          </w:p>
          <w:p w:rsidR="0060298A" w:rsidRDefault="0060298A">
            <w:pPr>
              <w:pStyle w:val="ConsPlusNormal"/>
            </w:pPr>
            <w:r>
              <w:t>2) помощь в записи (запись) получателя социальных услуг на прием специалистами государственного казенного учреждения Архангельской области - центрами занятости населения по месту жительства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сопровождение получателя социальных услуг в государственное казенное учреждение Архангельской области - центр занятости населения;</w:t>
            </w:r>
          </w:p>
          <w:p w:rsidR="0060298A" w:rsidRDefault="0060298A">
            <w:pPr>
              <w:pStyle w:val="ConsPlusNormal"/>
            </w:pPr>
            <w:r>
              <w:t>4) сопровождение получателя социальных услуг к работодателю при поиске работы и (или) трудоустройстве;</w:t>
            </w:r>
          </w:p>
          <w:p w:rsidR="0060298A" w:rsidRDefault="0060298A">
            <w:pPr>
              <w:pStyle w:val="ConsPlusNormal"/>
            </w:pPr>
            <w:r>
              <w:t>5) единица услуги - комплекс действий в порядке описания социальной услуги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6) норма времени продолжительности предоставления социальной услуги - не более 20 минут за единицу услуги, при необходимости сопровождения - не более 60 минут за единицу услуги;</w:t>
            </w:r>
          </w:p>
          <w:p w:rsidR="0060298A" w:rsidRDefault="0060298A">
            <w:pPr>
              <w:pStyle w:val="ConsPlusNormal"/>
            </w:pPr>
            <w:r>
              <w:t>7) предоставляется совершеннолетним получателям социальных услуг, несовершеннолетним получателям социальных услуг - до двух раз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154,5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условия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социальная услуга предоставляется в соответствии с условиями </w:t>
            </w:r>
            <w:r>
              <w:lastRenderedPageBreak/>
              <w:t>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наглядных раздаточных материалов, содержащих информацию об имеющихся вакансиях;</w:t>
            </w:r>
          </w:p>
          <w:p w:rsidR="0060298A" w:rsidRDefault="0060298A">
            <w:pPr>
              <w:pStyle w:val="ConsPlusNormal"/>
            </w:pPr>
            <w:r>
              <w:t>3) оплата проезда сопровождающего лица осуществляется получателем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организация и проведение профориентационных мероприятий, содействие в организации обучения, способствование самореализации, выявление интересов и склонностей получателя социальных услуг к различным видам деятельности;</w:t>
            </w:r>
          </w:p>
          <w:p w:rsidR="0060298A" w:rsidRDefault="0060298A">
            <w:pPr>
              <w:pStyle w:val="ConsPlusNormal"/>
            </w:pPr>
            <w:r>
              <w:t>2) консультативная помощь в выборе вида профессиональной деятельности в соответствии с интересами и возможностями;</w:t>
            </w:r>
          </w:p>
          <w:p w:rsidR="0060298A" w:rsidRDefault="0060298A">
            <w:pPr>
              <w:pStyle w:val="ConsPlusNormal"/>
            </w:pPr>
            <w:r>
              <w:t>3) помощь в выборе образовательной организации для организации обучения;</w:t>
            </w:r>
          </w:p>
          <w:p w:rsidR="0060298A" w:rsidRDefault="0060298A">
            <w:pPr>
              <w:pStyle w:val="ConsPlusNormal"/>
            </w:pPr>
            <w:r>
              <w:t>4) единица услуги - комплекс действий в порядке описания социальной услуги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5)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6) предоставляется совершеннолетним получателям социальных услуг, несовершеннолетним получателям социальных услуг - до двух раз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110,0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 xml:space="preserve">2) наличие у поставщика социальных услуг наглядных раздаточных материалов, содержащих информацию об организациях, в которых </w:t>
            </w:r>
            <w:r>
              <w:lastRenderedPageBreak/>
              <w:t>возможно получение образования и (или) профессии.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6. Социально-правовые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оказание помощи в оформлении и восстановлении утраченных документов получателей социальных услуг: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помощь в заполнении форм документов (запросов);</w:t>
            </w:r>
          </w:p>
          <w:p w:rsidR="0060298A" w:rsidRDefault="0060298A">
            <w:pPr>
              <w:pStyle w:val="ConsPlusNormal"/>
            </w:pPr>
            <w:r>
              <w:t>2) единица услуги - комплекс действий по оформлению (восстановлению) одного документа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услуг, несовершеннолетним получателям социальных услуг - до четырех раз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132,0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оказание помощи в получении юридических услуг (в том числе бесплатно):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информирование о порядке оказания и получения юридической помощи (в том числе бесплатно);</w:t>
            </w:r>
          </w:p>
          <w:p w:rsidR="0060298A" w:rsidRDefault="0060298A">
            <w:pPr>
              <w:pStyle w:val="ConsPlusNormal"/>
            </w:pPr>
            <w:r>
              <w:t>2) помощь в подготовке документов для обращения за юридической помощью (в том числе бесплатно);</w:t>
            </w:r>
          </w:p>
          <w:p w:rsidR="0060298A" w:rsidRDefault="0060298A">
            <w:pPr>
              <w:pStyle w:val="ConsPlusNormal"/>
            </w:pPr>
            <w:r>
              <w:t>3) предоставление информации об адвокатах, оказывающих юридическую помощь (в том числе бесплатно);</w:t>
            </w:r>
          </w:p>
          <w:p w:rsidR="0060298A" w:rsidRDefault="0060298A">
            <w:pPr>
              <w:pStyle w:val="ConsPlusNormal"/>
            </w:pPr>
            <w:r>
              <w:t xml:space="preserve">4) сопровождение получателя социальных услуг в уполномоченные органы (организации) для получения юридической помощи (в том </w:t>
            </w:r>
            <w:r>
              <w:lastRenderedPageBreak/>
              <w:t>числе бесплатно);</w:t>
            </w:r>
          </w:p>
          <w:p w:rsidR="0060298A" w:rsidRDefault="0060298A">
            <w:pPr>
              <w:pStyle w:val="ConsPlusNormal"/>
            </w:pPr>
            <w:r>
              <w:t>5) единица услуги - одно оказание помощи в получении юридических услуг (в том числе бесплатно),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6) норма времени продолжительности предоставления социальной услуги - не более 30 минут, при необходимости сопровождения - не более 60 минут за единицу услуги;</w:t>
            </w:r>
          </w:p>
          <w:p w:rsidR="0060298A" w:rsidRDefault="0060298A">
            <w:pPr>
              <w:pStyle w:val="ConsPlusNormal"/>
            </w:pPr>
            <w:r>
              <w:t>7) предоставляется совершеннолетним получателям социальных услуг, несовершеннолетним получателям социальных услуг - до четырех раз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88,7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сопровождение осуществляется по желанию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3) оплата проезда сопровождающего лица осуществляется получателем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оказание помощи в защите прав и законных интересов получателей социальных услуг: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оказание помощи получателю социальных услуг в защите его прав и законных интересов в соответствии с законодательством Российской Федерации и законодательством Архангельской области;</w:t>
            </w:r>
          </w:p>
          <w:p w:rsidR="0060298A" w:rsidRDefault="0060298A">
            <w:pPr>
              <w:pStyle w:val="ConsPlusNormal"/>
            </w:pPr>
            <w:r>
              <w:t>2) единица услуги - одно оказание помощи по защите прав и законных интересов получателей социальных услуг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45 минут;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услуг, несовершеннолетним получателям социальных услуг - до двух раз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385,9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подготовка необходимых наглядных пособий (таблиц, рисунков, схем, карт) и оборудования для организации занятий;</w:t>
            </w:r>
          </w:p>
          <w:p w:rsidR="0060298A" w:rsidRDefault="0060298A">
            <w:pPr>
              <w:pStyle w:val="ConsPlusNormal"/>
            </w:pPr>
            <w:r>
              <w:t>2) проведение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работы;</w:t>
            </w:r>
          </w:p>
          <w:p w:rsidR="0060298A" w:rsidRDefault="0060298A">
            <w:pPr>
              <w:pStyle w:val="ConsPlusNormal"/>
            </w:pPr>
            <w:r>
              <w:t>3) предоставление краткого информационного материала по навыкам использования, гарантийного сопровождения, замены, постгарантийного ремонта, утилизации технических средств реабилитации;</w:t>
            </w:r>
          </w:p>
          <w:p w:rsidR="0060298A" w:rsidRDefault="0060298A">
            <w:pPr>
              <w:pStyle w:val="ConsPlusNormal"/>
            </w:pPr>
            <w:r>
              <w:t>4) предоставление консультативных услуг;</w:t>
            </w:r>
          </w:p>
          <w:p w:rsidR="0060298A" w:rsidRDefault="0060298A">
            <w:pPr>
              <w:pStyle w:val="ConsPlusNormal"/>
            </w:pPr>
            <w:r>
              <w:t>5) содействие в предоставлении услуг по ремонту технических средств реабилитации;</w:t>
            </w:r>
          </w:p>
          <w:p w:rsidR="0060298A" w:rsidRDefault="0060298A">
            <w:pPr>
              <w:pStyle w:val="ConsPlusNormal"/>
            </w:pPr>
            <w:r>
              <w:t>6) единица услуги - проведение одного занятия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7) норма времени продолжительности предоставления социальной услуги - не более 45 минут за единицу услуги;</w:t>
            </w:r>
          </w:p>
          <w:p w:rsidR="0060298A" w:rsidRDefault="0060298A">
            <w:pPr>
              <w:pStyle w:val="ConsPlusNormal"/>
            </w:pPr>
            <w:r>
              <w:t>8) предоставляется совершеннолетним получателям социальных услуг - до четырех раз в год, несовершеннолетним получателям социальных услуг - до двух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95,5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необходимых технических средств реабилитации и индивидуальной программы реабилитации или абилитации инвалида (ребенка-инвалида);</w:t>
            </w:r>
          </w:p>
          <w:p w:rsidR="0060298A" w:rsidRDefault="0060298A">
            <w:pPr>
              <w:pStyle w:val="ConsPlusNormal"/>
            </w:pPr>
            <w:r>
              <w:t>4) наличие у поставщика социальных услуг наглядных пособий (таблиц, рисунков, карт, схем) и оборудования для проведения практических занятий;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проведение социально-реабилитационных мероприятий в сфере социального обслуживания: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проведение мероприятий по социальной реабилитации или абилитации инвалида (ребенка-инвалида) с учетом с индивидуальной программы предоставления реабилитации или абилитации инвалида (ребенка-инвалида);</w:t>
            </w:r>
          </w:p>
          <w:p w:rsidR="0060298A" w:rsidRDefault="0060298A">
            <w:pPr>
              <w:pStyle w:val="ConsPlusNormal"/>
            </w:pPr>
            <w:r>
              <w:t>2) единица услуги - проведение одного мероприятия по социальной реабилитации или абилитации инвалида (ребенка-инвалида)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45 минут за единицу услуги;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услуг, несовершеннолетним получателям социальных услуг - с периодичностью, определенной индивидуальной программой реабилитации или абилитации инвалида (ребенка-инвалида)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сроки предоставления социальной </w:t>
            </w:r>
            <w:r>
              <w:lastRenderedPageBreak/>
              <w:t>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101,1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специалистов;</w:t>
            </w:r>
          </w:p>
          <w:p w:rsidR="0060298A" w:rsidRDefault="0060298A">
            <w:pPr>
              <w:pStyle w:val="ConsPlusNormal"/>
            </w:pPr>
            <w:r>
              <w:t>3) наличие у получателя социальных услуг индивидуальной программы реабилитации или абилитации инвалида (ребенка-инвалида);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обучение навыкам поведения в быту и общественных местах: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формирование навыка приготовления и приема пищи:</w:t>
            </w:r>
          </w:p>
          <w:p w:rsidR="0060298A" w:rsidRDefault="0060298A">
            <w:pPr>
              <w:pStyle w:val="ConsPlusNormal"/>
            </w:pPr>
            <w:r>
              <w:t>2) формирование гигиенических навыков;</w:t>
            </w:r>
          </w:p>
          <w:p w:rsidR="0060298A" w:rsidRDefault="0060298A">
            <w:pPr>
              <w:pStyle w:val="ConsPlusNormal"/>
            </w:pPr>
            <w:r>
              <w:t>3) формирование навыка одевания и раздевания;</w:t>
            </w:r>
          </w:p>
          <w:p w:rsidR="0060298A" w:rsidRDefault="0060298A">
            <w:pPr>
              <w:pStyle w:val="ConsPlusNormal"/>
            </w:pPr>
            <w:r>
              <w:t>4) формирование навыка пользования бытовыми приборами;</w:t>
            </w:r>
          </w:p>
          <w:p w:rsidR="0060298A" w:rsidRDefault="0060298A">
            <w:pPr>
              <w:pStyle w:val="ConsPlusNormal"/>
            </w:pPr>
            <w:r>
              <w:t>5) формирование навыка пользования средствами связи;</w:t>
            </w:r>
          </w:p>
          <w:p w:rsidR="0060298A" w:rsidRDefault="0060298A">
            <w:pPr>
              <w:pStyle w:val="ConsPlusNormal"/>
            </w:pPr>
            <w:r>
              <w:t>6) формирование навыка поведения в общественных местах;</w:t>
            </w:r>
          </w:p>
          <w:p w:rsidR="0060298A" w:rsidRDefault="0060298A">
            <w:pPr>
              <w:pStyle w:val="ConsPlusNormal"/>
            </w:pPr>
            <w:r>
              <w:t>7) единица услуги - проведение одного занятия по обучению навыкам поведения в быту и общественных местах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8) норма времени продолжительности предоставления социальной услуги - не более 30 минут за единицу услуги;</w:t>
            </w:r>
          </w:p>
          <w:p w:rsidR="0060298A" w:rsidRDefault="0060298A">
            <w:pPr>
              <w:pStyle w:val="ConsPlusNormal"/>
            </w:pPr>
            <w:r>
              <w:t>9) предоставляется совершеннолетним получателям социальных услуг - до четырех раз в год, несовершеннолетним получателям социальных услуг - до четырех раз в месяц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подушевой норматив финансирования социальной </w:t>
            </w:r>
            <w:r>
              <w:lastRenderedPageBreak/>
              <w:t>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158,0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оказание помощи в обучении навыкам компьютерной грамотности: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обучение базовым навыкам компьютерной грамотности получателей социальных услуг;</w:t>
            </w:r>
          </w:p>
          <w:p w:rsidR="0060298A" w:rsidRDefault="0060298A">
            <w:pPr>
              <w:pStyle w:val="ConsPlusNormal"/>
            </w:pPr>
            <w:r>
              <w:t>2) единица услуги - проведение одного занятия по обучению навыкам компьютерной грамотности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социальной услуги - не более 45 минут за единицу услуги;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социальных услуг, несовершеннолетним получателям социальных услуг - курсом из 16 - 48 часов обучения один раз в год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197,0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условия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социальная услуга предоставляется в соответствии с условиями договора и индивидуальной программой, режимом работы </w:t>
            </w:r>
            <w:r>
              <w:lastRenderedPageBreak/>
              <w:t>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технической возможности оказании помощи обучения навыкам компьютерной грамотности.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8. Срочные социальные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обеспечение бесплатным горячим питанием или наборами продуктов: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предоставление получателю срочных социальных услуг, оказавшемуся без средств к существованию, помощи в виде бесплатного горячего питания (талона на бесплатное питание) либо разовое предоставление набора продуктов;</w:t>
            </w:r>
          </w:p>
          <w:p w:rsidR="0060298A" w:rsidRDefault="0060298A">
            <w:pPr>
              <w:pStyle w:val="ConsPlusNormal"/>
            </w:pPr>
            <w:r>
              <w:t>2) единица услуги - разовое питание одного получателя срочных социальных услуг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срочной социальной услуги - не более 120 минут за единицу услуги;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срочных социальных услуг, несовершеннолетним получателям срочных социальных услуг - разово по факту обращения при наличии нуждаемости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134,5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срочных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с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нуждаемости в обеспечение бесплатным горячим питанием</w:t>
            </w:r>
          </w:p>
          <w:p w:rsidR="0060298A" w:rsidRDefault="0060298A">
            <w:pPr>
              <w:pStyle w:val="ConsPlusNormal"/>
            </w:pPr>
            <w:r>
              <w:t>или наборами продуктов;</w:t>
            </w:r>
          </w:p>
          <w:p w:rsidR="0060298A" w:rsidRDefault="0060298A">
            <w:pPr>
              <w:pStyle w:val="ConsPlusNormal"/>
            </w:pPr>
            <w:r>
              <w:t xml:space="preserve">3) наличие у поставщика социальных услуг бесплатного горячего </w:t>
            </w:r>
            <w:r>
              <w:lastRenderedPageBreak/>
              <w:t>питания или наборов продуктов;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обеспечение одеждой, обувью и другими предметами первой необходимости: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разовое предоставление одежды, обуви, в том числе бывших в употреблении, и других предметов первой необходимости;</w:t>
            </w:r>
          </w:p>
          <w:p w:rsidR="0060298A" w:rsidRDefault="0060298A">
            <w:pPr>
              <w:pStyle w:val="ConsPlusNormal"/>
            </w:pPr>
            <w:r>
              <w:t>2) единица услуги - разовое предоставление одежды, обуви, в том числе бывших в употреблении, и других предметов первой необходимости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3) норма времени продолжительности предоставления срочной социальной услуги - не более 60 минут за единицу услуги;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срочных социальных услуг, несовершеннолетним получателям срочных социальных услуг - разово по факту обращения при наличии нуждаемости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262,5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срочной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потребности);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нуждаемости в одежде, обуви и других предметах первой необходимости, в том числе бывших в употреблении;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одежды и обуви и других предметов первой необходимости, в том числе бывших в употреблении;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содействие в получении временного жилого помещения: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описание социальной </w:t>
            </w:r>
            <w:r>
              <w:lastRenderedPageBreak/>
              <w:t>услуги, в том числе ее объем: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выяснение жизненной ситуации получателя срочных социальных услуг, установление причин невозможности проживания в жилом </w:t>
            </w:r>
            <w:r>
              <w:lastRenderedPageBreak/>
              <w:t>помещении либо его отсутствия;</w:t>
            </w:r>
          </w:p>
          <w:p w:rsidR="0060298A" w:rsidRDefault="0060298A">
            <w:pPr>
              <w:pStyle w:val="ConsPlusNormal"/>
            </w:pPr>
            <w:r>
              <w:t>2) консультирование об условиях предоставления временного жилого помещения, в том числе в организациях социального обслуживания;</w:t>
            </w:r>
          </w:p>
          <w:p w:rsidR="0060298A" w:rsidRDefault="0060298A">
            <w:pPr>
              <w:pStyle w:val="ConsPlusNormal"/>
            </w:pPr>
            <w:r>
              <w:t>3) единица услуги - разовое содействие в получении временного жилого помещения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4) норма времени предоставления социальной услуги - не более 60 минут за единицу услуги;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услуг, несовершеннолетним получателям социальных услуг - разово по факту обращения при наличии нуждаемости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154,5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срочной социальной услуги, в том числе с учетом степени нуждаемости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срочной социальной услуги (улучшение условий жизнедеятельности получателя срочных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получателя срочных социальных услуг нуждаемости в получении временного жилого помещения;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временного жилого помещения;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содействие в получении помощи получателю социальных услуг в защите его прав и законных интересов в соответствии с законодательством Российской Федерации и законодательством Архангельской области;</w:t>
            </w:r>
          </w:p>
          <w:p w:rsidR="0060298A" w:rsidRDefault="0060298A">
            <w:pPr>
              <w:pStyle w:val="ConsPlusNormal"/>
            </w:pPr>
            <w:r>
              <w:t>2) единица услуги - одно содействие в получении юридической помощи в целях защиты прав и законных интересов получателей социальных услуг в дневное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 xml:space="preserve">3) норма времени продолжительности предоставления социальной </w:t>
            </w:r>
            <w:r>
              <w:lastRenderedPageBreak/>
              <w:t>услуги - не более 20 минут;</w:t>
            </w:r>
          </w:p>
          <w:p w:rsidR="0060298A" w:rsidRDefault="0060298A">
            <w:pPr>
              <w:pStyle w:val="ConsPlusNormal"/>
            </w:pPr>
            <w:r>
              <w:t>4) предоставляется совершеннолетним получателям срочных социальных услуг, несовершеннолетним получателям срочных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140,8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специалистов;</w:t>
            </w:r>
          </w:p>
          <w:p w:rsidR="0060298A" w:rsidRDefault="0060298A">
            <w:pPr>
              <w:pStyle w:val="ConsPlusNormal"/>
            </w:pPr>
            <w:r>
              <w:t>3) наличие у получателя срочных социальных услуг нуждаемости в получении юридической помощи в целях защиты прав и законных интересов получателей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беседа с получателем срочных социальных услуг, оценка психологического состояния получателя срочных социальных услуг в кризисной ситуации, выявление его психологических проблем;</w:t>
            </w:r>
          </w:p>
          <w:p w:rsidR="0060298A" w:rsidRDefault="0060298A">
            <w:pPr>
              <w:pStyle w:val="ConsPlusNormal"/>
            </w:pPr>
            <w:r>
              <w:t>2) привлечение квалифицированных специалистов, психологов, представителей религиозных конфессий для решения психологических проблем получателя срочных социальных услуг;</w:t>
            </w:r>
          </w:p>
          <w:p w:rsidR="0060298A" w:rsidRDefault="0060298A">
            <w:pPr>
              <w:pStyle w:val="ConsPlusNormal"/>
            </w:pPr>
            <w:r>
              <w:t>3) консультирование по выявленным психологическим проблемам;</w:t>
            </w:r>
          </w:p>
          <w:p w:rsidR="0060298A" w:rsidRDefault="0060298A">
            <w:pPr>
              <w:pStyle w:val="ConsPlusNormal"/>
            </w:pPr>
            <w:r>
              <w:t>4) единица услуги - одно содействие в получении экстренной психологической помощи с привлечением к этой работе психологов и священнослужителей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5) предоставляется совершеннолетним получателям социальных услуг, несовершеннолетним получателям социальных услуг - разово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сроки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подушевой норматив финансирования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133,0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квалифицированных специалистов;</w:t>
            </w:r>
          </w:p>
          <w:p w:rsidR="0060298A" w:rsidRDefault="0060298A">
            <w:pPr>
              <w:pStyle w:val="ConsPlusNormal"/>
            </w:pPr>
            <w:r>
              <w:t>3) наличие у получателя срочных социальных услуг нуждаемости в экстренной психологической помощи;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6) предоставление временного жилого помещения отдельным категориям граждан (безнадзорным, женщинам, в отношении которых существует угроза применения насилия в семье, женщинам, подвергшимся насилию в семье, лицам без определенного места жительства):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0"/>
        <w:gridCol w:w="6803"/>
      </w:tblGrid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предоставление получателю срочных социальных услуг площади жилых помещений в соответствии с </w:t>
            </w:r>
            <w:hyperlink r:id="rId81">
              <w:r>
                <w:rPr>
                  <w:color w:val="0000FF"/>
                </w:rPr>
                <w:t>нормативами</w:t>
              </w:r>
            </w:hyperlink>
            <w:r>
              <w:t xml:space="preserve"> обеспечения площадью жилых помещений при предоставлении социальных услуг организациями социального обслуживания, находящимися в ведении Архангельской области, утвержденными постановлением Правительства Архангельской области от 14 октября 2014 года N 421-пп;</w:t>
            </w:r>
          </w:p>
          <w:p w:rsidR="0060298A" w:rsidRDefault="0060298A">
            <w:pPr>
              <w:pStyle w:val="ConsPlusNormal"/>
            </w:pPr>
            <w:r>
              <w:t>2) единица услуги - обеспечение площадью жилых помещений в соответствии с утвержденными нормативами в дневное и (или) ночное время предоставления социальных услуг;</w:t>
            </w:r>
          </w:p>
          <w:p w:rsidR="0060298A" w:rsidRDefault="0060298A">
            <w:pPr>
              <w:pStyle w:val="ConsPlusNormal"/>
            </w:pPr>
            <w:r>
              <w:t>3) предоставляется совершеннолетним получателям срочных социальных услуг, несовершеннолетним получателям срочных социальных услуг - разово по факту обращения при наличии нуждаемости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подушевой норматив финансирования </w:t>
            </w:r>
            <w:r>
              <w:lastRenderedPageBreak/>
              <w:t>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143,9 рубля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</w:t>
            </w:r>
          </w:p>
          <w:p w:rsidR="0060298A" w:rsidRDefault="0060298A">
            <w:pPr>
              <w:pStyle w:val="ConsPlusNormal"/>
            </w:pPr>
            <w:r>
              <w:t>2) полнота предоставления социальной услуги;</w:t>
            </w:r>
          </w:p>
          <w:p w:rsidR="0060298A" w:rsidRDefault="0060298A">
            <w:pPr>
              <w:pStyle w:val="ConsPlusNormal"/>
            </w:pPr>
            <w:r>
              <w:t>3)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60298A" w:rsidRDefault="0060298A">
            <w:pPr>
              <w:pStyle w:val="ConsPlusNormal"/>
            </w:pPr>
            <w:r>
              <w:t>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режимом работы поставщика социальных услуг;</w:t>
            </w:r>
          </w:p>
          <w:p w:rsidR="0060298A" w:rsidRDefault="0060298A">
            <w:pPr>
              <w:pStyle w:val="ConsPlusNormal"/>
            </w:pPr>
            <w:r>
              <w:t>2) наличие у поставщика социальных услуг площади жилых помещений, позволяющих разместить получателей социальных услуг с учетом пола, возраста, состояния здоровья, физической, психической и психологической совместимости;</w:t>
            </w:r>
          </w:p>
          <w:p w:rsidR="0060298A" w:rsidRDefault="0060298A">
            <w:pPr>
              <w:pStyle w:val="ConsPlusNormal"/>
            </w:pPr>
            <w:r>
              <w:t>3) наличие у поставщика социальных услуг спальных мест, обеспеченных всеми средствами коммунально-бытового обслуживания и соответствующих санитарно-гигиеническим нормам;</w:t>
            </w:r>
          </w:p>
          <w:p w:rsidR="0060298A" w:rsidRDefault="0060298A">
            <w:pPr>
              <w:pStyle w:val="ConsPlusNormal"/>
            </w:pPr>
            <w:r>
              <w:t>4) получателям срочных социальных услуг, являющимся супругами, должны выделяться изолированные жилые помещения для совместного проживания;</w:t>
            </w:r>
          </w:p>
          <w:p w:rsidR="0060298A" w:rsidRDefault="0060298A">
            <w:pPr>
              <w:pStyle w:val="ConsPlusNormal"/>
            </w:pPr>
            <w:r>
              <w:t>5) жилые 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СанПиН 2.1.2.2564-09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right"/>
        <w:outlineLvl w:val="0"/>
      </w:pPr>
      <w:r>
        <w:t>Утвержден</w:t>
      </w:r>
    </w:p>
    <w:p w:rsidR="0060298A" w:rsidRDefault="0060298A">
      <w:pPr>
        <w:pStyle w:val="ConsPlusNormal"/>
        <w:jc w:val="right"/>
      </w:pPr>
      <w:r>
        <w:t>постановлением Правительства</w:t>
      </w:r>
    </w:p>
    <w:p w:rsidR="0060298A" w:rsidRDefault="0060298A">
      <w:pPr>
        <w:pStyle w:val="ConsPlusNormal"/>
        <w:jc w:val="right"/>
      </w:pPr>
      <w:r>
        <w:t>Архангельской области</w:t>
      </w:r>
    </w:p>
    <w:p w:rsidR="0060298A" w:rsidRDefault="0060298A">
      <w:pPr>
        <w:pStyle w:val="ConsPlusNormal"/>
        <w:jc w:val="right"/>
      </w:pPr>
      <w:r>
        <w:t>от 18.11.2014 N 475-пп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</w:pPr>
      <w:bookmarkStart w:id="30" w:name="P3953"/>
      <w:bookmarkEnd w:id="30"/>
      <w:r>
        <w:t>ПОРЯДОК</w:t>
      </w:r>
    </w:p>
    <w:p w:rsidR="0060298A" w:rsidRDefault="0060298A">
      <w:pPr>
        <w:pStyle w:val="ConsPlusTitle"/>
        <w:jc w:val="center"/>
      </w:pPr>
      <w:r>
        <w:t>ПРЕДОСТАВЛЕНИЯ СОЦИАЛЬНЫХ УСЛУГ ПОСТАВЩИКАМИ СОЦИАЛЬНЫХ</w:t>
      </w:r>
    </w:p>
    <w:p w:rsidR="0060298A" w:rsidRDefault="0060298A">
      <w:pPr>
        <w:pStyle w:val="ConsPlusTitle"/>
        <w:jc w:val="center"/>
      </w:pPr>
      <w:r>
        <w:t>УСЛУГ В СТАЦИОНАРНОЙ ФОРМЕ СОЦИАЛЬНОГО ОБСЛУЖИВАНИЯ</w:t>
      </w:r>
    </w:p>
    <w:p w:rsidR="0060298A" w:rsidRDefault="0060298A">
      <w:pPr>
        <w:pStyle w:val="ConsPlusTitle"/>
        <w:jc w:val="center"/>
      </w:pPr>
      <w:r>
        <w:t>В АРХАНГЕЛЬСКОЙ ОБЛАСТИ</w:t>
      </w:r>
    </w:p>
    <w:p w:rsidR="0060298A" w:rsidRDefault="006029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29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82">
              <w:r>
                <w:rPr>
                  <w:color w:val="0000FF"/>
                </w:rPr>
                <w:t>N 484-пп</w:t>
              </w:r>
            </w:hyperlink>
            <w:r>
              <w:rPr>
                <w:color w:val="392C69"/>
              </w:rPr>
              <w:t xml:space="preserve">, от 24.02.2015 </w:t>
            </w:r>
            <w:hyperlink r:id="rId83">
              <w:r>
                <w:rPr>
                  <w:color w:val="0000FF"/>
                </w:rPr>
                <w:t>N 70-пп</w:t>
              </w:r>
            </w:hyperlink>
            <w:r>
              <w:rPr>
                <w:color w:val="392C69"/>
              </w:rPr>
              <w:t xml:space="preserve">, от 01.12.2015 </w:t>
            </w:r>
            <w:hyperlink r:id="rId84">
              <w:r>
                <w:rPr>
                  <w:color w:val="0000FF"/>
                </w:rPr>
                <w:t>N 482-пп</w:t>
              </w:r>
            </w:hyperlink>
            <w:r>
              <w:rPr>
                <w:color w:val="392C69"/>
              </w:rPr>
              <w:t>,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02.05.2017 </w:t>
            </w:r>
            <w:hyperlink r:id="rId85">
              <w:r>
                <w:rPr>
                  <w:color w:val="0000FF"/>
                </w:rPr>
                <w:t>N 185-пп</w:t>
              </w:r>
            </w:hyperlink>
            <w:r>
              <w:rPr>
                <w:color w:val="392C69"/>
              </w:rPr>
              <w:t xml:space="preserve">, от 03.09.2019 </w:t>
            </w:r>
            <w:hyperlink r:id="rId86">
              <w:r>
                <w:rPr>
                  <w:color w:val="0000FF"/>
                </w:rPr>
                <w:t>N 483-пп</w:t>
              </w:r>
            </w:hyperlink>
            <w:r>
              <w:rPr>
                <w:color w:val="392C69"/>
              </w:rPr>
              <w:t xml:space="preserve">, от 25.02.2022 </w:t>
            </w:r>
            <w:hyperlink r:id="rId87">
              <w:r>
                <w:rPr>
                  <w:color w:val="0000FF"/>
                </w:rPr>
                <w:t>N 102-пп</w:t>
              </w:r>
            </w:hyperlink>
            <w:r>
              <w:rPr>
                <w:color w:val="392C69"/>
              </w:rPr>
              <w:t>,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13.07.2022 </w:t>
            </w:r>
            <w:hyperlink r:id="rId88">
              <w:r>
                <w:rPr>
                  <w:color w:val="0000FF"/>
                </w:rPr>
                <w:t>N 505-пп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I. Общие положения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</w:t>
      </w:r>
      <w:hyperlink r:id="rId89">
        <w:r>
          <w:rPr>
            <w:color w:val="0000FF"/>
          </w:rPr>
          <w:t>пунктом 10 статьи 8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 N 442-ФЗ), </w:t>
      </w:r>
      <w:hyperlink r:id="rId90">
        <w:r>
          <w:rPr>
            <w:color w:val="0000FF"/>
          </w:rPr>
          <w:t>пунктом 10 статьи 5</w:t>
        </w:r>
      </w:hyperlink>
      <w:r>
        <w:t xml:space="preserve"> областного закона от 24 октября 2014 года N 190-11-ОЗ "О реализации государственных полномочий Архангельской области в сфере социального обслуживания граждан" (далее - областной закон N 190-11-ОЗ), устанавливает правила предоставления социальных услуг организациями социального обслуживания (далее - организации) в стационарной форме социального обслуживания в Архангельской области.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2. В целях настоящего Порядка применяются следующие понятия: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заявитель - гражданин Российской Федерации, иностранный гражданин, лицо без гражданства, постоянно проживающие на территории Российской Федерации, беженец, которые признаны нуждающимися в социальном обслуживании в стационарной форме социального обслуживания, в отношении которых составлена индивидуальная программа предоставления социальных услуг (далее - индивидуальная программа), обратившиеся к организации за предоставлением социальных услуг;</w:t>
      </w:r>
    </w:p>
    <w:p w:rsidR="0060298A" w:rsidRDefault="0060298A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13.07.2022 N 505-пп)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иные понятия используются в значениях, определенных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N 442-ФЗ.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3. Социальное обслуживание в стационарной форме социального обслуживания устанавливается нуждающимся в ежедневной посторонней помощи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их в организации социального обслуживания в случае, если при предоставлении социальных услуг в полустационарной форме социального обслуживания и (или) форме социального обслуживания на дому не достигается улучшение условий жизнедеятельности получателей социальных услуг.</w:t>
      </w:r>
    </w:p>
    <w:p w:rsidR="0060298A" w:rsidRDefault="0060298A">
      <w:pPr>
        <w:pStyle w:val="ConsPlusNormal"/>
        <w:jc w:val="both"/>
      </w:pPr>
      <w:r>
        <w:t xml:space="preserve">(абзац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13.07.2022 N 505-пп)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Социальные услуги в стационарной форме социального обслуживания предоставляются организациями получателям социальных услуг, в том числе получателям социальных услуг в возрасте от 3 до 18 лет (далее - несовершеннолетние), и включают в себя деятельность по предоставлению социальных услуг получателям социальных услуг, которая направлена на улучшение условий их жизнедеятельности,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60298A" w:rsidRDefault="0060298A">
      <w:pPr>
        <w:pStyle w:val="ConsPlusNormal"/>
        <w:jc w:val="both"/>
      </w:pPr>
      <w:r>
        <w:t xml:space="preserve">(в ред. постановлений Правительства Архангельской области от 02.05.2017 </w:t>
      </w:r>
      <w:hyperlink r:id="rId94">
        <w:r>
          <w:rPr>
            <w:color w:val="0000FF"/>
          </w:rPr>
          <w:t>N 185-пп</w:t>
        </w:r>
      </w:hyperlink>
      <w:r>
        <w:t xml:space="preserve">, от 13.07.2022 </w:t>
      </w:r>
      <w:hyperlink r:id="rId95">
        <w:r>
          <w:rPr>
            <w:color w:val="0000FF"/>
          </w:rPr>
          <w:t>N 505-пп</w:t>
        </w:r>
      </w:hyperlink>
      <w:r>
        <w:t>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Несовершеннолетним с отклонениями в умственном развитии, нуждающимся по состоянию здоровья в постороннем уходе, бытовом обслуживании, медицинской помощи, социальной и трудовой реабилитации, обучении и воспитании, социальные услуги в стационарной форме социального обслуживания предоставляются с 4 до 18 лет.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4. Информирование о порядке предоставления социальных услуг в стационарной форме социального обслуживания осуществляется организациями в соответствии со </w:t>
      </w:r>
      <w:hyperlink r:id="rId96">
        <w:r>
          <w:rPr>
            <w:color w:val="0000FF"/>
          </w:rPr>
          <w:t>статьей 13</w:t>
        </w:r>
      </w:hyperlink>
      <w:r>
        <w:t xml:space="preserve"> Федерального закона N 442-ФЗ.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5. 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lastRenderedPageBreak/>
        <w:t>II. Порядок обращения за получением социальных услуг</w:t>
      </w:r>
    </w:p>
    <w:p w:rsidR="0060298A" w:rsidRDefault="0060298A">
      <w:pPr>
        <w:pStyle w:val="ConsPlusTitle"/>
        <w:jc w:val="center"/>
      </w:pPr>
      <w:r>
        <w:t>в стационарной форме социального обслуживания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bookmarkStart w:id="31" w:name="P3981"/>
      <w:bookmarkEnd w:id="31"/>
      <w:r>
        <w:t xml:space="preserve">6. Заявитель либо законный представитель заявителя (далее - представитель) для предоставления социальных услуг в форме стационарного социального обслуживания обращается к организации с </w:t>
      </w:r>
      <w:hyperlink r:id="rId97">
        <w:r>
          <w:rPr>
            <w:color w:val="0000FF"/>
          </w:rPr>
          <w:t>заявлением</w:t>
        </w:r>
      </w:hyperlink>
      <w:r>
        <w:t xml:space="preserve"> о предоставлении социальных услуг (далее - заявление) по форме, утвержденной приказом Министерства труда и социальной защиты Российской Федерации от 28 марта 2014 года N 159н "Об утверждении формы заявления о предоставлении социальных услуг" (далее - заявление).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32" w:name="P3982"/>
      <w:bookmarkEnd w:id="32"/>
      <w:r>
        <w:t>7. К заявлению прилагаются следующие документы: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документ, удостоверяющий личность;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представителя, и документ, удостоверяющий его личность, в случае обращения с заявлением через представителя;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3) документ, подтверждающий место жительства и (или) пребывания, фактического проживания заявителя на территории Архангельской области;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4) индивидуальная программа;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33" w:name="P3987"/>
      <w:bookmarkEnd w:id="33"/>
      <w:r>
        <w:t xml:space="preserve">5) документы для определения среднедушевого дохода заявителя в соответствии с </w:t>
      </w:r>
      <w:hyperlink r:id="rId98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N 1075 (далее - Правила определения среднедушевого дохода для предоставления социальных услуг бесплатно).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3987">
        <w:r>
          <w:rPr>
            <w:color w:val="0000FF"/>
          </w:rPr>
          <w:t>абзаце первом</w:t>
        </w:r>
      </w:hyperlink>
      <w:r>
        <w:t xml:space="preserve"> настоящего подпункта, не предоставляются заявителями из числа лиц, относящихся к участникам и инвалидам Великой Отечественной войны, несовершеннолетним, лицам, пострадавшим в результате чрезвычайных ситуаций или вооруженных межнациональных (межэтнических) конфликтов, женщинам, в отношении которых существует угроза применения насилия в семье, женщинам, подвергшимся насилию в семье;</w:t>
      </w:r>
    </w:p>
    <w:p w:rsidR="0060298A" w:rsidRDefault="0060298A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6) документ, подтверждающий признание заявителя пострадавшим в результате чрезвычайной ситуации или пострадавшим в результате вооруженных межнациональных (межэтнических) конфликтов, в случае обращения с заявлением лица, пострадавшего в результате чрезвычайной ситуации или в результате вооруженных межнациональных (межэтнических) конфликтов;</w:t>
      </w:r>
    </w:p>
    <w:p w:rsidR="0060298A" w:rsidRDefault="0060298A">
      <w:pPr>
        <w:pStyle w:val="ConsPlusNormal"/>
        <w:jc w:val="both"/>
      </w:pPr>
      <w:r>
        <w:t xml:space="preserve">(пп. 6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7) заключение о наличии (отсутствии) заболеваний, включенных в 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социального обслуживания по форме, утвержденной приказом Министерства здравоохранения Российской Федерации;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7) удостоверение участника Великой Отечественной войны в случае обращения с заявлением лица, являющегося участником Великой Отечественной войны;</w:t>
      </w:r>
    </w:p>
    <w:p w:rsidR="0060298A" w:rsidRDefault="0060298A">
      <w:pPr>
        <w:pStyle w:val="ConsPlusNormal"/>
        <w:jc w:val="both"/>
      </w:pPr>
      <w:r>
        <w:t xml:space="preserve">(пп. 7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8) медицинская карта, выданная медицинской организацией, для поступления в организацию для предоставления социальных услуг в форме стационарного социального обслуживания;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8) удостоверение инвалида Великой Отечественной войны в случае обращения с заявлением </w:t>
      </w:r>
      <w:r>
        <w:lastRenderedPageBreak/>
        <w:t>лица, являющегося инвалидом Великой Отечественной войны;</w:t>
      </w:r>
    </w:p>
    <w:p w:rsidR="0060298A" w:rsidRDefault="0060298A">
      <w:pPr>
        <w:pStyle w:val="ConsPlusNormal"/>
        <w:jc w:val="both"/>
      </w:pPr>
      <w:r>
        <w:t xml:space="preserve">(пп. 8 введен </w:t>
      </w:r>
      <w:hyperlink r:id="rId102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02.05.2017 N 185-пп)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9) индивидуальная программа реабилитации инвалида, ребенка-инвалида, выданная федеральным государственным учреждением медико-социальной экспертизы (для инвалида, ребенка-инвалида) (в случае отсутствия сведений об инвалидности в федеральном реестре инвалидов);</w:t>
      </w:r>
    </w:p>
    <w:p w:rsidR="0060298A" w:rsidRDefault="0060298A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03.09.2019 N 483-пп)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10) документы, предусмотренные Порядком направления граждан в стационарные организации социального обслуживания со специальным социальным обслуживанием, утверждаемым Министерством труда и социальной защиты Российской Федерации (для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самообслуживанию).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34" w:name="P4001"/>
      <w:bookmarkEnd w:id="34"/>
      <w:r>
        <w:t xml:space="preserve">8. Заявление и документы, указанные в </w:t>
      </w:r>
      <w:hyperlink w:anchor="P3982">
        <w:r>
          <w:rPr>
            <w:color w:val="0000FF"/>
          </w:rPr>
          <w:t>пункте 7</w:t>
        </w:r>
      </w:hyperlink>
      <w:r>
        <w:t xml:space="preserve"> настоящего Порядка (далее - документы), представляются в организацию социальных услуг: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лично или через представителя. В данном случае представляются как подлинники, так и копии документов. Копии документов заверяются организацией;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почтовым отправлением - способом, позволяющим подтвердить факт и дату отправления. В данном случае направляются копии документов, заверенные в порядке, установленном законодательством Российской Федерации.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9. Организация в течение суток со дня поступления заявления и документов принимает одно из следующих решений: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35" w:name="P4005"/>
      <w:bookmarkEnd w:id="35"/>
      <w:r>
        <w:t>1) о предоставлении социальных услуг;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36" w:name="P4006"/>
      <w:bookmarkEnd w:id="36"/>
      <w:r>
        <w:t>2) о возврате заявления и документов.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10. Организация в случае принятия решения: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1) указанного в </w:t>
      </w:r>
      <w:hyperlink w:anchor="P4005">
        <w:r>
          <w:rPr>
            <w:color w:val="0000FF"/>
          </w:rPr>
          <w:t>подпункте 1 пункта 9</w:t>
        </w:r>
      </w:hyperlink>
      <w:r>
        <w:t xml:space="preserve"> настоящего Порядка, в течение суток со дня представления документов: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а) осуществляет расчет среднедушевого дохода заявителя в соответствии с Правилами определения среднедушевого дохода для предоставления социальных услуг бесплатно (за исключением лиц, указанных в </w:t>
      </w:r>
      <w:hyperlink w:anchor="P4078">
        <w:r>
          <w:rPr>
            <w:color w:val="0000FF"/>
          </w:rPr>
          <w:t>подпунктах 1</w:t>
        </w:r>
      </w:hyperlink>
      <w:r>
        <w:t xml:space="preserve"> и </w:t>
      </w:r>
      <w:hyperlink w:anchor="P4079">
        <w:r>
          <w:rPr>
            <w:color w:val="0000FF"/>
          </w:rPr>
          <w:t>2 пункта 14</w:t>
        </w:r>
      </w:hyperlink>
      <w:r>
        <w:t xml:space="preserve"> настоящего Порядка);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37" w:name="P4010"/>
      <w:bookmarkEnd w:id="37"/>
      <w:r>
        <w:t>б) заключает договор о предоставлении социальных услуг с заявителем или его представителем;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2) указанного в </w:t>
      </w:r>
      <w:hyperlink w:anchor="P4006">
        <w:r>
          <w:rPr>
            <w:color w:val="0000FF"/>
          </w:rPr>
          <w:t>подпункте 2 пункта 9</w:t>
        </w:r>
      </w:hyperlink>
      <w:r>
        <w:t xml:space="preserve"> настоящего Порядка, - возвращает заявление и документы, и направляет письменное мотивированное уведомление о возврате документов, в котором указывает причины, послужившие основанием для принятия указанного решения.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Основаниями для принятия решения, указанного в </w:t>
      </w:r>
      <w:hyperlink w:anchor="P4006">
        <w:r>
          <w:rPr>
            <w:color w:val="0000FF"/>
          </w:rPr>
          <w:t>подпункте 2 пункта 9</w:t>
        </w:r>
      </w:hyperlink>
      <w:r>
        <w:t xml:space="preserve"> настоящего Порядка, являются: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а) представление документов не в полном объеме;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б) представление заявления и документов, оформление которых не соответствует требованиями, предусмотренными </w:t>
      </w:r>
      <w:hyperlink w:anchor="P3981">
        <w:r>
          <w:rPr>
            <w:color w:val="0000FF"/>
          </w:rPr>
          <w:t>пунктами 6</w:t>
        </w:r>
      </w:hyperlink>
      <w:r>
        <w:t xml:space="preserve"> и </w:t>
      </w:r>
      <w:hyperlink w:anchor="P4001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lastRenderedPageBreak/>
        <w:t>в) представление заявителем недостоверных сведений.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Решение организации может быть обжаловано заявителем в установленном законодательством Российской Федерации порядке.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III. Порядок предоставления социальных услуг</w:t>
      </w:r>
    </w:p>
    <w:p w:rsidR="0060298A" w:rsidRDefault="0060298A">
      <w:pPr>
        <w:pStyle w:val="ConsPlusTitle"/>
        <w:jc w:val="center"/>
      </w:pPr>
      <w:r>
        <w:t>в стационарной форме социального обслуживания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11. Социальные услуги в стационарной форме социального обслуживания предоставляются получателям социальных услуг в соответствии с индивидуальными программами на основании договора о предоставлении социальных услуг, заключенного с получателями социальных услуг или их представителями.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12. Предоставление социальных услуг в стационарной форме социального обслуживания включает в себя предоставление получателю социальных услуг в соответствии: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с перечнем социальных услуг, предоставляемых поставщиками социальных услуг в Архангельской области, утвержденным областным </w:t>
      </w:r>
      <w:hyperlink r:id="rId104">
        <w:r>
          <w:rPr>
            <w:color w:val="0000FF"/>
          </w:rPr>
          <w:t>законом</w:t>
        </w:r>
      </w:hyperlink>
      <w:r>
        <w:t xml:space="preserve"> N 190-11-ОЗ (далее - перечень социальных услуг);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со </w:t>
      </w:r>
      <w:hyperlink w:anchor="P4122">
        <w:r>
          <w:rPr>
            <w:color w:val="0000FF"/>
          </w:rPr>
          <w:t>стандартами</w:t>
        </w:r>
      </w:hyperlink>
      <w:r>
        <w:t xml:space="preserve"> социальных услуг, предоставляемых в стационарной форме социального обслуживания, согласно приложению N 1 к настоящему Порядку (далее - стандарты социальных услуг).</w:t>
      </w:r>
    </w:p>
    <w:p w:rsidR="0060298A" w:rsidRDefault="0060298A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13.07.2022 N 505-пп)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12.1. По заявлению опекуна недееспособного совершеннолетнего гражданина, получающего социальные услуги в организации (далее - недееспособный гражданин), о временном выбытии недееспособного гражданина из организации (далее - временное выбытие) за недееспособным гражданином сохраняется место в организации без взимания платы за период временного выбытия из организации, но не более 90 дней в календарном году.</w:t>
      </w:r>
    </w:p>
    <w:p w:rsidR="0060298A" w:rsidRDefault="0060298A">
      <w:pPr>
        <w:pStyle w:val="ConsPlusNormal"/>
        <w:jc w:val="both"/>
      </w:pPr>
      <w:r>
        <w:t xml:space="preserve">(п. 12.1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01.12.2015 N 482-пп)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38" w:name="P4028"/>
      <w:bookmarkEnd w:id="38"/>
      <w:r>
        <w:t>12.2. Опекун обращается в организацию с заявлением о временном выбытии недееспособного гражданина, в котором обязательно указываются: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дата и время, в которые опекун намерен забрать недееспособного гражданина из организации;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2) количество дней, в течение которых недееспособный гражданин будет временно отсутствовать в организации;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3) дата и время, в которые опекун намерен передать недееспособного гражданина под надзор в организацию.</w:t>
      </w:r>
    </w:p>
    <w:p w:rsidR="0060298A" w:rsidRDefault="0060298A">
      <w:pPr>
        <w:pStyle w:val="ConsPlusNormal"/>
        <w:jc w:val="both"/>
      </w:pPr>
      <w:r>
        <w:t xml:space="preserve">(п. 12.2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01.12.2015 N 482-пп)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39" w:name="P4033"/>
      <w:bookmarkEnd w:id="39"/>
      <w:r>
        <w:t>12.3. К заявлению о временном выбытии недееспособного гражданина прилагаются следующие документы: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документ, удостоверяющий личность;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2) документ, подтверждающий полномочия опекуна.</w:t>
      </w:r>
    </w:p>
    <w:p w:rsidR="0060298A" w:rsidRDefault="0060298A">
      <w:pPr>
        <w:pStyle w:val="ConsPlusNormal"/>
        <w:jc w:val="both"/>
      </w:pPr>
      <w:r>
        <w:t xml:space="preserve">(п. 12.3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01.12.2015 N 482-пп)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40" w:name="P4037"/>
      <w:bookmarkEnd w:id="40"/>
      <w:r>
        <w:t xml:space="preserve">12.4. Заявление и документы, указанные в </w:t>
      </w:r>
      <w:hyperlink w:anchor="P4033">
        <w:r>
          <w:rPr>
            <w:color w:val="0000FF"/>
          </w:rPr>
          <w:t>пункте 12.3</w:t>
        </w:r>
      </w:hyperlink>
      <w:r>
        <w:t xml:space="preserve"> настоящего Порядка, представляются в организацию: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lastRenderedPageBreak/>
        <w:t>лично или через представителя. В данном случае представляются как подлинники, так и копии документов. Копии документов заверяются организацией;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почтовым отправлением (способом, позволяющим подтвердить факт и дату отправления). В данном случае направляются копии документов, заверенные в порядке, установленном законодательством Российской Федерации.</w:t>
      </w:r>
    </w:p>
    <w:p w:rsidR="0060298A" w:rsidRDefault="0060298A">
      <w:pPr>
        <w:pStyle w:val="ConsPlusNormal"/>
        <w:jc w:val="both"/>
      </w:pPr>
      <w:r>
        <w:t xml:space="preserve">(п. 12.4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01.12.2015 N 482-пп)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12.5. Организация в течение суток со дня поступления документов, указанных в </w:t>
      </w:r>
      <w:hyperlink w:anchor="P4033">
        <w:r>
          <w:rPr>
            <w:color w:val="0000FF"/>
          </w:rPr>
          <w:t>пункте 12.3</w:t>
        </w:r>
      </w:hyperlink>
      <w:r>
        <w:t xml:space="preserve"> настоящего Порядка, принимает одно из следующих решений: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41" w:name="P4042"/>
      <w:bookmarkEnd w:id="41"/>
      <w:r>
        <w:t>1) о предоставлении временного выбытия недееспособному гражданину;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42" w:name="P4043"/>
      <w:bookmarkEnd w:id="42"/>
      <w:r>
        <w:t>2) об отказе в предоставлении временного выбытия недееспособному гражданину.</w:t>
      </w:r>
    </w:p>
    <w:p w:rsidR="0060298A" w:rsidRDefault="0060298A">
      <w:pPr>
        <w:pStyle w:val="ConsPlusNormal"/>
        <w:jc w:val="both"/>
      </w:pPr>
      <w:r>
        <w:t xml:space="preserve">(п. 12.5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01.12.2015 N 482-пп)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12.6. Организация в случае принятия решения: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1) указанного в </w:t>
      </w:r>
      <w:hyperlink w:anchor="P4042">
        <w:r>
          <w:rPr>
            <w:color w:val="0000FF"/>
          </w:rPr>
          <w:t>подпункте 1 пункта 12.5</w:t>
        </w:r>
      </w:hyperlink>
      <w:r>
        <w:t xml:space="preserve"> настоящего Порядка, уведомляет опекуна о принятом решении, о количестве дней, в течение которых за недееспособным гражданином сохраняется место в организации без взимания платы;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2) указанного в </w:t>
      </w:r>
      <w:hyperlink w:anchor="P4043">
        <w:r>
          <w:rPr>
            <w:color w:val="0000FF"/>
          </w:rPr>
          <w:t>подпункте 2 пункта 12.5</w:t>
        </w:r>
      </w:hyperlink>
      <w:r>
        <w:t xml:space="preserve"> настоящего Порядка, возвращает заявление и документы и направляет письменное мотивированное уведомление, в котором указывает причины, послужившие основанием для принятия указанного решения, и возвращает поступившие документы.</w:t>
      </w:r>
    </w:p>
    <w:p w:rsidR="0060298A" w:rsidRDefault="0060298A">
      <w:pPr>
        <w:pStyle w:val="ConsPlusNormal"/>
        <w:jc w:val="both"/>
      </w:pPr>
      <w:r>
        <w:t xml:space="preserve">(п. 12.6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01.12.2015 N 482-пп)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12.7. Основаниями для принятия решения, указанного в </w:t>
      </w:r>
      <w:hyperlink w:anchor="P4043">
        <w:r>
          <w:rPr>
            <w:color w:val="0000FF"/>
          </w:rPr>
          <w:t>подпункте 2 пункта 12.5</w:t>
        </w:r>
      </w:hyperlink>
      <w:r>
        <w:t xml:space="preserve"> настоящего Порядка, являются: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а) представление документов, указанных в </w:t>
      </w:r>
      <w:hyperlink w:anchor="P4033">
        <w:r>
          <w:rPr>
            <w:color w:val="0000FF"/>
          </w:rPr>
          <w:t>пункте 12.3</w:t>
        </w:r>
      </w:hyperlink>
      <w:r>
        <w:t xml:space="preserve"> настоящего Порядка, не в полном объеме;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б) представление заявления о временном выбытии недееспособного гражданина и документов, указанных в </w:t>
      </w:r>
      <w:hyperlink w:anchor="P4033">
        <w:r>
          <w:rPr>
            <w:color w:val="0000FF"/>
          </w:rPr>
          <w:t>пункте 12.3</w:t>
        </w:r>
      </w:hyperlink>
      <w:r>
        <w:t xml:space="preserve"> настоящего Порядка, оформление которых не соответствует требованиям, предусмотренным </w:t>
      </w:r>
      <w:hyperlink w:anchor="P4028">
        <w:r>
          <w:rPr>
            <w:color w:val="0000FF"/>
          </w:rPr>
          <w:t>пунктами 12.2</w:t>
        </w:r>
      </w:hyperlink>
      <w:r>
        <w:t xml:space="preserve"> и </w:t>
      </w:r>
      <w:hyperlink w:anchor="P4037">
        <w:r>
          <w:rPr>
            <w:color w:val="0000FF"/>
          </w:rPr>
          <w:t>12.4</w:t>
        </w:r>
      </w:hyperlink>
      <w:r>
        <w:t xml:space="preserve"> настоящего Порядка;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в) представление заявителем недостоверных сведений;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г) на период временного выбытия недееспособного гражданина у опекуна отсутствуют опекунские полномочия (полностью на весь период или частично).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Решение организации может быть обжаловано опекуном в установленном законодательством Российской Федерации порядке.</w:t>
      </w:r>
    </w:p>
    <w:p w:rsidR="0060298A" w:rsidRDefault="0060298A">
      <w:pPr>
        <w:pStyle w:val="ConsPlusNormal"/>
        <w:jc w:val="both"/>
      </w:pPr>
      <w:r>
        <w:t xml:space="preserve">(п. 12.7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01.12.2015 N 482-пп)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12.8. При временном выбытии недееспособного гражданина между организацией и опекуном составляются: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акт, в котором отражаются: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43" w:name="P4058"/>
      <w:bookmarkEnd w:id="43"/>
      <w:r>
        <w:t>дата и место составления акта;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дата, время и место передачи недееспособного гражданина опекуну;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44" w:name="P4060"/>
      <w:bookmarkEnd w:id="44"/>
      <w:r>
        <w:t xml:space="preserve">дата и время, в которые опекун намерен передать недееспособного гражданина под надзор </w:t>
      </w:r>
      <w:r>
        <w:lastRenderedPageBreak/>
        <w:t>в организацию;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45" w:name="P4061"/>
      <w:bookmarkEnd w:id="45"/>
      <w:r>
        <w:t>количество дней, в течение которых за недееспособным гражданином сохраняется место в организации без взимания платы;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46" w:name="P4062"/>
      <w:bookmarkEnd w:id="46"/>
      <w:r>
        <w:t>перечень документов и личных вещей недееспособного гражданина, передаваемых опекуну;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2) соглашение о распределении обязанностей между организацией и опекуном по содержанию (хранению) имущества недееспособного гражданина в период его временного выбытия из организации.</w:t>
      </w:r>
    </w:p>
    <w:p w:rsidR="0060298A" w:rsidRDefault="0060298A">
      <w:pPr>
        <w:pStyle w:val="ConsPlusNormal"/>
        <w:jc w:val="both"/>
      </w:pPr>
      <w:r>
        <w:t xml:space="preserve">(п. 12.8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01.12.2015 N 482-пп)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12.9. Опекун вправе передать недееспособного гражданина, временно выбывшего из организации, до наступления срока, указанного в </w:t>
      </w:r>
      <w:hyperlink w:anchor="P4060">
        <w:r>
          <w:rPr>
            <w:color w:val="0000FF"/>
          </w:rPr>
          <w:t>абзаце четвертом подпункта 1 пункта 12.8</w:t>
        </w:r>
      </w:hyperlink>
      <w:r>
        <w:t xml:space="preserve"> настоящего Порядка.</w:t>
      </w:r>
    </w:p>
    <w:p w:rsidR="0060298A" w:rsidRDefault="0060298A">
      <w:pPr>
        <w:pStyle w:val="ConsPlusNormal"/>
        <w:jc w:val="both"/>
      </w:pPr>
      <w:r>
        <w:t xml:space="preserve">(п. 12.9 введен </w:t>
      </w:r>
      <w:hyperlink r:id="rId114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01.12.2015 N 482-пп)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12.10. При передаче опекуном недееспособного гражданина, временно выбывшего из организации, в организацию под надзор составляется акт между опекуном и организацией, в котором отражаются: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дата, время и место передачи недееспособного гражданина в организацию под надзор;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2) сведения, указанные в </w:t>
      </w:r>
      <w:hyperlink w:anchor="P4058">
        <w:r>
          <w:rPr>
            <w:color w:val="0000FF"/>
          </w:rPr>
          <w:t>абзацах втором</w:t>
        </w:r>
      </w:hyperlink>
      <w:r>
        <w:t xml:space="preserve">, </w:t>
      </w:r>
      <w:hyperlink w:anchor="P4061">
        <w:r>
          <w:rPr>
            <w:color w:val="0000FF"/>
          </w:rPr>
          <w:t>пятом</w:t>
        </w:r>
      </w:hyperlink>
      <w:r>
        <w:t xml:space="preserve"> и </w:t>
      </w:r>
      <w:hyperlink w:anchor="P4062">
        <w:r>
          <w:rPr>
            <w:color w:val="0000FF"/>
          </w:rPr>
          <w:t>шестом подпункта 1 пункта 12.8</w:t>
        </w:r>
      </w:hyperlink>
      <w:r>
        <w:t xml:space="preserve"> настоящего Порядка.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Организация принимает недееспособного гражданина незамедлительно.</w:t>
      </w:r>
    </w:p>
    <w:p w:rsidR="0060298A" w:rsidRDefault="0060298A">
      <w:pPr>
        <w:pStyle w:val="ConsPlusNormal"/>
        <w:jc w:val="both"/>
      </w:pPr>
      <w:r>
        <w:t xml:space="preserve">(п. 12.10 введен </w:t>
      </w:r>
      <w:hyperlink r:id="rId115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01.12.2015 N 482-пп)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IV. Оплата предоставления социальных услуг</w:t>
      </w:r>
    </w:p>
    <w:p w:rsidR="0060298A" w:rsidRDefault="0060298A">
      <w:pPr>
        <w:pStyle w:val="ConsPlusTitle"/>
        <w:jc w:val="center"/>
      </w:pPr>
      <w:r>
        <w:t>в стационарной форме социального обслуживания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13. Социальные услуги в стационарной форме социального обслуживания предоставляются бесплатно, за плату или частичную плату.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14. Социальные услуги предоставляются бесплатно: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47" w:name="P4078"/>
      <w:bookmarkEnd w:id="47"/>
      <w:r>
        <w:t>1) несовершеннолетним;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48" w:name="P4079"/>
      <w:bookmarkEnd w:id="48"/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116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24.02.2015 N 70-пп.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15. Организация производит расчет размера платы за предоставление социальных услуг в соответствии с размером платы за предоставление социальных услуг в Архангельской области и Порядком взимания платы за предоставление социальных услуг в Архангельской области, утвержденными постановлением министерства труда, занятости и социального развития Архангельской области (далее - министерство).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16. Порядок утверждения тарифов на социальные услуги на основании подушевых нормативов финансирования социальных услуг утверждается постановлением министерства.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17. Подушевые нормативы финансирования социальных услуг в стационарной форме социального обслуживания устанавливаются по видам социальных услуг с учетом перечня социальных услуг согласно </w:t>
      </w:r>
      <w:hyperlink w:anchor="P5632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60298A" w:rsidRDefault="0060298A">
      <w:pPr>
        <w:pStyle w:val="ConsPlusNormal"/>
        <w:jc w:val="both"/>
      </w:pPr>
      <w:r>
        <w:lastRenderedPageBreak/>
        <w:t xml:space="preserve">(п. 17 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13.07.2022 N 505-пп)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18. Плата за предоставление социальных в стационарной форме социального обслуживания взимается в порядке и сроки, определенные договором о предоставлении социальных услуг, указанным в </w:t>
      </w:r>
      <w:hyperlink w:anchor="P4010">
        <w:r>
          <w:rPr>
            <w:color w:val="0000FF"/>
          </w:rPr>
          <w:t>подпункте "б" подпункта 1 пункта 10</w:t>
        </w:r>
      </w:hyperlink>
      <w:r>
        <w:t xml:space="preserve"> настоящего Порядка.</w:t>
      </w:r>
    </w:p>
    <w:p w:rsidR="0060298A" w:rsidRDefault="0060298A">
      <w:pPr>
        <w:pStyle w:val="ConsPlusNormal"/>
        <w:spacing w:before="220"/>
        <w:ind w:firstLine="540"/>
        <w:jc w:val="both"/>
      </w:pPr>
      <w:bookmarkStart w:id="49" w:name="P4086"/>
      <w:bookmarkEnd w:id="49"/>
      <w:r>
        <w:t xml:space="preserve">19. В случае изменения среднедушевого дохода получателя социальных услуг и (или) предельной величины среднедушевого дохода для получения социальных услуг бесплатно в Архангельской области, установленной </w:t>
      </w:r>
      <w:hyperlink r:id="rId118">
        <w:r>
          <w:rPr>
            <w:color w:val="0000FF"/>
          </w:rPr>
          <w:t>статьей 8</w:t>
        </w:r>
      </w:hyperlink>
      <w:r>
        <w:t xml:space="preserve"> областного закона N 190-11-ОЗ, размер платы за предоставление социальных услуг в стационарной форме социального обслуживания изменяется в порядке, установленном договором о предоставлении социальных услуг.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В случае наступления обстоятельств, указанных в </w:t>
      </w:r>
      <w:hyperlink w:anchor="P4086">
        <w:r>
          <w:rPr>
            <w:color w:val="0000FF"/>
          </w:rPr>
          <w:t>абзаце первом</w:t>
        </w:r>
      </w:hyperlink>
      <w:r>
        <w:t xml:space="preserve"> настоящего пункта, получатель социальных услуг обязан известить об этом поставщика в течение 10 дней со дня их наступления.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V. Показатели качества и оценка результатов предоставления</w:t>
      </w:r>
    </w:p>
    <w:p w:rsidR="0060298A" w:rsidRDefault="0060298A">
      <w:pPr>
        <w:pStyle w:val="ConsPlusTitle"/>
        <w:jc w:val="center"/>
      </w:pPr>
      <w:r>
        <w:t>социальных услуг в стационарной форме</w:t>
      </w:r>
    </w:p>
    <w:p w:rsidR="0060298A" w:rsidRDefault="0060298A">
      <w:pPr>
        <w:pStyle w:val="ConsPlusTitle"/>
        <w:jc w:val="center"/>
      </w:pPr>
      <w:r>
        <w:t>социального обслуживания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20. Основными факторами, определяющими качество социальных услуг, предоставляемых получателям социальных услуг в стационарной форме социального обслуживания, являются: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адресность предоставления социальных услуг;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приближенность организаций социальных услуг к месту жительства получателей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организаций.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21. При оценке качества социальной услуги, предоставляемой в стационарной форме социального обслуживания, используют следующие критерии: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полнота предоставления социальной услуги в соответствии с требованиями законодательства Российской Федерации и законодательства Архангельской области и ее своевременность;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22. Качество социальных услуг, предоставляемых в стационарной форме социального обслуживания, оценивается совокупно по видам социальных услуг исходя из показателей качества предоставления социальных услуг.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 xml:space="preserve">23. Показатели качества социальных услуг, предоставляемых в стационарной форме социального обслуживания по видам социальных услуг, и оценка результатов предоставления социальных услуг организаций устанавливаются </w:t>
      </w:r>
      <w:hyperlink w:anchor="P4122">
        <w:r>
          <w:rPr>
            <w:color w:val="0000FF"/>
          </w:rPr>
          <w:t>стандартами</w:t>
        </w:r>
      </w:hyperlink>
      <w:r>
        <w:t xml:space="preserve"> социальных услуг.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VI. Контроль за предоставлением социальных</w:t>
      </w:r>
    </w:p>
    <w:p w:rsidR="0060298A" w:rsidRDefault="0060298A">
      <w:pPr>
        <w:pStyle w:val="ConsPlusTitle"/>
        <w:jc w:val="center"/>
      </w:pPr>
      <w:r>
        <w:t>в стационарной форме социального обслуживания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 xml:space="preserve">24. Контроль за предоставлением социальных услуг в форме социального обслуживания на дому осуществляется в соответствии с </w:t>
      </w:r>
      <w:hyperlink r:id="rId119">
        <w:r>
          <w:rPr>
            <w:color w:val="0000FF"/>
          </w:rPr>
          <w:t>главой 9</w:t>
        </w:r>
      </w:hyperlink>
      <w:r>
        <w:t xml:space="preserve"> Федерального закона N 442-ФЗ.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1"/>
      </w:pPr>
      <w:r>
        <w:t>VII. Прекращение предоставления социальных услуг</w:t>
      </w:r>
    </w:p>
    <w:p w:rsidR="0060298A" w:rsidRDefault="0060298A">
      <w:pPr>
        <w:pStyle w:val="ConsPlusTitle"/>
        <w:jc w:val="center"/>
      </w:pPr>
      <w:r>
        <w:t>в стационарной форме социального обслуживания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lastRenderedPageBreak/>
        <w:t xml:space="preserve">25. Предоставление социальных услуг в стационарной форме социального обслуживания прекращается в случаях, определяемых договором о социальных услугах установленных </w:t>
      </w:r>
      <w:hyperlink r:id="rId120">
        <w:r>
          <w:rPr>
            <w:color w:val="0000FF"/>
          </w:rPr>
          <w:t>статьей 18</w:t>
        </w:r>
      </w:hyperlink>
      <w:r>
        <w:t xml:space="preserve"> Федерального закона N 442-ФЗ.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right"/>
        <w:outlineLvl w:val="1"/>
      </w:pPr>
      <w:r>
        <w:t>Приложение N 1</w:t>
      </w:r>
    </w:p>
    <w:p w:rsidR="0060298A" w:rsidRDefault="0060298A">
      <w:pPr>
        <w:pStyle w:val="ConsPlusNormal"/>
        <w:jc w:val="right"/>
      </w:pPr>
      <w:r>
        <w:t>к Порядку предоставления социальных</w:t>
      </w:r>
    </w:p>
    <w:p w:rsidR="0060298A" w:rsidRDefault="0060298A">
      <w:pPr>
        <w:pStyle w:val="ConsPlusNormal"/>
        <w:jc w:val="right"/>
      </w:pPr>
      <w:r>
        <w:t>услуг поставщиками социальных услуг</w:t>
      </w:r>
    </w:p>
    <w:p w:rsidR="0060298A" w:rsidRDefault="0060298A">
      <w:pPr>
        <w:pStyle w:val="ConsPlusNormal"/>
        <w:jc w:val="right"/>
      </w:pPr>
      <w:r>
        <w:t>в стационарной форме социального</w:t>
      </w:r>
    </w:p>
    <w:p w:rsidR="0060298A" w:rsidRDefault="0060298A">
      <w:pPr>
        <w:pStyle w:val="ConsPlusNormal"/>
        <w:jc w:val="right"/>
      </w:pPr>
      <w:r>
        <w:t>обслуживания в Архангельской области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</w:pPr>
      <w:bookmarkStart w:id="50" w:name="P4122"/>
      <w:bookmarkEnd w:id="50"/>
      <w:r>
        <w:t>СТАНДАРТЫ</w:t>
      </w:r>
    </w:p>
    <w:p w:rsidR="0060298A" w:rsidRDefault="0060298A">
      <w:pPr>
        <w:pStyle w:val="ConsPlusTitle"/>
        <w:jc w:val="center"/>
      </w:pPr>
      <w:r>
        <w:t>социальных услуг, предоставляемых в стационарной форме</w:t>
      </w:r>
    </w:p>
    <w:p w:rsidR="0060298A" w:rsidRDefault="0060298A">
      <w:pPr>
        <w:pStyle w:val="ConsPlusTitle"/>
        <w:jc w:val="center"/>
      </w:pPr>
      <w:r>
        <w:t>социального обслуживания совершеннолетним получателям</w:t>
      </w:r>
    </w:p>
    <w:p w:rsidR="0060298A" w:rsidRDefault="0060298A">
      <w:pPr>
        <w:pStyle w:val="ConsPlusTitle"/>
        <w:jc w:val="center"/>
      </w:pPr>
      <w:r>
        <w:t>социальных услуг</w:t>
      </w:r>
    </w:p>
    <w:p w:rsidR="0060298A" w:rsidRDefault="006029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29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>от 13.07.2022 N 505-пп)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  <w:outlineLvl w:val="2"/>
      </w:pPr>
      <w:r>
        <w:t>1. Социально-бытовые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обеспечение площадью жилых помещений в соответствии с утвержденными нормативами: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предоставление получателю социальных услуг площади жилых помещений в соответствии с </w:t>
            </w:r>
            <w:hyperlink r:id="rId122">
              <w:r>
                <w:rPr>
                  <w:color w:val="0000FF"/>
                </w:rPr>
                <w:t>нормативами</w:t>
              </w:r>
            </w:hyperlink>
            <w:r>
              <w:t xml:space="preserve"> обеспечения площадью жилых помещений при предоставлении социальных услуг организациями социального обслуживания граждан, находящимися в ведении Архангельской области, утвержденными постановлением Правительства Архангельской области от 14 октября 2014 года N 421-пп; 2) единица услуги - обеспечение площадью жилых помещений в соответствии с учрежденными нормативами в сутки; 3) норма времени продолжительности предоставления социальной услуги - круглосуточно за единиц услуги; 4) предоставляется ежедневно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условия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социальная услуга предоставляется в соответствии с условиями </w:t>
            </w:r>
            <w:r>
              <w:lastRenderedPageBreak/>
              <w:t xml:space="preserve">договора и индивидуальной программой, режимом работы поставщика социальных услуг; 2) наличие у поставщика социальных услуг площади жилых помещений, позволяющих разместить получателей социальных услуг с учетом пола, возраста, состояния здоровья и психологической совместимости; 3) наличие у поставщика социальных услуг спальных мест, обеспеченных всеми средствами коммунально-бытового обслуживания и соответствующих санитарно-гигиеническим нормам; 4) получателям социальных услуг, являющимся супругами, предоставляются изолированные жилые помещения для совместного проживания; 5) жилые помещения, предоставляемые инвалидам, оборудуются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</w:t>
            </w:r>
            <w:hyperlink r:id="rId123">
              <w:r>
                <w:rPr>
                  <w:color w:val="0000FF"/>
                </w:rPr>
                <w:t>СанПиН 2.1.3678-20</w:t>
              </w:r>
            </w:hyperlink>
            <w:r>
              <w:t>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обеспечение питанием в соответствии с утвержденными нормативами: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предоставление получателю социальных услуг четырехразового питания в соответствии с </w:t>
            </w:r>
            <w:hyperlink r:id="rId124">
              <w:r>
                <w:rPr>
                  <w:color w:val="0000FF"/>
                </w:rPr>
                <w:t>нормами</w:t>
              </w:r>
            </w:hyperlink>
            <w:r>
              <w:t xml:space="preserve"> питания получателей социальных услуг по стационарной форме социального обслуживания в организациях социального обслуживания граждан, находящихся в ведении Архангельской области, утвержденными постановлением Правительства Архангельской области от 21 августа 2014 года N 338-пп и </w:t>
            </w:r>
            <w:hyperlink r:id="rId125">
              <w:r>
                <w:rPr>
                  <w:color w:val="0000FF"/>
                </w:rPr>
                <w:t>СП 2.3/2.4.3590-20</w:t>
              </w:r>
            </w:hyperlink>
            <w:r>
              <w:t>; 2) единица услуги - обеспечение питанием в соответствии с утвержденными нормативами в сутки; 3) предоставляется ежедневно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предоставляемое питание должно быть разнообразным, пища должна быть приготовлена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требованиям; 3) питание должно быть предоставлено с учетом состояния здоровья получателя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 xml:space="preserve">3) обеспечение мягким инвентарем (одеждой, обувью, нательным бельем и постельными </w:t>
      </w:r>
      <w:r>
        <w:lastRenderedPageBreak/>
        <w:t>принадлежностями) в соответствии с утвержденными нормативами: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предоставление получателю социальных услуг мягкого инвентаря в соответствии с </w:t>
            </w:r>
            <w:hyperlink r:id="rId126">
              <w:r>
                <w:rPr>
                  <w:color w:val="0000FF"/>
                </w:rPr>
                <w:t>нормативами</w:t>
              </w:r>
            </w:hyperlink>
            <w:r>
              <w:t xml:space="preserve"> обеспечения мягким инвентарем получателей социальных услуг по стационарной форме социального обслуживания организациями социального обслуживания, находящимися в ведении Архангельской области, утвержденными постановлением Правительства Архангельской области от 21 октября 2014 года N 435-пп; 2) единица услуги - одно обеспечение мягким инвентарем в сутки; 3) предоставляется ежедневно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постельные принадлежности должны быть удобными в пользовании, подобранными с учетом физического состояния получателя социальных услуг; 3) постельные принадлежности длительного использования (матрац, подушка, одеяло) должны быть обработаны посредством химической чистки или продезинфицированы; 4) обеспечение смены постельного белья осуществляется по мере загрязнения, но не реже одного раза в семь дней;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обеспечение за счет средств получателя социальных услуг книгами, журналами, газетами, настольными играми: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социальных услуг на книги, газеты, журналы, настольные игры; 2) получение денежных средств от получателя социальных услуг на приобретение книг, газет, журналов, настольных игр; 3) приобретение книг, газет, журналов, настольных игр в ближайших торговых объектах; 4) доставка книг, газет, журналов, настольных игр; 5) расчет с получателем социальных услуг; 6) единица услуги - одно обеспечение получателя социальных услуг книгами, газетами, журналами, настольными играми в сутки; 7) норма времени продолжительности предоставления социальной услуги - не более 30 минут за единицу услуги, которая может быть продлена в зависимости от удаленности торговых объектов от места получения социальных услуг, но не более чем на 15 минут; 8) предоставляется до одного раза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получателя социальных услуг наличных денежных средств для приобретения книг, газет, журналов, настольных игр; 3) суммарный вес доставляемых книг, газет, журналов, настольных игр не должен превышать 7 килограммов за одно обеспечение;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5) стирка вещей: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отбор и сортировка личной одежды, нательного белья и постельных принадлежностей получателя социальных услуг для стирки (далее - вещи); 2) загрузка вещей в стиральную машину с применением специальных средств для стирки вещей и (или) дезинфицирующих средств; 3) замачивание вещей; 4) стирка вещей; 5) выгрузка вещей из стиральной машины; 6) загрузка вещей в сушильные камеры, выгрузка либо развешивание вещей для просушки; 7) глажение вещей; 8) единица услуги - комплекс действий по стирке вещей; 9) норма времени продолжительности предоставления социальной услуги - не более 20 минут за единицу услуги, без учета времени стирки вещей в стиральной машине и сушки вещей; 10) предоставляется до одного раза в неделю получателю социальных услуг, полностью или частично утратившему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до трех раз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</w:t>
            </w:r>
            <w:r>
              <w:lastRenderedPageBreak/>
              <w:t>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специализированного помещения (прачечной), оснащенного необходимой техникой для стирки, сушки и глажения вещей, соответствующего требованиям коммунально-бытового обслуживания и санитарно-гигиеническим нормам (либо обеспечение комплекса стирки вещей специализированным предприятием); 3) наличие у поставщика социальных услуг специальных средств для стирки вещей и (или) дезинфицирующих средств; 4) наличие у получателя социальных услуг вещей для стирки;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6) сдача за счет средств получателя социальных услуг вещей в химчистку, ремонт, обратная их доставка: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социальных услуг на сдачу вещей в химчистку, ремонт; 2) получение вещей, нуждающихся в химчистке, ремонте, и наличных денежных средств от получателя социальных услуг; 3) сдача вещей в химчистку и (или) ремонт вещей; 4) получение вещей из химической чистки и (или) ремонта вещей; 5) доставка полученных вещей получателю социальных услуг; 6) расчет с получателем социальных услуг; 7) единица услуги - одна сдача за счет средств получателя социальных услуг вещей в химчистку, ремонт, обратная их доставка; 8) норма времени продолжительности предоставления социальной услуги - не более 30 минут за единицу услуги, которая может быть продлена в зависимости от удаленности пункта приема вещей в химчистку и (или) ремонт, но не более чем на 15 минут, без учета времени химчистки и (или) ремонта вещей; 9) предоставляется до одного раза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получателя социальных услуг вещей для химчистки и ремонта; 3) суммарный вес вещей за одну сдачу вещей в химчистку, ремонт не должен превышать 7 килограммов; 4) наличие у получателя социальных услуг наличных </w:t>
            </w:r>
            <w:r>
              <w:lastRenderedPageBreak/>
              <w:t>денежных средств для оплаты химчистки, ремонта вещей;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7) предоставление помещений для отправления религиозных обрядов, создание для этого соответствующих условий, не противоречащих правилам внутреннего распорядка организации социального обслуживания и учитывающих интересы верующих различных конфессий и атеистов: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предоставление помещения (или уголка) для отправления религиозных обрядов, не противоречащих правилам внутреннего распорядка поставщика социальных услуг и учитывающих интересы верующих различных конфессий и атеистов; 2) содействие в организации проведения праздничных богослужений; 3) единица услуги - одно предоставление помещений для отправления религиозных обрядов; 4) норма времени продолжительности предоставления социальной услуги - не более 1,5 часа за единицу услуги; 5) предоставляется до одного раза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помещения (или уголка), оборудованного с учетом вероисповедания, возраста, пола, физического состояния получателя социальных услуг, особенностей религиозных обрядов, принятых в различных конфессиях; 3) для получателей социальных услуг,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услуга предоставляется в комнатах;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8) предоставление в пользование мебели: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предоставление получателю социальных услуг возможности пользования мебелью с учетом рекомендуемого перечня оборудования, необходимого для оснащения организаций (структурных подразделений организаций), предоставляющих социальные услуги в стационарной форме социального обслуживания; 2) мебель предоставляется из мебельного фонда поставщика социальных услуг, предназначенного для общего и </w:t>
            </w:r>
            <w:r>
              <w:lastRenderedPageBreak/>
              <w:t>личного пользования; 3) единица услуги - предоставление в пользование мебели в сутки; 4) предоставляется ежедневно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необходимого количества предметов мебели, размещенной с учетом свободного доступа к получателю социальных услуг, а также доступности уборки и эксплуатации; 3) соответствие предоставляемой мебели установленным законодательством санитарно-гигиеническим нормам и требованиям; 4) соответствие предоставляемой мебели с учетом состояния здоровья получателя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9) предоставление транспорта для поездок получателей социальных услуг к местам лечения, обучения, консультаций и обратно, если по состоянию здоровья им противопоказано пользоваться общественным транспортом: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предоставление возможности использования транспорта поставщика социальных услуг для поездок получателей социальных услуг, при необходимости, сопровождающих их лиц к местам лечения, обучения, консультаций, если по состоянию здоровья получателю социальных услуг противопоказано пользоваться общественным транспортом и обратно; 2) единица услуги - предоставление транспорта для одной поездки получателей социальных услуг к местам лечения, обучения, консультаций и обратно; 3) норма времени продолжительности предоставления социальной услуги - не более 180 минут за единицу услуги в течение суток без учета времени лечения, обучения, консультаций, при удаленности мест лечения, обучения, консультаций - не более 600 минут; 4) предоставляется до четырех раз в месяц, но не более 12 раз в год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</w:t>
            </w:r>
            <w:r>
              <w:lastRenderedPageBreak/>
              <w:t>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социальной услуги, отсутствие обоснованных жалоб; 2) полнота предоставления </w:t>
            </w:r>
            <w:r>
              <w:lastRenderedPageBreak/>
              <w:t>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транспортного средства, зарегистрированного в органах государственной инспекции безопасности дорожного движения, технически исправного и приспособленного для перевозки получателей социальных услуг; 3) наличие у поставщика социальных услуг квалифицированных специалистов;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10) предоставление гигиенических услуг лицам, не способным по состоянию здоровья самостоятельно осуществлять за собой уход: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уход за получателем социальных услуг, не способным по состоянию здоровья самостоятельно осуществлять за собой уход: умывание лица и (или) рук, чистка зубов, причесывание, подмывание (или) подтирание, помощь в пользовании туалетом, одевание и раздевание; 2) предоставляется ежедневно; 3) проведение гигиенических процедур: гигиенические ванны (помывка), стрижка ногтей - не реже одного раза в 7 календарных дней; бритье бороды - не более 1 раза в сутки, стрижка волос - не реже 1 раза в месяц; 4) норма времени продолжительности предоставления социальной услуги: не более 30 минут на комплекс действий по осуществлению ухода за получателем социальных услуг и не более 60 минут - на комплекс действий по осуществлению гигиенических процедур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получателя социальных услуг средств ухода и предметов личной гигиены, сменных комплектов нательного белья; 3) наличие у получателя социальных услуг абсорбирующего белья, катетеров (при необходимости);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11) отправка и получение за счет средств получателя социальных услуг почтовой корреспонденции: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получение заказа от получателя социальных услуг; 2) получение от получателя социальных услуг наличных денежных средств; 3) оформление необходимых документов для отправки почтовой корреспонденции; 4) оплата услуг почтовой связи; 5) отправка писем, почтовых карточек через почтовый ящик либо непосредственно через оператора почтовой связи заказной корреспонденции; 6) расчет с получателем социальных услуг; 7) передача получателю социальных услуг документов, подтверждающих оплату услуг почтовой связи; 8) получение почтовой корреспонденции из почтового ящика или у оператора почтовой связи и передача ее получателю социальных услуг; 9) единица услуги - отправка и (или) получение за счет средств получателя почтовой корреспонденции; 10) норма времени продолжительности предоставления социальной услуги - не более 30 минут за единицу услуги; 11) предоставляется до одного раза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получателя социальных услуг почтовой корреспонденции, требующей отправки и (или) получения; 3) наличие у получателя социальных услуг наличных денежных средств для отправки почтовой корреспонденции;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12) уборка жилых помещений: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подготовка инвентаря для проведения уборки; 2) сбор и вынос мусора; 3) влажная уборка жилых помещений и мест общего пользования, в том числе генеральная уборка, в соответствии с установленными законодательством Российской Федерации санитарно-гигиеническими нормами и требованиями; 4) уборка инвентаря; 5) единица услуги - уборка жилых помещений в сутки; 6) норма времени продолжительности предоставления социальной услуги - не более 60 минут за единицу услуги; 7) предоставляется ежедневно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инвентаря, моющих и дезинфицирующих средств для уборки;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13) помощь в написании, прочтении писем и различных документов: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написание писем, документов и заполнение форм документов, необходимых получателю социальных услуг, за исключением помощи в получении юридических услуг; 2) чтение вслух получателю социальных услуг писем, документов, в том числе в электронной форме; 3) единица услуги - одна помощь в написании, прочтении писем и различных документов; 4) норма времени продолжительности предоставления социальной услуги - не более 20 минут за единицу услуги; 5) предоставляется до одного раза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получателя социальных услуг канцелярских принадлежностей и форм (бланков) для оформления писем, документов в письменной форме; 3) наличие у получателя социальных услуг и (или) поставщика социальных услуг технических возможностей для получения и прочтения писем и различных документов в электронной форме;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lastRenderedPageBreak/>
        <w:t>14) помощь в приеме пищи (кормление):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подготовка посуды, столовых приборов для кормления; 2) раскладка пищи, готовой к употреблению, имеющейся у поставщика социальных услуг; 3) подготовка получателя социальных услуг к приему пищи: а) оказание содействия получателю социальных услуг в принятии удобного положения тела (кормление осуществляется в сидячем или полусидячем положении - в зависимости от состояния здоровья); б) мытье (обтирание) рук получателю социальных услуг; 4) подготовка места для приема пищи (стол, тумбочка, поднос и др.); 5) подача пищи получателю социальных услуг небольшими порциями; 6) мытье рук, вытирание лица получателя социальных услуг после осуществления приема пищи; 7) уборка места приема пищи; 8) мытье использованной при кормлении посуды и приборов; 9) единица услуги - помощь в приеме пищи (кормление) в сутки; 10) норма времени продолжительности предоставления социальной услуги - не более 60 минут за единицу услуги, которая может быть продлена в зависимости от состояния здоровья получателя социальных услуг, но не более чем на 15 минут; 11) предоставляется ежедневно получателю социальных услуг, полностью или частично утратившему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до пяти раз в сутки семь дней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приготовленной пищи; 3) наличие у поставщика социальных услуг посуды и столовых приборов, необходимых для принятия пищи; 4) наличие у поставщика социальных услуг специальных приспособлений для приема пищи получателями социальных услуг, полностью или частично утратившими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(стол, тумбочка, поднос и др.).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  <w:outlineLvl w:val="2"/>
      </w:pPr>
      <w:r>
        <w:t>2. Социально-медицинские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lastRenderedPageBreak/>
        <w:t>1)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другие):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выполнение социально-медицинских процедур: а) измерение температуры тела; б) измерение артериального давления; в) помощь в приеме (в том числе введение лекарств внутривенно, внутримышечно и капельным способом) и контроль за приемом лекарственных препаратов; г) наложение компрессов, горчичников; намазывание (натирание); д) обработка ран, царапин, пролежней; 2) единица услуги - выполнение процедур, связанных с сохранением здоровья получателей социальных услуг, в сутки; 3) норма времени продолжительности - до 15 минут за единицу услуги; 4) предоставляется совершеннолетним получателям социальных услуг - при необходимости, до семи раз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соответствующих измерительных приборов, за исключением глюкометра; 3) наличие у поставщика социальных услуг квалифицированных специалистов; 4) обеспечение поставщиком социальных услуг регистрации выполнения социально-медицинских процедур, результатов измерений и приема лекарственных препаратов; 5) наличие у получателя социальных услуг: а) назначений врача (фельдшера) для выполнения процедур; б) лекарственных препаратов; 6) соблюдение поставщиком социальных услуг назначений врача (фельдшера), сроков годности и условий хранения лекарственных препаратов получателя социальных услуг; 7)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организацию; 8) услуга осуществляется с максимальной аккуратностью и осторожностью, без причинения вреда получателю услуги и направлена на улучшение состояния здоровья и самочувствия получателя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проведение оздоровительных мероприятий: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описание </w:t>
            </w:r>
            <w:r>
              <w:lastRenderedPageBreak/>
              <w:t>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помощь в надевании одежды по погоде (при отсутствии </w:t>
            </w:r>
            <w:r>
              <w:lastRenderedPageBreak/>
              <w:t>возможности осуществлять указанное действие самостоятельно) и сопровождение на прогулке на свежем воздухе; 2) проведение оздоровительной гимнастики; 3) закаливание (принятие воздушных ванн); 4) единица услуги - комплекс оздоровительных мероприятий; 5) норма времени продолжительности предоставления социальной услуги - не менее 20 минут, но не более 120 минут за единицу услуги; 6) предоставляется до семи раз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проведение оздоровительных мероприятий осуществляется с учетом состояния здоровья получателя социальных услуг, соответствующих погодных условий; 3) наличие у получателя социальных услуг одежды и обуви по сезону, при необходимости средств технической реабилитации (коляска, трость, костыли, прочее);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систематическое наблюдение за получателями социальных услуг для выявления отклонений в состоянии их здоровья: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выявление и отслеживание изменений физического состояния получателя социальных услуг по его внешнему виду, речи; 2) устный опрос получателя социальных на наличие (отсутствие) жалоб на физическое состояние здоровья, психический дискомфорт; 3) наблюдение за эмоциональным состоянием и поведением получателя социальных услуг; 4) единица услуги - наблюдение за получателем социальных услуг для выявления отклонений в состоянии его здоровья в сутки; 5) норма времени продолжительности предоставления социальной услуги - круглосуточно за единицу услуги; 6) предоставляется ежедневно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результатов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</w:t>
            </w:r>
            <w:r>
              <w:lastRenderedPageBreak/>
              <w:t>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здоровья), в том числе содействие в прохождении диспансеризации и (или) проведении медико-социальной экспертизы, проводимой в порядке, установленном законодательством Российской Федерации, федеральными учреждениями медико-социальной экспертизы для установления или изменения группы инвалидности: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объяснение результатов проведенных измерений; 2) разъяснение необходимости соблюдения назначений, рекомендаций врача (фельдшера), связанных со временем приема, частотой приема, способом приема и сроком годности лекарств; 3) привлечение (в случае необходимости) психолога (при его наличии) к работе с получателем социальных услуг; 4) изучение индивидуальной программы реабилитации и абилитации инвалида; 5) составление в случае необходимости графика консультаций индивидуального и группового характера; 6) планирование проведения оздоровительных мероприятий, занятий в соответствии с индивидуальной программой реабилитации и абилитации инвалида, а также интересами и пожеланиями получателей социальных услуг и состоянием их здоровья, с учетом назначений рекомендаций врача (фельдшера); 7) определение организационных моментов проведения оздоровительных мероприятий (общее количество занятий в году, месяце, неделе, частота занятий в неделю, их продолжительность); 8) определение организационных моментов для прохождения диспансеризации и (или) проведения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инвалидности; 9) единица услуги - одна консультация по социально-медицинским вопросам; 10) норма времени продолжительности предоставления социальной услуги - не более 30 минут за единицу услуги; 11) предоставляется до двух раз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результатов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</w:t>
            </w:r>
            <w:r>
              <w:lastRenderedPageBreak/>
              <w:t>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наглядных и раздаточных материалов; 3) наличие у получателя социальных услуг рекомендаций врача (фельдшера), связанных со временем приема, частотой приема, способом приема лекарственных препаратов; 4) наличие у получателя социальных услуг потребности в прохождении диспансеризации и (или) проведении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инвалидности; 5) наличие у получателя социальных услуг индивидуальной программы реабилитации и абилитации инвалида (ребенка-инвалида), если получатель социальных услуг относится к категории лиц из числа инвалидов и лиц с ограниченными возможностями здоровья; 6) наличие у поставщика социальных услуг информации о графике работы медицинских организаций и федеральных учреждений медико-социальной экспертизы, перечне и порядке предоставления документов для проведения диспансеризации и (или) медико-социальной экспертизы, сроках проведения диспансеризации и (или) медико-социальной экспертизы;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5) проведение занятий, обучающих здоровому образу жизни: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проведение индивидуальных и (или) групповых занятий, лекций, бесед, консультаций, направленных на формирование навыков здорового образа жизни у получателя социальных услуг, предупреждения вредных привычек, гигиены питания, жилища; 2) единица услуги - проведение одного занятия, обучающего здоровому образу жизни; 3) норма времени продолжительности предоставления социальной услуги - не менее 30 минут, но не более 60 минут за единицу услуги; 4) предоставляется до одного раза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</w:t>
            </w:r>
            <w:r>
              <w:lastRenderedPageBreak/>
              <w:t>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наглядно-демонстрационных материалов;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6) проведение занятий по адаптивной физической культуре: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подбор индивидуального комплекса упражнений по адаптивной физической культуре специалистом по адаптивной физической культуре с учетом состояния здоровья получателя социальных услуг; 2) проведение индивидуального и (или) группового занятия по адаптивной физической культуре; 3) единица услуги - проведение одного занятия по адаптивной физической культуре; 4) норма времени продолжительности предоставления социальной услуги - не менее 30 минут, но не более 60 минут за единицу услуги; 5) предоставляется до пяти раз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специалистов; 3) наличие у поставщика социальных услуг необходимого оборудования для проведения занятий по адаптивной физической культуре; 4) отсутствие у получателя социальных услуг медицинских противопоказаний к занятиям по адаптивной физической культуре;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7) уход, первичная медико-санитарная помощь, в том числе при стоматологических заболеваниях, предоставляемая в организации социального обслуживания: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обеспечение ухода, проведения медицинских манипуляций, направленных на оказание первой помощи в соответствии со стандартами первичной медико-санитарной помощи; 2) единица услуги - уход, первичная медико-санитарная помощь, в том числе при стоматологических заболеваниях, предоставляемая в организации социального обслуживания, в сутки; 3) норма времени </w:t>
            </w:r>
            <w:r>
              <w:lastRenderedPageBreak/>
              <w:t>продолжительности предоставления социальной услуги - не более 40 минут за единицу услуги; 4) предоставляется при необходимости до одного раза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лицензии на соответствующий вид медицинской деятельности; 3) наличие у поставщика социальных услуг квалифицированных специалистов; 4) наличие у поставщика социальных услуг необходимого медицинского оборудования;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8) содействие в оказании медицинской помощи в государственных медицинских организациях Архангельской области: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предварительная запись в медицинскую организацию, в том числе на плановую госпитализацию, прохождение лабораторных исследований, или вызов врача, в том числе с использованием онлайн сервисов в информационно-телекоммуникационной сети "Интернет"; 2) сопровождение в медицинскую организацию при необходимости; 3) единица услуги - одно содействие в оказании медицинской помощи в государственных медицинских организациях Архангельской области; 4) норма времени продолжительности предоставления социальной услуги - не более 30 минут за единицу услуги, при необходимости сопровождения - не более 120 минут за единицу услуги, без учета времени нахождения в пути; 5) предоставляется в течение одного рабочего дня, до четырех раз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необходимого оборудования и подключения к информационно-телекоммуникационной сети "Интернет" в случае использования онлайн сервисов; 3) оплата проезда сопровождающего лица осуществляется получателем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9) проведение мероприятий по социальной адаптации: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восстановление родственных и социально полезных связей получателя социальных услуг; 2) единица услуги - комплекс действий по восстановлению родственных и социально полезных связей получателя социальных услуг; 3) норма времени продолжительности предоставления социальной услуги - не более 30 минут за единицу услуги, при необходимости сопровождения - не более 60 минут за единицу услуги; 4) предоставляется до двух раз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10) содействие в обеспечении средствами и техническими средствами реабилитации: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предварительная запись в уполномоченный орган и (или) организацию, предоставляющий (изготавливающий) средства и технические средства реабилитации, в том числе с использованием онлайн сервисов в информационно-телекоммуникационной сети "Интернет"; 2) сопровождение получателя социальных услуг в уполномоченный орган и (или) организацию, предоставляющую (изготавливающую) средства и технические средства реабилитации, для осуществления заказа средств и технических средств реабилитации; 3) единица услуги - одно содействие в обеспечении </w:t>
            </w:r>
            <w:r>
              <w:lastRenderedPageBreak/>
              <w:t>средствами и техническими средствами реабилитации в дневное время предоставления социальных услуг; 4) норма времени продолжительности предоставления социальной услуги - до 60 минут за единицу услуги, при необходимости сопровождения - до 90 минут за единицу услуги; 5) предоставляется до двух раз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сопровождение получателя социальных услуг в уполномоченный орган и (или) организацию, предоставляющую (изготавливающую) средства и технические средства реабилитации по содействию в трудоустройстве населения или к работодателю осуществляется при наличии желания у получателя социальных услуг; 3) наличие у поставщика социальных услуг необходимого оборудования и подключения к информационно-телекоммуникационной сети "Интернет"; 4) оплата проезда сопровождающего лица осуществляется получателем социальных услуг.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  <w:outlineLvl w:val="2"/>
      </w:pPr>
      <w:r>
        <w:t>3. Социально-психологические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социально-психологическое консультирование, в том числе по вопросам внутрисемейных отношений: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получение информации от получателя социальных услуг о его проблемах, в том числе по вопросам внутрисемейных отношений; 2) предоставление возможности обсудить имеющиеся проблемы для раскрытия и мобилизации внутренних ресурсов и последующего решения социально-психологических проблем; 3) консультирование по налаживанию межличностных взаимоотношений получателей социальных услуг; 4) психологическая поддержка жизненного тонуса, мобилизация к активности; 5) единица услуги - одна консультация; 6) норма времени продолжительности предоставления социальной услуги - не более 30 минут за единицу услуги; 7) предоставляется до 4 раз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получателя социальных услуг потребности в получении социально-психологического консультирования, в том числе по вопросам внутрисемейных отношений; 3) наличие у поставщика социальных услуг квалифицированных специалистов;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социально-психологический патронаж: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наблюдение за получателем социальных услуг (беседа, визуальный осмотр); 2) определение наличия или отсутствия ситуаций, ухудшающих условия жизнедеятельности получателей социальных услуг; 3) единица услуги - комплекс действий по проведению социально-психологического патронажа; 4) норма времени продолжительности предоставления социальной услуги - не более 20 минут за единицу услуги; 5) предоставляется до одного раза в сутки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оказание консультационной психологической помощи анонимно, в том числе с использованием телефона доверия: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описание </w:t>
            </w:r>
            <w:r>
              <w:lastRenderedPageBreak/>
              <w:t>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проведение бесед в целях выхода из сложившейся ситуации; 2) </w:t>
            </w:r>
            <w:r>
              <w:lastRenderedPageBreak/>
              <w:t>содействие в оказании экстренной психологической помощи в кризисной ситуации, в том числе по телефону и анонимно; 3) единица услуги - оказание одной консультационной психологической помощи анонимно, в том числе с использованием телефона доверия; 4) норма времени продолжительности предоставления социальной услуги - не более 15 минут за единицу услуги; 5) предоставляется при необходимости, до одного раза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both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both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раздаточного материала о деятельности телефона доверия; 3) наличие у получателя социальных услуг потребности в консультационной психологической помощи; 4) наличие у поставщика социальных услуг квалифицированных специалистов; 5) наличие у поставщика социальных услуг доступной получателю социальных услуг телефонной связи при консультировании по телефону.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  <w:outlineLvl w:val="2"/>
      </w:pPr>
      <w:r>
        <w:t>4. Социально-педагогические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помощь получателю социальных услуг в адаптации к изменившимся условиям жизни и быта, в том числе формирование и (или) развитие навыков осуществления общего ухода; 2) наглядное обучение практическим навыкам осуществления процедур общего ухода, в выполнении которых возникают затруднения; 3) единица услуги - проведение одного обучения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жизнедеятельности; 4) норма времени продолжительности предоставления социальной услуги - не менее 45 минут, но не более 60 минут за единицу услуги; 5) предоставляется до одного раза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сроки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сотрудников; 3) наличие у поставщика социальных услуг программ обучения, предусматривающих обучение практическим навыкам общего ухода за тяжелобольными гражданами, гражданами, имеющими ограничения жизнедеятельности, в том числе детьми-инвалидами;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организация помощи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разработка программы занятий с родителями (законными представителями) детей-инвалидов; 2) оказание помощи родителям в обучении детей-инвалидов навыкам самообслуживания и общения (приготовление пищи, умение одеться (раздеться), навыки гигиены и ухода, поведение в быту и обществе, самоконтроль, персональная сохранность и другие формы жизнедеятельности); 3) единица услуги - организация одной помощи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личности; 4) норма времени продолжительности предоставления социальной услуги - не менее 30 минут, но не более 45 минут за единицу услуги; 5) предоставляется до двух раз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специалистов; 3) наличие у поставщика социальных услуг программ, предусматривающих обучение детей-инвалидов навыкам самообслуживания и общения, направленным на развитие личности, составленных с учетом способности получателя социальных услуг к восприятию и усвоению навыков воспитания или учебного материала; 4) наличие у поставщика социальных услуг необходимого оборудования;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социально-педагогическая коррекция, включая диагностику и консультирование: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проведение тестирования (диагностики) для установления степени социально-педагогической дезадаптации получателя социальных услуг; 2) определение интеллектуального развития и степени готовности получателя социальных услуг к обучению и (или) трудовой деятельности; 3) помощь получателю социальных услуг по преодолению или ослаблению отклонений в развитии, эмоциональном состоянии посредством активного педагогического воздействия; 4) единица услуги - проведение одного занятия по социально-педагогической коррекции, включая диагностику и консультирование; 5) норма времени продолжительности предоставления социальной услуги - не менее 30 минут, но не более 45 минут за единицу услуги; 6) предоставляется до одного раза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специалистов; 3) наличие у поставщика социальных услуг диагностических методик и диагностического инструментария (бланки анкет, опросники,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формирование позитивных интересов (в том числе в сфере досуга):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организация и проведение клубной и кружковой работы для формирования и развития позитивных интересов получателей социальных услуг; 2) единица услуги - проведение одного занятия по формированию позитивных интересов (в том числе в сфере досуга); 3) норма времени продолжительности предоставления социальной услуги - не менее 45 минут, но не более 60 минут за единицу услуги; 4) предоставляется до пяти раз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специалистов; 3) наличие у поставщика социальных услуг плана проведения клубной или кружковой работы с указанием даты проведения, количеством участников мероприятия;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5) организация досуга (праздники, экскурсии и другие культурные мероприятия):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организация и проведение досуговых мероприятий (выездных и по месту нахождения поставщика социальных услуг) (праздники, концерты, экскурсии, выставки, конкурсы, соревнования и другие досуговые мероприятия); 2) взаимодействие с организациями культуры, образования, спорта для организации досуга получателя социальных услуг; 3) сопровождение получателя социальных услуг к месту проведения досугового мероприятия; 4) осуществление наблюдения за получателем социальной услуги во время проведения досуговых мероприятий (при необходимости); 5) единица услуги - организация досуга (одного праздника, экскурсии или другого культурного мероприятия); 6) норма времени продолжительности предоставления социальной услуги - не более 180 минут за единицу услуги; 7) предоставляется до двух раз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результатов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</w:t>
            </w:r>
            <w:r>
              <w:lastRenderedPageBreak/>
              <w:t>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наглядных раздаточных материалов, в том числе рекламного характера; 3) наличие у поставщика социальных услуг помещений и оборудования для организации и проведения досуговых мероприятий по месту нахождения поставщика социальных услуг; 4) наличие у получателя социальных услуг денежных средств для приобретения билета на посещение досугового мероприятия в случае организации мероприятия, посещение которого возможно только за плату; 5) сопровождение получателя социальных услуг осуществляется при желании получателя социальных услуг; 6) оплата проезда сопровождающего лица осуществляется получателем социальных услуг.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  <w:outlineLvl w:val="2"/>
      </w:pPr>
      <w:r>
        <w:t>5. Социально-трудовые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информационно-консультативное содействие в использовании трудовых возможностей и участии в трудовой деятельности; 2) проведение мероприятий по обучению доступным трудовым навыкам, которое должно обеспечивать привлечение получателя социальной услуги к посильной трудовой деятельности в зависимости от состояния здоровья, с целью поддержать его активный образ жизни; 3) единица услуги - проведение одного мероприятия по использованию трудовых возможностей и обучению доступным профессиональным навыкам; 4) норма времени продолжительности предоставления социальной услуги - не менее 45 минут, но не более 60 минут за единицу услуги; 5) предоставляется до пяти раз в неделю;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оказание помощи в трудоустройстве: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информирование о ярмарках вакансий и оказание помощи в записи получателя социальных услуг в организацию, оказывающую услуги по трудоустройству; 2) сопровождение получателя социальных услуг к работодателю при поиске работы и (или) трудоустройстве; 3) единица услуги - одно оказание помощи в трудоустройстве; 4) норма времени продолжительности предоставления социальной услуги - не более 20 минут за единицу услуги, при необходимости сопровождения - не более 60 минут за единицу услуги; 5) предоставляется до четырех раз в год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наглядных раздаточных материалов, содержащих информацию об организациях, оказывающих услуги по трудоустройству и имеющихся вакансиях; 3) оплата проезда сопровождающего лица осуществляется получателем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организация помощи в получении образования, в том числе профессионального образования, инвалидами в соответствии с их способностями: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организация и проведение профориентационных мероприятий, содействие в организации обучения, способствование самореализации, выявление интересов и склонностей получателя социальных услуг к различным видам деятельности; 2) консультативная помощь в выборе вида профессиональной деятельности в соответствии с интересами и возможностями; 3) помощь в выборе образовательной организации для организации обучения; 4) единица услуги - комплекс действий по организации помощи в получении образования, в том числе профессионального образования, инвалидами; 5) норма времени продолжительности предоставления социальной услуги - не более 30 минут за единицу </w:t>
            </w:r>
            <w:r>
              <w:lastRenderedPageBreak/>
              <w:t>услуги; 6) предоставляется до двух раз в год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наглядно-демонстрационных материалов, содержащих информацию об организациях, в которых возможно получение образования и (или) профессии.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  <w:outlineLvl w:val="2"/>
      </w:pPr>
      <w:r>
        <w:t>6. Социально-правовые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оказание помощи в оформлении и восстановлении утраченных документов получателей социальных услуг: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помощь в заполнении форм документов (запросов), выезд поставщика социальных услуг по месту нахождения организации для получения документов; 2) единица услуги - комплекс действий по оформлению (восстановлению) одного документа; 3) норма времени продолжительности предоставления социальной услуги - не более 30 минут за единицу услуги при необходимости выезда - не более 120 минут; 4) предоставляется до четырех раз в год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lastRenderedPageBreak/>
        <w:t>2) оказание помощи в получении юридических услуг (в том числе бесплатно):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информирование о порядке оказания и получения юридической помощи (в том числе бесплатно); 2) помощь в подготовке документов для обращения за юридической помощью (в том числе бесплатно); 3) предоставление информации об адвокатах, оказывающих юридическую помощь (в том числе бесплатно); 4) сопровождение получателя социальных услуг в уполномоченные органы (организации) для получения юридической помощи (в том числе бесплатно); 5) единица услуги - одно оказание помощи в получении юридических услуг (в том числе бесплатно); 6) норма времени продолжительности предоставления социальной услуги - не более 30 минут, при необходимости сопровождения - не более 60 минут за единицу услуги; 7) предоставляется до четырех раз в год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денежных средств для оплаты юридических услуг в случае необходимости их оплаты;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оказание помощи в защите прав и законных интересов получателей социальных услуг: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оказание помощи получателю социальных услуг в защите его прав и законных интересов в соответствии с законодательством Российской Федерации и законодательством Архангельской области; 2) единица услуги - одно оказание помощи по защите прав и законных интересов получателей социальных услуг в дневное время предоставления социальных услуг; 3) норма времени продолжительности предоставления социальной услуги - не более 45 минут; 4) предоставляется до одного раза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результатов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</w:t>
            </w:r>
            <w:r>
              <w:lastRenderedPageBreak/>
              <w:t>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  <w:outlineLvl w:val="2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обучение инвалидов пользованию средствами ухода и техническими средствами реабилитации: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подготовка необходимых наглядных пособий (таблиц, рисунков, схем, карт) для организации занятий; 2) проведение практических занятий по обучению пользованию техническими средствами реабилитации в соответствии с согласованными с получателем социальных услуг графиком и планом работы; 3) предоставление краткого информационного материала по навыкам использования, гарантийного сопровождения, замены, постгарантийного ремонта, утилизации технических средств реабилитации; 4) предоставление консультативных услуг по пользованию средствами ухода и техническими средствами реабилитации; 5) единица услуги - проведение одного занятия по обучению инвалидов пользованию средствами ухода и техническими средствами реабилитации; 6) норма времени продолжительности предоставления социальной услуги - не менее 45 минут, но не более 60 минут за единицу услуги; 7) предоставляется до четырех раз в год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специалистов; 3) наличие у получателя социальных услуг необходимых технических средств реабилитации и </w:t>
            </w:r>
            <w:r>
              <w:lastRenderedPageBreak/>
              <w:t>индивидуальной программы реабилитации или абилитации инвалида; 4) наличие у поставщика социальных услуг наглядных пособий (таблиц, рисунков, карт, схем) для проведения практических занятий;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проведение социально-реабилитационных мероприятий в сфере социального обслуживания: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проведение мероприятий по социальной реабилитации или абилитации инвалида в соответствии с индивидуальной программой предоставления реабилитации или абилитации инвалида; 2) единица услуги - проведение одного социально-реабилитационного мероприятия в сфере социального обслуживания; 3) норма времени продолжительности предоставления социальной услуги - не менее 30 минут, но не более 45 минут за единицу услуги; 4) предоставляется в сроки, определенные индивидуальной программой реабилитации или абилитации инвалида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 по вопросам социальной реабилитации или абилитации инвалида; 3) наличие у получателя социальных услуг индивидуальной программы реабилитации или абилитации инвалида;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обучение навыкам поведения в быту и общественных местах: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формирование навыка приготовления и приема пищи; 2) формирование гигиенических навыков; 3) формирование навыка одевания и раздевания; 4) формирование навыка пользования бытовыми приборами; 5) формирование навыка пользования средствами связи; 6) формирование навыка поведения в общественных местах; 7) единица услуги - одно занятие по обучению навыкам поведения в быту и общественных местах; 8) норма времени продолжительности предоставления социальной услуги - не менее 30 минут, но не более 45 минут за единицу услуги; 9) предоставляется до двух раз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оказание помощи в обучении навыкам компьютерной грамотности: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помощь в обучении базовым навыкам компьютерной грамотности; 2) единица услуги - одно оказание помощи по обучению навыкам компьютерной грамотности; 3) норма времени продолжительности предоставления социальной услуги - не менее 30 минут, но не более 45 минут за единицу услуги; 4) предоставляется курсом из 16 - 48 часов обучения до одного раза в год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специалистов; 3) наличие у поставщика социальных услуг технических возможностей в оказании помощи в обучении навыкам компьютерной грамотности.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  <w:outlineLvl w:val="2"/>
      </w:pPr>
      <w:r>
        <w:t>8. Срочные социальные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обеспечение бесплатным горячим питанием или наборами продуктов: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описание </w:t>
            </w:r>
            <w:r>
              <w:lastRenderedPageBreak/>
              <w:t>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предоставление получателю срочных социальных услуг, </w:t>
            </w:r>
            <w:r>
              <w:lastRenderedPageBreak/>
              <w:t>оказавшемуся без средств к существованию, разовой помощи в виде бесплатного горячего питания (талона на бесплатное питание) либо разовое предоставление набора продуктов; 2) единица услуги - разовое обеспечение бесплатным горячим питанием или талоном на бесплатное питание или набором продуктов; 3) норма времени продолжительности предоставления социальной услуги - не более 60 минут; 4) предоставляется получателям срочных социальных услуг разово по факту обращения один раз сутки, до пяти дней в год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срочных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режимом работы поставщика социальных услуг; 2) наличие у поставщика социальных услуг бесплатного горячего питания (талона на бесплатное питание) либо набора продуктов; 3) наличие у получателя срочных социальных услуг нуждаемости в получении бесплатного горячего питания (талона на бесплатное питание) либо набора продуктов;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обеспечение одеждой, обувью и другими предметами первой необходимости: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разовое предоставление предметов одежды, обуви, в том числе бывших в употреблении; 2) единица услуги - разовое обеспечение одеждой, обувью и другими предметами первой необходимости; 3) норма времени предоставления срочной социальной услуги - не более 60 минут за единицу услуги; 4) предоставляется разово по факту обращения при наличии нуждаемости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срочной социальной услуги, отсутствие обоснованных жалоб; 2) полнота предоставления срочной социальной услуги; 3) своевременность предоставления срочной социальной услуги, в том числе с учетом степени нуждаемости получателя срочных социальных услуг; 4) результативность (эффективность) предоставления срочной социальной услуги (улучшение условий жизнедеятельности получателя срочных социальных услуг и (или) расширение его возможностей самостоятельно обеспечивать свои жизненные </w:t>
            </w:r>
            <w:r>
              <w:lastRenderedPageBreak/>
              <w:t>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с режимом работы поставщика социальных услуг; 2) наличие у получателя срочных социальных услуг нуждаемости в одежде, обуви и других предметах первой необходимости, в том числе бывших в употреблении; 3) наличие у поставщика социальных услуг одежды и обуви и других предметов первой необходимости, в том числе бывших в употреблении;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содействие в получении временного жилого помещения: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выяснение жизненной ситуации получателя срочных социальных услуг, установление причин невозможности проживания в жилом помещении либо его отсутствия; 2) консультирование об условиях предоставления временного жилого помещения, в том числе в организациях социального обслуживания; 3) единица услуги - разовое содействие в получении временного жилого помещения; 4) норма времени предоставления срочной социальной услуги - не более 60 минут за единицу услуги; 5) предоставляется разово по факту обращения при наличии нуждаемости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 2) полнота предоставления срочной социальной услуги; 3) своевременность предоставления срочной социальной услуги, в том числе с учетом степени нуждаемости получателя срочных социальных услуг; 4) результативность (эффективность) предоставления срочной социальной услуги (улучшение условий жизнедеятельности получателя срочных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с режимом работы поставщика социальных услуг; 2) наличие у получателя срочных социальных услуг нуждаемости в содействии в получении временного жилого помещения; 3) наличие у поставщика социальных услуг информации об условиях предоставления временного жилого помещения;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содействие в получении помощи получателю социальных услуг в защите его прав и законных интересов в соответствии с законодательством Российской Федерации и законодательством Архангельской области; 2) единица услуги - одно содействие в получении юридической помощи в целях защиты прав и законных </w:t>
            </w:r>
            <w:r>
              <w:lastRenderedPageBreak/>
              <w:t>интересов получателей социальных услуг в дневное время предоставления социальных услуг; 3) норма времени продолжительности предоставления социальной услуги - не более 20 минут; 4) предоставляется разово по факту обращения при наличии нуждаемости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 2) полнота предоставления срочной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срочной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с режимом работы поставщика социальных услуг; 2) наличие у получателя срочных социальных услуг нуждаемости в получении юридической помощи в целях защиты прав и законных интересов получателей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беседа с получателем срочных социальных услуг, оценка психического и физического состояния получателя срочных социальных услуг в кризисной ситуации, выявление его психологических проблем; 2) привлечение квалифицированных специалистов, психологов, представителей религиозных конфессий; 3) консультирование по выявленным психологическим проблемам; 4) единица услуги - содействие в получении разовой экстренной психологической помощи с привлечением к этой работе психологов и священнослужителей; 5) норма времени на предоставление срочной социальной услуги - не более 60 минут за единицу услуги; 6) предоставляется разово по факту обращения при наличии нуждаемости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срочной социальной услуги, отсутствие обоснованных жалоб; 2) полнота предоставления срочной социальной услуги; 3) своевременность предоставления срочной социальной услуги, в том числе с учетом степени нуждаемости получателя социальных услуг; 4) результативность (эффективность) предоставления срочной социальной услуги (улучшение условий жизнедеятельности </w:t>
            </w:r>
            <w:r>
              <w:lastRenderedPageBreak/>
              <w:t>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с режимом работы поставщика социальных услуг; 2) наличие у поставщика социальных услуг квалифицированных специалистов; 3) наличие у получателя срочных социальных услуг нуждаемости в экстренной психологической помощи;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6) предоставление временного жилого помещения отдельным категориям граждан (безнадзорным, женщинам, в отношении которых существует угроза применения насилия в семье, женщинам, подвергшимся насилию в семье, лицам без определенного места жительства):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предоставление получателю срочных социальных услуг площади жилых помещений в соответствии с </w:t>
            </w:r>
            <w:hyperlink r:id="rId127">
              <w:r>
                <w:rPr>
                  <w:color w:val="0000FF"/>
                </w:rPr>
                <w:t>нормативами</w:t>
              </w:r>
            </w:hyperlink>
            <w:r>
              <w:t xml:space="preserve"> обеспечения площадью жилых помещений при предоставлении социальных услуг организациями социального обслуживания, находящимися в ведении Архангельской области, утвержденными постановлением Правительства Архангельской области от 14 октября 2014 года N 421-пп; 2) единица услуги - обеспечение площадью жилых помещений в соответствии с утвержденными нормативами в дневное и (или) ночное время предоставления социальных услуг; 3) предоставляется получателям срочных социальных услуг - разово по факту обращения при наличии нуждаемости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both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срочная социальная услуга предоставляется в соответствии с режимом работы поставщика социальных услуг; 2) наличие у поставщика социальных услуг площади жилых помещений, позволяющих разместить получателей социальных услуг с учетом пола, возраста, состояния здоровья, физической, психической и психологической совместимости; 3) наличие у поставщика социальных услуг спальных мест, обеспеченных всеми средствами коммунально-бытового обслуживания и соответствующих санитарно-гигиеническим нормам; 4) получателям срочных социальных услуг, являющимся супругами, должны выделяться изолированные жилые помещения для совместного проживания; 5) жилые 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</w:t>
            </w:r>
            <w:r>
              <w:lastRenderedPageBreak/>
              <w:t xml:space="preserve">лифтовыми подъемниками и т.д.), специальными средствами для маломобильных граждан в соответствии с </w:t>
            </w:r>
            <w:hyperlink r:id="rId128">
              <w:r>
                <w:rPr>
                  <w:color w:val="0000FF"/>
                </w:rPr>
                <w:t>СанПиН 2.1.2.2564-09</w:t>
              </w:r>
            </w:hyperlink>
            <w:r>
              <w:t>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7)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сопровождение получателя социальных услуг, получающего социальные услуги в стационарной форме социального обслуживания, при госпитализации в медицинскую организацию и обратно при выписке из нее; 2) оказание помощи получателю социальных услуг в заполнении и подписании соответствующих медицинских и иных документов; 3) социальное сопровождение получателя социальных услуг, находящегося в медицинской организации, в целях уточнения его индивидуальных потребностей в посторонней помощи и информирования о возможных путях удовлетворения индивидуальных потребностей; 4) единица услуги - сопровождение получателя социальных услуг при госпитализации в медицинскую организацию и при выписке из нее; 5) норма времени продолжительности предоставления социальной услуги - не более 120 минут, при удаленности медицинских организаций от места нахождения организации социального обслуживания в стационарной форме - не более 360 минут; 6) предоставляется гражданам, нуждающимся в сопровождении при госпитализации и обратно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 2) полнота предоставления срочной социальной услуги; 3) своевременность предоставления срочной социальной услуги, в том числе с учетом степени нуждаемости получателя срочных социальных услуг; 4) результативность (эффективность) предоставления срочной социальной услуги (улучшение условий жизнедеятельности получателя срочных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с режимом работы поставщика социальных услуг; 2) при наличии у получателя срочных социальных услуг нуждаемости в сопровождении при госпитализации в медицинские организации в целях осуществления ухода за указанным получателем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  <w:outlineLvl w:val="2"/>
      </w:pPr>
      <w:r>
        <w:t>СТАНДАРТЫ</w:t>
      </w:r>
    </w:p>
    <w:p w:rsidR="0060298A" w:rsidRDefault="0060298A">
      <w:pPr>
        <w:pStyle w:val="ConsPlusTitle"/>
        <w:jc w:val="center"/>
      </w:pPr>
      <w:r>
        <w:t>социальных услуг, предоставляемых в стационарной форме</w:t>
      </w:r>
    </w:p>
    <w:p w:rsidR="0060298A" w:rsidRDefault="0060298A">
      <w:pPr>
        <w:pStyle w:val="ConsPlusTitle"/>
        <w:jc w:val="center"/>
      </w:pPr>
      <w:r>
        <w:t>социального обслуживания несовершеннолетним получателям</w:t>
      </w:r>
    </w:p>
    <w:p w:rsidR="0060298A" w:rsidRDefault="0060298A">
      <w:pPr>
        <w:pStyle w:val="ConsPlusTitle"/>
        <w:jc w:val="center"/>
      </w:pPr>
      <w:r>
        <w:t>социальных услуг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  <w:outlineLvl w:val="3"/>
      </w:pPr>
      <w:r>
        <w:t>1. Социально-бытовые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lastRenderedPageBreak/>
        <w:t>1) обеспечение площадью жилых помещений в соответствии с утвержденными нормативами: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предоставление получателю социальных услуг площади жилых помещений в соответствии с </w:t>
            </w:r>
            <w:hyperlink r:id="rId129">
              <w:r>
                <w:rPr>
                  <w:color w:val="0000FF"/>
                </w:rPr>
                <w:t>нормативами</w:t>
              </w:r>
            </w:hyperlink>
            <w:r>
              <w:t xml:space="preserve"> обеспечения площадью жилых помещений при предоставлении социальных услуг организациями социального обслуживания, находящимися в ведении Архангельской области, утвержденными постановлением Правительства Архангельской области от 14 октября 2014 года N 421-пп; 2) единица услуги - обеспечение площадью жилых помещений в соответствии с учрежденными нормативами в сутки; 3) норма времени продолжительности предоставления социальной услуги - круглосуточно за единицу услуги; 4) предоставляется ежедневно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площади жилых помещений, позволяющих разместить получателей социальных услуг с учетом пола, возраста, состояния здоровья и психологической совместимости; 3) наличие у поставщика социальных услуг спальных мест, обеспеченных всеми средствами коммунально-бытового обслуживания и соответствующих санитарно-гигиеническим нормам; 4) получателям социальных услуг, являющимся супругами, предоставляются изолированные жилые помещения для совместного проживания; 5) жилые помещения, предоставляемые инвалидам, оборудуются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</w:t>
            </w:r>
            <w:hyperlink r:id="rId130">
              <w:r>
                <w:rPr>
                  <w:color w:val="0000FF"/>
                </w:rPr>
                <w:t>СанПиН 2.1.3678-20</w:t>
              </w:r>
            </w:hyperlink>
            <w:r>
              <w:t>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обеспечение питанием в соответствии с утвержденными нормативами: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предоставление получателю социальных услуг четырехразового питания в соответствии с </w:t>
            </w:r>
            <w:hyperlink r:id="rId131">
              <w:r>
                <w:rPr>
                  <w:color w:val="0000FF"/>
                </w:rPr>
                <w:t>нормами</w:t>
              </w:r>
            </w:hyperlink>
            <w:r>
              <w:t xml:space="preserve"> питания получателей социальных услуг по стационарной форме социального обслуживания в организациях социального обслуживания граждан, находящихся в ведении Архангельской области, утвержденными постановлением Правительства Архангельской области от 21 августа 2014 года N 338-пп и </w:t>
            </w:r>
            <w:hyperlink r:id="rId132">
              <w:r>
                <w:rPr>
                  <w:color w:val="0000FF"/>
                </w:rPr>
                <w:t>СП 2.3/2.4.3590-20</w:t>
              </w:r>
            </w:hyperlink>
            <w:r>
              <w:t xml:space="preserve">; 2) единица услуги - обеспечение питанием в </w:t>
            </w:r>
            <w:r>
              <w:lastRenderedPageBreak/>
              <w:t>соответствии с утвержденными нормативами в сутки; 3) предоставляется ежедневно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предоставляемое питание должно быть разнообразным, пища должна быть приготовлена из доброкачественных продуктов, 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требованиям; 3) питание должно быть предоставлено с учетом состояния здоровья получателя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обеспечение мягким инвентарем (одеждой, обувью, нательным бельем и постельными принадлежностями) в соответствии с утвержденными нормативами: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предоставление получателю социальных услуг мягкого инвентаря (одежды, обуви, нательного белья и постельных принадлежностей) в соответствии с </w:t>
            </w:r>
            <w:hyperlink r:id="rId133">
              <w:r>
                <w:rPr>
                  <w:color w:val="0000FF"/>
                </w:rPr>
                <w:t>нормативами</w:t>
              </w:r>
            </w:hyperlink>
            <w:r>
              <w:t xml:space="preserve"> обеспечения мягким инвентарем получателей социальных услуг по стационарной форме социального обслуживания организациями социального обслуживания, находящимися в ведении Архангельской области, утвержденными постановлением Правительства Архангельской области от 21 октября 2014 года N 435-пп; 2) единица услуги - одно обеспечение мягким инвентарем в сутки; 3) предоставляется ежедневно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нормам и требованиям; 3) постельные принадлежности должны быть удобными в пользовании, подобраны с учетом физического состояния получателя социальных услуг; 4) обеспечение смены постельного белья по мере загрязнения, но не реже одного раза в семь дней; 5) постельные принадлежности длительного использования (матрац, подушка, одеяло) должны быть обработаны посредством химической чистки или продезинфицированы;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обеспечение за счет средств получателя социальных услуг книгами, журналами, газетами, настольными играми: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прием заказа от получателя социальных услуг на книги, газеты, журналы, настольные игры; 2) получение денежных средств от получателя социальных услуг на приобретение книг, газет, журналов, настольных игр; 3) приобретение книг, газет, журналов, настольных игр в ближайших торговых объектах; 4) доставка книг, газет, журналов, настольных игр; 5) расчет с получателем социальных услуг; 6) единица услуги - одно обеспечение получателя социальных услуг книгами, газетами, журналами, настольными играми в сутки; 7) норма времени продолжительности предоставления социальной услуги - не более 30 минут за единицу услуги, которая может быть продлена в зависимости от удаленности торговых объектов от места получения социальных услуг, но не более чем на 15 минут; 8) предоставляется до одного раза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получателя социальных услуг наличных денежных средств для приобретения книг, газет, журналов, настольных игр; 3) суммарный вес доставляемых книг, газет, журналов, настольных игр не должен превышать 7 килограммов за одно обеспечение;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lastRenderedPageBreak/>
        <w:t>5) стирка вещей: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отбор и сортировка личной одежды, нательного белья и постельных принадлежностей получателя социальных услуг для стирки (далее - вещи); 2) загрузка вещей в стиральную машину с применением специальных средств для стирки вещей и (или) дезинфицирующих средств; 3) замачивание вещей; 4) стирка вещей; 5) выгрузка вещей из стиральной машины; 6) развешивание вещей для просушки; 7) глажение вещей; 8) единица услуги - комплекс действий по стирке вещей; 9) норма времени продолжительности предоставления социальной услуги - не более 20 минут за единицу услуги, без учета времени стирки вещей в стиральной машине и сушки вещей; 10) предоставляется до трех раз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специализированного помещения (прачечной), оснащенного необходимой техникой для стирки, сушки и глажения вещей, соответствующего требованиям коммунально-бытового обслуживания и санитарно-гигиеническим нормам (либо обеспечение комплекса стирки вещей специализированным предприятием); 3) наличие у поставщика социальных услуг специальных средств для стирки вещей и (или) дезинфицирующих средств; 4) наличие у получателя социальных услуг вещей для стирки;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6) сдача за счет средств получателя социальных услуг вещей в химчистку, ремонт, обратная их доставка: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прием заказа от получателя социальных услуг на сдачу вещей в химчистку, ремонт; 2) получение вещей, нуждающихся в химчистке, ремонте, и наличных денежных средств от получателя социальных услуг; 3) сдача вещей в химчистку и (или) ремонт вещей; 4) получение вещей из химической чистки и (или) ремонта вещей; 5) доставка полученных вещей получателю социальных услуг; 6) расчет с получателем социальных услуг; 7) единица услуги - одна сдача за счет средств получателя социальных услуг вещей в химчистку, ремонт, обратная их доставка; 8) норма времени продолжительности предоставления социальной услуги - не более 30 минут за единицу </w:t>
            </w:r>
            <w:r>
              <w:lastRenderedPageBreak/>
              <w:t>услуги, которая может быть продлена в зависимости от удаленности пункта приема вещей в химчистку и (или) ремонт, но не более чем на 15 минут, без учета времени химчистки и (или) ремонта вещей; 9) предоставляется несовершеннолетним получателям социальных услуг - до одного раза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получателя социальных услуг вещей для химчистки и ремонта; 3) суммарный вес вещей за одну сдачу вещей в химчистку, ремонт не должен превышать 7 килограммов; 4) наличие у получателя социальных услуг наличных денежных средств для оплаты химчистки, ремонта вещей;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7) предоставление помещений для отправления религиозных обрядов, создание для этого соответствующих условий, не противоречащих правилам внутреннего распорядка организации социального обслуживания и учитывающих интересы верующих различных конфессий и атеистов: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предоставление помещения (или уголка) для отправления религиозных обрядов, не противоречащих правилам внутреннего распорядка поставщика социальных услуг и учитывающих интересы верующих различных конфессий и атеистов; 2) содействие в организации проведения праздничных богослужений; 3) единица услуги - одно предоставление помещений для отправления религиозных обрядов; 4) норма времени продолжительности предоставления социальной услуги - не более 1,5 часа за единицу услуги; 5) предоставляется до одного раза в неделю;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</w:t>
            </w:r>
            <w:r>
              <w:lastRenderedPageBreak/>
              <w:t>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помещения (или уголка), оборудованного с учетом вероисповедания, возраста, пола, физического состояния получателя социальных услуг, особенностей религиозных обрядов, принятых в различных конфессиях; 3) для получателей, находящихся на "постельном" режиме, услуга предоставляется в комнатах;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8) предоставление в пользование мебели: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предоставление получателю социальных услуг возможности пользования мебелью с учетом рекомендуемого перечня оборудования, необходимого для оснащения организаций (структурных подразделений организаций), предоставляющих социальные услуги в стационарной форме социального обслуживания; 2) мебель предоставляется из мебельного фонда поставщика социальных услуг, предназначенного для общего и личного пользования; 3) единица услуги - предоставление в пользование мебели в сутки; 4) предоставляется ежедневно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необходимого количества предметов мебели, размещенной с учетом свободного доступа к получателю социальных услуг, а также доступности уборки и эксплуатации; 3) соответствие предоставляемой мебели установленным законодательством санитарно-гигиеническим нормам и требованиям; 4) соответствие предоставляемой мебели с учетом состояния здоровья получателя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9) предоставление транспорта для поездок получателей социальных услуг к местам лечения, обучения, консультаций, если по состоянию здоровья им противопоказано пользоваться общественным транспортом: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предоставление возможности использования транспорта поставщика социальных услуг для поездок получателей социальных услуг и, при необходимости, сопровождающих их лиц к местам лечения, обучения, консультаций и обратно, если по состоянию здоровья получателю социальных услуг противопоказано пользоваться общественным транспортом; 2) единица услуги - предоставление транспорта для одной поездки получателей социальных услуг к местам лечения, обучения, консультаций и обратно; 3) норма времени продолжительности предоставления социальной услуги - не более 2 часов за единицу услуги в течение суток без учета времени лечения, обучения, консультаций; с учетом отдаленности места предоставления услуги от места нахождения организации социального обслуживания - не более 6 часов за единицу услуги в течение суток без учета времени лечения, обучения, консультаций; 4) предоставляется до четырех раз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транспортного средства, зарегистрированного в органах государственной инспекции безопасности дорожного движения, технически исправного и приспособленного для перевозки получателей социальных услуг; 3) наличие у поставщика социальных услуг квалифицированных специалистов;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10) предоставление гигиенических услуг лицам, не способным по состоянию здоровья самостоятельно осуществлять за собой уход: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уход за получателем социальных услуг: умывание лица и (или) рук, чистка зубов, причесывание, подмывание (или) подтирание, помощь в пользовании туалетом, одевание и раздевание; предоставляется несовершеннолетним в возрасте от 3 до 5 лет, не имеющим навыков самообслуживания; в возрасте старше 5 лет для несовершеннолетних с ограниченными возможностями здоровья с учетом особенностей их физического развития - ежедневно; 2) проведение гигиенических процедур: гигиенические ванны (помывка), стрижка ногтей - не реже одного раза в 7 календарных дней; 3) норма времени продолжительности предоставления социальной услуги: не более 30 минут на комплекс действий по осуществлению ухода за </w:t>
            </w:r>
            <w:r>
              <w:lastRenderedPageBreak/>
              <w:t>получателем социальных услуг и не более 60 минут - на комплекс действий по осуществлению гигиенических процедур;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получателя социальных услуг средств ухода и предметов личной гигиены, сменных комплектов нательного белья; 3) наличие у получателя социальных услуг абсорбирующего белья, катетеров (при необходимости);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11) отправка и получение за счет средств получателя социальных услуг почтовой корреспонденции: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получение заказа от получателя социальных услуг; 2) получение от получателя социальных услуг наличных денежных средств; 3) оформление необходимых документов для отправки почтовой корреспонденции; 4) оплата услуг почтовой связи; 5) отправка писем, почтовых карточек через почтовый ящик либо непосредственно через оператора почтовой связи заказной корреспонденции; 6) расчет с получателем социальных услуг; 7) передача получателю социальных услуг документов, подтверждающих оплату услуг почтовой связи; 8) получение почтовой корреспонденции из почтового ящика или у оператора почтовой связи и передача ее получателю социальных услуг; 9) единица услуги - отправка и (или) получение за счет средств получателя почтовой корреспонденции; 10) норма времени продолжительности предоставления социальной услуги - не более 30 минут за единицу услуги; 11) предоставляется до одного раза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получателя социальных услуг почтовой корреспонденции, требующей отправки и (или) получения; 3) наличие у получателя социальных услуг наличных денежных средств для отправки почтовой корреспонденции;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12) уборка жилых помещений: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подготовка инвентаря для проведения уборки; 2) сбор и вынос мусора; 3) влажная уборка жилых помещений и мест общего пользования, в том числе генеральная уборка, в соответствии с установленными законодательством Российской Федерации санитарно-гигиеническими нормами и требованиями; 4) уборка инвентаря; 5) единица услуги - уборка жилых помещений в сутки; 6) норма времени продолжительности предоставления социальной услуги - не более 45 минут за единицу услуги; 7) предоставляется ежедневно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инвентаря, моющих и дезинфицирующих средств для уборки;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13) помощь в написании, прочтении писем и различных документов: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написание писем, документов и заполнение форм документов, необходимых получателю социальных услуг, за исключением помощи в получении юридических услуг; 2) чтение вслух получателю социальных услуг писем, документов, в том числе в электронной форме; 3) единица услуги - одна помощь в написании, прочтении писем и различных документов; 4) норма времени продолжительности предоставления социальной услуги - не более 20 минут за единицу услуги; 5) предоставляется до одного раза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получателя социальных услуг канцелярских принадлежностей и форм (бланков) для оформления писем, документов в письменной форме; 3) наличие у получателя социальных услуг и (или) поставщика социальных услуг технических возможностей для получения и прочтения писем и различных документов в электронной форме;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14) помощь в приеме пищи (кормление):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подготовка посуды, столовых приборов для кормления; 2) раскладка пищи, готовой к употреблению, имеющейся у поставщика социальных услуг; 3) подготовка получателя социальных услуг к приему пищи: а) оказание содействия получателю социальных услуг в принятии удобного положения тела (кормление осуществляется в сидячем или полусидячем положении - в зависимости от состояния здоровья); б) мытье (обтирание) рук получателю социальных услуг; 4) подготовка места для приема пищи (стол, тумбочка, поднос и др.); 5) подача пищи получателю социальных услуг небольшими порциями; 6) мытье рук, вытирание лица получателя социальных услуг после осуществления приема пищи; 7) уборка места приема пищи; 8) мытье использованной при кормлении посуды и приборов; 9) единица услуги - помощь в приеме пищи (кормление) в сутки; 10) норма времени продолжительности предоставления социальной услуги - не более 60 минут за единицу услуги, которая может быть продлена в зависимости от состояния здоровья получателя социальных услуг, но не более чем на 15 минут; помощь в приеме пищи (кормление) предоставляется несовершеннолетним в возрасте от 3 до 5 лет, не имеющих навыков самообслуживания, в возрасте старше 5 лет с учетом особенностей физического развития; детям-инвалидам в зависимости от сформированности социально-бытовых навыков в приеме пищи; 11) предоставляется ежедневно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</w:t>
            </w:r>
            <w:r>
              <w:lastRenderedPageBreak/>
              <w:t>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социальной </w:t>
            </w:r>
            <w:r>
              <w:lastRenderedPageBreak/>
              <w:t>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приготовленной пищи; 3) наличие у поставщика социальных услуг посуды и столовых приборов, необходимых для принятия пищи; 4) наличие у поставщика социальных услуг специальных приспособлений для приема пищи получателями социальных услуг, находящимися на "постельном режиме" (стол, тумбочка, поднос и др.).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  <w:outlineLvl w:val="3"/>
      </w:pPr>
      <w:r>
        <w:t>2. Социально-медицинские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другие):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выполнение социально-медицинских процедур: а) измерение температуры тела; б) измерение артериального давления; в) помощь в приеме и контроль за приемом лекарственных препаратов; г) наложение компрессов, горчичников; намазывание (натирание); д) обработка ран, царапин, пролежней; 2) единица услуги - выполнение процедур, связанных с сохранением здоровья получателей социальных услуг, в сутки; 3) норма времени продолжительности - до 15 минут за единицу услуги; 4) предоставляется до 14 раз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соответствующих измерительных приборов, за исключением глюкометра; 3) наличие у поставщика социальных услуг </w:t>
            </w:r>
            <w:r>
              <w:lastRenderedPageBreak/>
              <w:t>квалифицированных специалистов; 4) обеспечение поставщиком социальных услуг регистрации выполнения социально-медицинских процедур, результатов измерений и приема лекарственных препаратов; 5) наличие у получателя социальных услуг: а) назначений врача (фельдшера) для выполнения процедур; б) лекарственных препаратов; 6) соблюдение поставщиком социальных услуг назначений врача (фельдшера), сроков годности и условий хранения лекарственных препаратов получателя социальных услуг; 7)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организацию; 8) услуга осуществляется с максимальной аккуратностью и осторожностью, без причинения вреда получателю услуги и направлена на улучшение состояния здоровья и самочувствия получателя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проведение оздоровительных мероприятий: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помощь в надевании одежды по погоде (при отсутствии возможности осуществлять указанное действие самостоятельно) и сопровождение на прогулке на свежем воздухе; 2) проведение оздоровительной гимнастики; 3) закаливание (принятие воздушных ванн); 4) единица услуги - комплекс оздоровительных мероприятий; 5) норма времени продолжительности предоставления социальной услуги - не менее 20 минут, но не более 120 минут за единицу услуги; 6) предоставляется до семи раз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проведение оздоровительных мероприятий осуществляется с учетом состояния здоровья получателя социальных услуг, соответствующих погодных условий; 3) наличие у получателя социальных услуг одежды и обуви по сезону, при необходимости средств технической реабилитации (коляска, трость, костыли, прочее);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систематическое наблюдение за получателями социальных услуг для выявления отклонений в состоянии их здоровья: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выявление и отслеживание изменений физического состояния получателя социальных услуг по его внешнему виду, речи; 2) устный опрос получателя социальных на наличие (отсутствие) жалоб на физическое состояние здоровья, психический дискомфорт; 3) наблюдение за эмоциональным состоянием и поведением получателя социальных услуг; 4) единица услуги - наблюдение за получателем социальных услуг для выявления отклонений в состоянии его здоровья в сутки; 5) норма времени продолжительности предоставления социальной услуги - круглосуточно за единицу услуги; 6) предоставляется ежедневно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здоровья), в том числе содействие в прохождении диспансеризации и (или) проведении медико-социальной экспертизы, проводимой в порядке, установленном законодательством Российской Федерации, федеральными учреждениями медико-социальной экспертизы для установления или изменения группы инвалидности: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объяснение результатов проведенных измерений; 2) разъяснение необходимости соблюдения назначений, рекомендаций врача (фельдшера), связанных со временем приема, частотой приема, способом приема и сроком годности лекарств; 3) привлечение (в случае необходимости) психолога (при его наличии) к работе с получателем социальных услуг; 4) изучение индивидуальной программы реабилитации и абилитации ребенка-инвалида; 5) составление в случае необходимости графика консультаций индивидуального и группового характера; 6) планирование проведения оздоровительных мероприятий, занятий в соответствии с индивидуальной программой реабилитации и абилитации ребенка-инвалида, а также интересами и пожеланиями получателей социальных услуг и состоянием их здоровья, с учетом назначений рекомендаций врача (фельдшера); 7) определение организационных моментов проведения оздоровительных мероприятий (общее </w:t>
            </w:r>
            <w:r>
              <w:lastRenderedPageBreak/>
              <w:t>количество занятий в году, месяце, неделе, частота занятий в неделю, их продолжительность); 8) определение организационных моментов для прохождения диспансеризации и (или) проведения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инвалидности; 9) единица услуги - одна консультация по социально-медицинским вопросам; 10) норма времени продолжительности предоставления социальной услуги - не более 30 минут за единицу услуги; 11) предоставляется до двух раз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 получателя социальных услуг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наглядных и раздаточных материалов; 3) наличие у получателя социальных услуг рекомендаций врача (фельдшера), связанных со временем приема, частотой приема, способом приема лекарственных препаратов; 4) наличие у получателя социальных услуг потребности в прохождении диспансеризации и (или) проведении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инвалидности; 5) наличие у получателя социальных услуг индивидуальной программы реабилитации и абилитации ребенка-инвалида, если получатель социальных услуг относится к категории лиц из числа инвалидов и лиц с ограниченными возможностями здоровья; 6) наличие у поставщика социальных услуг информации о графике работы медицинских организаций и федеральных учреждений медико-социальной экспертизы, перечне и порядке предоставления документов для проведения диспансеризации и (или) медико-социальной экспертизы, сроках проведения диспансеризации и (или) медико-социальной экспертизы;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5) проведение занятий, обучающих здоровому образу жизни: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описание социальной </w:t>
            </w:r>
            <w:r>
              <w:lastRenderedPageBreak/>
              <w:t>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проведение индивидуальных и (или) групповых занятий, лекций, бесед, консультаций, направленных на формирование навыков </w:t>
            </w:r>
            <w:r>
              <w:lastRenderedPageBreak/>
              <w:t>здорового образа жизни у получателя социальных услуг, предупреждения вредных привычек, гигиены питания, жилища; 2) единица услуги - проведение одного занятия, обучающего здоровому образу жизни; 3) норма времени продолжительности предоставления социальной услуги - не менее 30 минут, но не более 45 минут за единицу услуги; 4) предоставляется до одного раза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наглядно-демонстрационных материалов;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6) проведение занятий по адаптивной физической культуре: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подбор индивидуального комплекса упражнений по адаптивной физической культуре специалистом по адаптивной физической культуре с учетом состояния здоровья получателя социальных услуг; 2) проведение индивидуального и (или) группового занятия по адаптивной физической культуре; 3) единица услуги - проведение одного занятия по адаптивной физической культуре; 4) норма времени продолжительности предоставления социальной услуги - не менее 30 минут, но не более 45 минут за единицу услуги; 5) предоставляется до двух раз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условия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социальная услуга предоставляется в соответствии с условиями </w:t>
            </w:r>
            <w:r>
              <w:lastRenderedPageBreak/>
              <w:t>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специалистов; 3) наличие у поставщика социальных услуг необходимого оборудования для проведения занятий по адаптивной физической культуре; 4) отсутствие у получателя социальных услуг медицинских противопоказаний к занятиям по адаптивной физической культуре;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7) уход, первичная медико-санитарная помощь, в том числе при стоматологических заболеваниях, предоставляемая в организации социального обслуживания: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обеспечение ухода, проведения медицинских манипуляций, направленных на оказание первой помощи в соответствии со стандартами первичной медико-санитарной помощи; 2) единица услуги - уход, первичная медико-санитарная помощь, в том числе при стоматологических заболеваниях, предоставляемая в организации социального обслуживания, в сутки; 3) норма времени продолжительности предоставления социальной услуги - не более 40 минут за единицу услуги; 4) предоставляется при необходимости до одного раза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лицензии на соответствующий вид медицинской деятельности; 3) наличие у поставщика социальных услуг квалифицированных специалистов; 4) наличие у поставщика социальных услуг необходимого медицинского оборудования;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8) содействие в оказании медицинской помощи в государственных медицинских организациях Архангельской области: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предварительная запись в медицинскую организацию, в том числе на плановую госпитализацию, прохождение лабораторных исследований, или вызов врача, в том числе с использованием онлайн сервисов в информационно-телекоммуникационной сети "Интернет"; 2) сопровождение в медицинскую организацию при необходимости; 3) единица услуги - одно содействие в оказании </w:t>
            </w:r>
            <w:r>
              <w:lastRenderedPageBreak/>
              <w:t>медицинской помощи в государственных медицинских организациях Архангельской области; 4) норма времени продолжительности предоставления социальной услуги - не более 30 минут за единицу услуги, при необходимости сопровождения - не более 120 минут за единицу услуги, без учета времени нахождения в пути; 5) предоставляется по мере необходимости, но не более 6 раз в полугодие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необходимого оборудования и подключения к информационно-телекоммуникационной сети "Интернет" в случае использования онлайн сервисов;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9) проведение мероприятий по социальной адаптации: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восстановление родственных и социально полезных связей получателя социальных услуг; 2) единица услуги - комплекс действий по восстановлению родственных и социально полезных связей получателя социальных услуг; 3) норма времени продолжительности предоставления социальной услуги - не более 30 минут за единицу услуги, при необходимости сопровождения - не более 60 минут за единицу услуги; 4) предоставляется до двух раз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условия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социальная услуга предоставляется в соответствии с условиями </w:t>
            </w:r>
            <w:r>
              <w:lastRenderedPageBreak/>
              <w:t>договора и индивидуальной программой, режимом работы поставщика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10) содействие в обеспечении средствами и техническими средствами реабилитации: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предварительная запись в уполномоченный орган и (или) организацию, предоставляющую (изготавливающую) средства и технические средства реабилитации, в том числе с использованием онлайн сервисов в информационно-телекоммуникационной сети "Интернет"; 2) сопровождение получателя социальных услуг в уполномоченный орган и (или) организацию, предоставляющую (изготавливающую) средства и технические средства реабилитации, для осуществления заказа средств и технических средств реабилитации; 3) единица услуги - комплекс действий в обеспечении средствами и техническими средствами реабилитации в дневное время предоставления социальных услуг; 4) норма времени продолжительности предоставления социальной услуги - до 60 минут за единицу услуги, при необходимости сопровождения - до 90 минут за единицу услуги; 5) предоставляется до двух раз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сопровождение получателя социальных услуг в уполномоченный орган и (или) организацию, предоставляющую (изготавливающую) средства и технические средства реабилитации, по содействию в трудоустройстве населения или к работодателю осуществляется при наличии желания у получателя социальных услуг; 3) наличие у поставщика социальных услуг необходимого оборудования и подключения к информационно-телекоммуникационной сети "Интернет".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  <w:outlineLvl w:val="3"/>
      </w:pPr>
      <w:r>
        <w:t>3. Социально-психологические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социально-психологическое консультирование, в том числе по вопросам внутрисемейных отношений: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описание социальной </w:t>
            </w:r>
            <w:r>
              <w:lastRenderedPageBreak/>
              <w:t>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получение информации от получателя социальных услуг о его проблемах, в том числе по вопросам внутрисемейных отношений; 2) </w:t>
            </w:r>
            <w:r>
              <w:lastRenderedPageBreak/>
              <w:t>предоставление возможности обсудить имеющиеся проблемы для раскрытия и мобилизации внутренних ресурсов и последующего решения социально-психологических проблем; 3) консультирование по налаживанию межличностных взаимоотношений получателей социальных услуг; 4) психологическая поддержка жизненного тонуса, мобилизация к активности; 5) единица услуги - одна консультация; 6) норма времени продолжительности предоставления социальной услуги - не менее 30 минут, но не более 45 минут за единицу услуги; 7) предоставляется до семи раз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получателя социальных услуг потребности в получении социально-психологического консультирования, в том числе по вопросам внутрисемейных отношений; 3) наличие у поставщика социальных услуг квалифицированных специалистов;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социально-психологический патронаж: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наблюдение за получателем социальных услуг (беседа, визуальный осмотр); 2) определение наличия или отсутствия ситуаций, ухудшающих условия жизнедеятельности получателей социальных услуг; 3) единица услуги - комплекс действий по проведению социально-психологического патронажа; 4) норма времени продолжительности предоставления социальной услуги - не более 20 минут за единицу услуги; 5) предоставляется до одного раза в сутки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</w:t>
            </w:r>
            <w:r>
              <w:lastRenderedPageBreak/>
              <w:t>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оказание консультационной психологической помощи анонимно, в том числе с использованием телефона доверия: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проведение бесед в целях выхода из сложившейся ситуации; 2) содействие в оказании экстренной психологической помощи в кризисной ситуации, в том числе по телефону и анонимно; 3) единица услуги - оказание одной консультационной психологической помощи анонимно, в том числе с использованием телефона доверия; 4) норма времени продолжительности предоставления социальной услуги - не более 15 минут за единицу услуги; 5) предоставляется при необходимости, до одного раза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both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both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both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раздаточного материала о деятельности телефона доверия; 3) наличие у получателя социальных услуг потребности в консультационной психологической помощи; 4) наличие у поставщика социальных услуг квалифицированных специалистов; 5) наличие у поставщика социальных услуг доступной получателю социальных услуг телефонной связи при консультировании по телефону.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  <w:outlineLvl w:val="3"/>
      </w:pPr>
      <w:r>
        <w:t>4. Социально-педагогические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описание </w:t>
            </w:r>
            <w:r>
              <w:lastRenderedPageBreak/>
              <w:t>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помощь получателю социальных услуг в адаптации к </w:t>
            </w:r>
            <w:r>
              <w:lastRenderedPageBreak/>
              <w:t>изменившимся условиям жизни и быта, в том числе формирование и (или) развитие навыков осуществления общего ухода; 2) наглядное обучение практическим навыкам осуществления процедур общего ухода, в выполнении которых возникают затруднения; 3) единица услуги - проведение одного обучения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жизнедеятельности; 4) норма времени продолжительности предоставления социальной услуги - не менее 45 минут, но не более 60 минут за единицу услуги; 5) предоставляется до одного раза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сотрудников; 3) наличие у поставщика социальных услуг программ обучения, предусматривающих обучение практическим навыкам общего ухода за тяжелобольными гражданами, гражданами, имеющими ограничения жизнедеятельности, в том числе детьми-инвалидами;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организация помощи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разработка программы занятий с родителями (законными представителями) детей-инвалидов; 2) оказание помощи родителям в обучении детей-инвалидов навыкам самообслуживания и общения (приготовление пищи, умение одеться (раздеться), навыки гигиены и ухода, поведение в быту и обществе, самоконтроль, персональная сохранность и другие формы жизнедеятельности); 3) единица услуги - организация одной помощи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личности; 4) норма времени продолжительности предоставления социальной услуги - не менее 30 минут, но не более 45 минут за единицу услуги; 5) предоставляется до двух раз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сроки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специалистов; 3) наличие у поставщика социальных услуг программ, предусматривающих обучение детей-инвалидов навыкам самообслуживания и общения, направленным на развитие личности, составленных с учетом способности получателя социальных услуг к восприятию и усвоению навыков воспитания или учебного материала; 4) наличие у поставщика социальных услуг необходимого оборудования;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социально-педагогическая коррекция, включая диагностику и консультирование: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проведение тестирования (диагностики) для установления степени социально-педагогической дезадаптации получателя социальных услуг; 2) определение уровня развития и степени готовности получателя социальных услуг к обучению и (или) трудовой деятельности; 3) помощь получателю социальных услуг по преодолению или ослаблению отклонений в развитии, эмоциональном состоянии посредством активного педагогического воздействия; 4) единица услуги - проведение одного занятия по социально-педагогической коррекции, включая диагностику и консультирование; 5) норма времени продолжительности предоставления социальной услуги - не менее 30 минут, но не более 45 минут за единицу услуги; 6) предоставляется до пяти раз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специалистов; 3) наличие у поставщика социальных услуг диагностических методик и диагностического инструментария (бланки анкет, опросники,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формирование позитивных интересов (в том числе в сфере досуга):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организация и проведение клубной и кружковой работы для формирования и развития позитивных интересов получателей социальных услуг; 2) единица услуги - проведение одного занятия по формированию позитивных интересов (в том числе в сфере досуга); 3) норма времени продолжительности предоставления социальной услуги за единицу услуги: для детей в возрасте от 3 до 4 лет - не менее 15 минут; от 4 до 5 лет - не менее 20 минут; от 5 до 6 лет - не менее 25 минут; от 6 лет - не менее 30 минут; 4) предоставляется до семи раз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специалистов; 3) наличие у поставщика социальных услуг плана проведения клубной или кружковой работы с указанием даты проведения, количеством участников мероприятия;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5) организация досуга (праздники, экскурсии и другие культурные мероприятия):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организация и проведение досуговых мероприятий (выездных и по месту нахождения поставщика социальных услуг) (праздники, концерты, экскурсии, выставки, конкурсы, соревнования и другие досуговые мероприятия); 2) взаимодействие с организациями культуры, образования, спорта для организации досуга получателя социальных услуг; 3) сопровождение получателя социальных услуг к месту проведения досугового мероприятия; 4) осуществление наблюдения за получателем социальной услуги во время проведения </w:t>
            </w:r>
            <w:r>
              <w:lastRenderedPageBreak/>
              <w:t>досуговых мероприятий (при необходимости); 5) единица услуги - организация досуга (одного праздника, экскурсии или другого культурного мероприятия); 6) норма времени продолжительности предоставления социальной услуги - не более 180 минут за единицу услуги; 7) предоставляется до двух раз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наглядных раздаточных материалов, в том числе рекламного характера; 3) наличие у поставщика социальных услуг помещений и оборудования для организации и проведения досуговых мероприятий по месту нахождения поставщика социальных услуг.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  <w:outlineLvl w:val="3"/>
      </w:pPr>
      <w:r>
        <w:t>5. Социально-трудовые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проведение мероприятий по использованию трудовых возможностей и обучению доступным профессиональным навыкам: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информационно-консультативное содействие в использовании трудовых возможностей и участии в трудовой деятельности; 2) проведение мероприятий по обучению доступным трудовым навыкам, которое должно обеспечивать привлечение получателя социальной услуги к посильной трудовой деятельности в зависимости от состояния здоровья, с целью поддержать его активный образ жизни; 3) единица услуги - проведение одного мероприятия по использованию трудовых возможностей и обучению доступным профессиональным навыкам; 4) норма времени продолжительности предоставления социальной услуги - не менее 45 минут, но не более 60 минут за единицу услуги; 5) предоставляется до семи раз в неделю;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результатов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</w:t>
            </w:r>
            <w:r>
              <w:lastRenderedPageBreak/>
              <w:t>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оказание помощи в трудоустройстве: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информирование о ярмарках вакансий; 2) помощь в записи (запись) получателя социальных услуг в организацию, оказывающую услуги по трудоустройству; 3) сопровождение получателя социальных услуг к работодателю при поиске работы и (или) трудоустройстве; 4) единица услуги - одно оказание помощи в трудоустройстве; 5) норма времени продолжительности предоставления социальной услуги - не более 20 минут за единицу услуги, при необходимости сопровождения - не более 60 минут за единицу услуги; 6) предоставляется до двух раз в год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наглядных раздаточных материалов, содержащих информацию об организациях, оказывающих услуги по трудоустройству и имеющихся вакансиях;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организация и проведение профориентационных мероприятий, содействие в организации обучения, способствование самореализации, выявление интересов и склонностей получателя социальных услуг к различным видам деятельности; 2) консультативная помощь в выборе вида профессиональной деятельности в соответствии с интересами и возможностями; 3) </w:t>
            </w:r>
            <w:r>
              <w:lastRenderedPageBreak/>
              <w:t>помощь в выборе образовательной организации для организации обучения; 4) единица услуги - комплекс действий по организации помощи в получении образования, в том числе профессионального образования, инвалидами; 5) норма времени продолжительности предоставления социальной услуги - не более 30 минут за единицу услуги; 6) предоставляется до двух раз в год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наглядно-демонстрационных материалов, содержащих информацию об организациях, в которых возможно получение образования и (или) профессии.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  <w:outlineLvl w:val="3"/>
      </w:pPr>
      <w:r>
        <w:t>6. Социально-правовые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оказание помощи в оформлении и восстановлении утраченных документов получателей социальных услуг: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помощь в заполнении форм документов (запросов); 2) единица услуги - комплекс действий по оформлению (восстановлению) одного документа; 3) норма времени продолжительности предоставления социальной услуги - не более 30 минут за единицу услуги, при необходимости выезда - не более 120 минут; 4) предоставляется до четырех раз в год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оказание помощи в получении юридических услуг (в том числе бесплатно):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информирование о порядке оказания и получения юридической помощи; 2) помощь в подготовке документов для обращения за юридической помощью; 3) предоставление информации об адвокатах, оказывающих юридическую помощь); 4) сопровождение получателя социальных услуг в уполномоченные органы (организации) для получения юридической помощи; 5) единица услуги - одно оказание помощи в получении юридических услуг; 6) норма времени продолжительности предоставления социальной услуги - не более 30 минут, при необходимости сопровождения - не более 60 минут за единицу услуги; 7) предоставляется до четырех раз в год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оказание помощи в защите прав и законных интересов получателей социальных услуг: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оказание помощи получателю социальных услуг в защите его прав и законных интересов в соответствии с законодательством Российской Федерации и законодательством Архангельской области; 2) единица услуги - одно оказание помощи по защите прав и законных интересов получателей социальных услуг в дневное время предоставления социальных услуг; 3) норма времени продолжительности предоставления социальной услуги - не более 45 минут; 4) предоставляется до одного раза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</w:t>
            </w:r>
            <w:r>
              <w:lastRenderedPageBreak/>
              <w:t>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социальной услуги, отсутствие обоснованных жалоб; 2) полнота предоставления </w:t>
            </w:r>
            <w:r>
              <w:lastRenderedPageBreak/>
              <w:t>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  <w:outlineLvl w:val="3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подготовка необходимых наглядных пособий (таблиц, рисунков, схем, карт) для организации занятий; 2) проведение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работы; 3) предоставление краткого информационного материала по навыкам использования, гарантийного сопровождения, замены, постгарантийного ремонта, утилизации технических средств реабилитации; 4) предоставление консультативных услуг по пользованию средствами ухода и техническими средствами реабилитации; 5) содействие в предоставлении услуг по ремонту технических средств реабилитации; 6) единица услуги - проведение одного занятия по обучению детей-инвалидов пользованию средствами ухода и техническими средствами реабилитации; 7) норма времени продолжительности предоставления социальной услуги - не менее 30 минут, но не более 45 минут за единицу услуги; 8) предоставляется до четырех раз в месяц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условия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социальная услуга предоставляется в соответствии с условиями договора и индивидуальной программой, режимом работы </w:t>
            </w:r>
            <w:r>
              <w:lastRenderedPageBreak/>
              <w:t>поставщика социальных услуг; 2) наличие у поставщика социальных услуг квалифицированных специалистов; 3) наличие у получателя социальных услуг необходимых технических средств реабилитации и индивидуальной программы реабилитации или абилитации ребенка-инвалида; 4) наличие у поставщика социальных услуг наглядных пособий (таблиц, рисунков, карт, схем) для проведения практических занятий;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проведение социально-реабилитационных мероприятий в сфере социального обслуживания: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проведение мероприятий по социальной реабилитации или абилитации ребенка-инвалида в соответствии с индивидуальной программой предоставления реабилитации или абилитации ребенка-инвалида; 2) единица услуги - проведение одного социально-реабилитационного мероприятия в сфере социального обслуживания; 3) норма времени продолжительности предоставления социальной услуги - не менее 30 минут, но не более 45 минут за единицу услуги; 4) предоставляется в сроки, определенные индивидуальной программой реабилитации или абилитации ребенка-инвалида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специалистов; 3) наличие у получателя социальных услуг индивидуальной программы реабилитации или абилитации ребенка-инвалида;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обучение навыкам поведения в быту и общественных местах: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формирование навыка приготовления и приема пищи; 2) формирование гигиенических навыков; 3) формирование навыка одевания и раздевания; 4) формирование навыка пользования бытовыми приборами; 5) формирование навыка пользования средствами связи; 6) формирование навыка поведения в общественных местах; 7) единица услуги - одно занятие по обучению навыкам поведения в быту и общественных местах; 8) норма </w:t>
            </w:r>
            <w:r>
              <w:lastRenderedPageBreak/>
              <w:t>времени продолжительности предоставления социальной услуги - не менее 30 минут, но не более 45 минут за единицу услуги; 9) предоставляется до двух раз в неделю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оказание помощи в обучении навыкам компьютерной грамотности: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помощь в обучении базовым навыкам компьютерной грамотности получателей социальных услуг; 2) единица услуги - одно оказание помощи по обучению навыкам компьютерной грамотности; 3) норма времени продолжительности предоставления социальной услуги - менее 30 минут, но не более 45 минут за единицу услуги; 4) предоставляется курсом из 16 - 48 часов обучения до одного раза в год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 срок, определенный индивидуальной программой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условиями договора и индивидуальной программой, режимом работы поставщика социальных услуг; 2) наличие у поставщика социальных услуг квалифицированных специалистов; 3) наличие у поставщика социальных услуг технических возможностей в оказании помощи в обучении навыкам компьютерной грамотности.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  <w:outlineLvl w:val="3"/>
      </w:pPr>
      <w:r>
        <w:t>8. Срочные социальные услуги:</w:t>
      </w:r>
    </w:p>
    <w:p w:rsidR="0060298A" w:rsidRDefault="0060298A">
      <w:pPr>
        <w:pStyle w:val="ConsPlusNormal"/>
        <w:spacing w:before="220"/>
        <w:ind w:firstLine="540"/>
        <w:jc w:val="both"/>
      </w:pPr>
      <w:r>
        <w:lastRenderedPageBreak/>
        <w:t>1) обеспечение бесплатным горячим питанием или наборами продуктов: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предоставление получателю срочных социальных услуг, оказавшемуся без средств к существованию, разовой помощи в виде бесплатного горячего питания (талона на бесплатное питание) либо разовое предоставление набора продуктов; 2) единица услуги - разовое обеспечение бесплатным горячим питанием или талоном на бесплатное питание или набором продуктов; 3) норма времени продолжительности предоставления социальной услуги - не более 60 минут; 4) предоставляется получателям срочных социальных услуг, - разово по факту обращения один раз сутки, до пяти дней в год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срочных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социальная услуга предоставляется в соответствии с режимом работы поставщика социальных услуг; 2) наличие у поставщика социальных услуг бесплатного горячего питания (талона на бесплатное питание) либо набора продуктов; 3) наличие у получателя срочных социальных услуг нуждаемости в получении бесплатного горячего питания (талона на бесплатное питание) либо набора продуктов;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2) обеспечение одеждой, обувью и другими предметами первой необходимости: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разовое предоставление предметов одежды, обуви, в том числе бывших в употреблении; 2) единица услуги - разовое обеспечение одеждой, обувью и другими предметами первой необходимости; 3) норма времени предоставления срочной социальной услуги - не более 60 минут за единицу услуги; 4) предоставляется разово по факту обращения при наличии нуждаемости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срочной социальной услуги, отсутствие обоснованных жалоб; 2) полнота предоставления срочной социальной услуги; 3) своевременность предоставления срочной социальной услуги, в том числе с учетом степени нуждаемости получателя срочных социальных услуг; 4) результативность (эффективность) предоставления срочной </w:t>
            </w:r>
            <w:r>
              <w:lastRenderedPageBreak/>
              <w:t>социальной услуги (улучшение условий жизнедеятельности получателя срочных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с режимом работы поставщика социальных услуг; 2) наличие у получателя срочных социальных услуг нуждаемости в одежде, обуви и других предметах первой необходимости, в том числе бывших в употреблении; 3) наличие у поставщика социальных услуг одежды и обуви и других предметов первой необходимости, в том числе бывших в употреблении;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3) содействие в получении временного жилого помещения: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выяснение жизненной ситуации получателя срочных социальных услуг, установление причин невозможности проживания в жилом помещении либо его отсутствия; 2) консультирование об условиях предоставления временного жилого помещения, в том числе в организациях социального обслуживания; 3) единица услуги - разовое содействие в получении временного жилого помещения; 4) норма времени предоставления срочной социальной услуги - не более 60 минут за единицу услуги; 5) предоставляется разово по факту обращения при наличии нуждаемости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 2) полнота предоставления срочной социальной услуги; 3) своевременность предоставления срочной социальной услуги, в том числе с учетом степени нуждаемости получателя срочных социальных услуг; 4) результативность (эффективность) предоставления срочной социальной услуги (улучшение условий жизнедеятельности получателя срочных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с режимом работы поставщика социальных услуг; 2) наличие у получателя срочных социальных услуг нуждаемости в содействии в получении временного жилого помещения; 3) наличие у поставщика социальных услуг информации об условиях предоставления временного жилого помещения;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описание социальной </w:t>
            </w:r>
            <w:r>
              <w:lastRenderedPageBreak/>
              <w:t>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содействие в получении помощи получателю социальных услуг в защите его прав и законных интересов в соответствии с </w:t>
            </w:r>
            <w:r>
              <w:lastRenderedPageBreak/>
              <w:t>законодательством Российской Федерации и законодательством Архангельской области; 2) единица услуги - одно содействие в получении юридической помощи в целях защиты прав и законных интересов получателей социальных услуг в дневное время предоставления социальных услуг; 3) норма времени продолжительности предоставления социальной услуги - не более 20 минут; 4) предоставляется разово по факту обращения при наличии нуждаемости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 2) полнота предоставления срочной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срочной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с режимом работы поставщика социальных услуг; 2) наличие у получателя срочных социальных услуг нуждаемости в получении юридической помощи в целях защиты прав и законных интересов получателей социальных услуг;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беседа с получателем срочных социальных услуг, оценка психического и физического состояния получателя срочных социальных услуг в кризисной ситуации, выявление его психологических проблем; 2) привлечение квалифицированных специалистов, психологов, представителей религиозных конфессий; 3) консультирование по выявленным психологическим проблемам; 4) единица услуги - содействие в получении разовой экстренной психологической помощи с привлечением к этой работе психологов и священнослужителей; 5) норма времени на предоставление срочной социальной услуги - не более 60 минут за единицу услуги; 6) предоставляется разово по факту обращения при наличии нуждаемости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показатели качества и оценка результатов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удовлетворенность качеством предоставляемой срочной социальной услуги, отсутствие обоснованных жалоб; 2) полнота предоставления срочной социальной услуги; 3) своевременность предоставления срочной социальной услуги, в том числе с учетом </w:t>
            </w:r>
            <w:r>
              <w:lastRenderedPageBreak/>
              <w:t>степени нуждаемости получателя социальных услуг; 4) результативность (эффективность) предоставления срочной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lastRenderedPageBreak/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с режимом работы поставщика социальных услуг; 2) наличие у поставщика социальных услуг квалифицированных специалистов; 3) наличие у получателя срочных социальных услуг нуждаемости в экстренной психологической помощи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6) предоставление временного жилого помещения отдельным категориям граждан (безнадзорным, женщинам, в отношении которых существует угроза применения насилия в семье, женщинам, подвергшимся насилию в семье, лицам без определенного места жительства):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предоставление получателю срочных социальных услуг площади жилых помещений в соответствии с </w:t>
            </w:r>
            <w:hyperlink r:id="rId134">
              <w:r>
                <w:rPr>
                  <w:color w:val="0000FF"/>
                </w:rPr>
                <w:t>нормативами</w:t>
              </w:r>
            </w:hyperlink>
            <w:r>
              <w:t xml:space="preserve"> обеспечения площадью жилых помещений при предоставлении социальных услуг организациями социального обслуживания, находящимися в ведении Архангельской области, утвержденными постановлением Правительства Архангельской области от 14 октября 2014 года N 421-пп; 2) единица услуги - обеспечение площадью жилых помещений в соответствии с утвержденными нормативами в дневное и (или) ночное время предоставления социальных услуг; 3) предоставляется получателям срочных социальных услуг - разово по факту обращения при наличии нуждаемости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социальной услуги, отсутствие обоснованных жалоб; 2) полнота предоставления социальной услуги; 3) своевременность предоставления социальной услуги, в том числе с учетом степени нуждаемости получателя социальных услуг; 4)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1) срочная социальная услуга предоставляется в соответствии с режимом работы поставщика социальных услуг; 2) наличие у поставщика социальных услуг площади жилых помещений, позволяющих разместить получателей социальных услуг с учетом пола, возраста, состояния здоровья, физической, психической и психологической совместимости; 3) наличие у поставщика социальных услуг спальных мест, обеспеченных всеми средствами коммунально-бытового обслуживания и соответствующих санитарно-гигиеническим нормам; 4) получателям срочных социальных услуг, являющимся супругами, должны выделяться изолированные жилые помещения для совместного проживания; 5) жилые помещения, </w:t>
            </w:r>
            <w:r>
              <w:lastRenderedPageBreak/>
              <w:t xml:space="preserve">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 </w:t>
            </w:r>
            <w:hyperlink r:id="rId135">
              <w:r>
                <w:rPr>
                  <w:color w:val="0000FF"/>
                </w:rPr>
                <w:t>СанПиН 2.1.2.2564-09</w:t>
              </w:r>
            </w:hyperlink>
            <w:r>
              <w:t>;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ind w:firstLine="540"/>
        <w:jc w:val="both"/>
      </w:pPr>
      <w:r>
        <w:t>7)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получателями:</w:t>
      </w:r>
    </w:p>
    <w:p w:rsidR="0060298A" w:rsidRDefault="006029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340"/>
        <w:gridCol w:w="6746"/>
      </w:tblGrid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описание социальной услуги, в том числе ее объем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сопровождение получателя социальных услуг, получающего социальные услуги в стационарной форме социального обслуживания, при госпитализации в медицинскую организацию и обратно при выписке из нее; 2) оказание помощи получателю социальных услуг в заполнении и подписании соответствующих медицинских и иных документов; 3) социальное сопровождение получателя социальных услуг, находящегося в медицинской организации, в целях уточнения его индивидуальных потребностей в посторонней помощи и информирования о возможных способах удовлетворения индивидуальных потребностей; 4) единица услуги - сопровождение получателя социальных услуг при госпитализации в медицинскую организацию и при выписке из нее; 5) норма времени продолжительности предоставления социальной услуги - не более 120 минут, при удаленности медицинских организаций от места нахождения организации социального обслуживания в стационарной форме - не более 360 минут; 6) предоставляется гражданам, нуждающимся в сопровождении при госпитализации и обратно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сроки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срочно по факту обращения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удовлетворенность качеством предоставляемой срочной социальной услуги, отсутствие обоснованных жалоб; 2) полнота предоставления срочной социальной услуги; 3) своевременность предоставления срочной социальной услуги, в том числе с учетом степени нуждаемости получателя срочных социальных услуг; 4) результативность (эффективность) предоставления срочной социальной услуги (улучшение условий жизнедеятельности получателя срочных социальных услуг и (или) расширение его возможностей самостоятельно обеспечивать свои жизненные потребности)</w:t>
            </w:r>
          </w:p>
        </w:tc>
      </w:tr>
      <w:tr w:rsidR="0060298A"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условия предоставления социальной услуги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1) срочная социальная услуга предоставляется в соответствии с режимом работы поставщика социальных услуг; 2) при наличии у получателя срочных социальных услуг нуждаемости в сопровождении при госпитализации в медицинские организации в целях осуществления ухода за указанным получателем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right"/>
        <w:outlineLvl w:val="1"/>
      </w:pPr>
      <w:r>
        <w:lastRenderedPageBreak/>
        <w:t>Приложение N 2</w:t>
      </w:r>
    </w:p>
    <w:p w:rsidR="0060298A" w:rsidRDefault="0060298A">
      <w:pPr>
        <w:pStyle w:val="ConsPlusNormal"/>
        <w:jc w:val="right"/>
      </w:pPr>
      <w:r>
        <w:t>к Порядку предоставления социальных</w:t>
      </w:r>
    </w:p>
    <w:p w:rsidR="0060298A" w:rsidRDefault="0060298A">
      <w:pPr>
        <w:pStyle w:val="ConsPlusNormal"/>
        <w:jc w:val="right"/>
      </w:pPr>
      <w:r>
        <w:t>услуг поставщиками социальных</w:t>
      </w:r>
    </w:p>
    <w:p w:rsidR="0060298A" w:rsidRDefault="0060298A">
      <w:pPr>
        <w:pStyle w:val="ConsPlusNormal"/>
        <w:jc w:val="right"/>
      </w:pPr>
      <w:r>
        <w:t>услуг в стационарной форме</w:t>
      </w:r>
    </w:p>
    <w:p w:rsidR="0060298A" w:rsidRDefault="0060298A">
      <w:pPr>
        <w:pStyle w:val="ConsPlusNormal"/>
        <w:jc w:val="right"/>
      </w:pPr>
      <w:r>
        <w:t>социального обслуживания</w:t>
      </w:r>
    </w:p>
    <w:p w:rsidR="0060298A" w:rsidRDefault="0060298A">
      <w:pPr>
        <w:pStyle w:val="ConsPlusNormal"/>
        <w:jc w:val="right"/>
      </w:pPr>
      <w:r>
        <w:t>в Архангельской области</w:t>
      </w: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Title"/>
        <w:jc w:val="center"/>
      </w:pPr>
      <w:bookmarkStart w:id="51" w:name="P5632"/>
      <w:bookmarkEnd w:id="51"/>
      <w:r>
        <w:t>ПОДУШЕВЫЕ НОРМАТИВЫ</w:t>
      </w:r>
    </w:p>
    <w:p w:rsidR="0060298A" w:rsidRDefault="0060298A">
      <w:pPr>
        <w:pStyle w:val="ConsPlusTitle"/>
        <w:jc w:val="center"/>
      </w:pPr>
      <w:r>
        <w:t>финансирования социальных услуг, предоставляемых</w:t>
      </w:r>
    </w:p>
    <w:p w:rsidR="0060298A" w:rsidRDefault="0060298A">
      <w:pPr>
        <w:pStyle w:val="ConsPlusTitle"/>
        <w:jc w:val="center"/>
      </w:pPr>
      <w:r>
        <w:t>поставщиками социальных услуг в стационарной форме</w:t>
      </w:r>
    </w:p>
    <w:p w:rsidR="0060298A" w:rsidRDefault="0060298A">
      <w:pPr>
        <w:pStyle w:val="ConsPlusTitle"/>
        <w:jc w:val="center"/>
      </w:pPr>
      <w:r>
        <w:t>социального обслуживания в Архангельской области</w:t>
      </w:r>
    </w:p>
    <w:p w:rsidR="0060298A" w:rsidRDefault="006029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29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3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60298A" w:rsidRDefault="0060298A">
            <w:pPr>
              <w:pStyle w:val="ConsPlusNormal"/>
              <w:jc w:val="center"/>
            </w:pPr>
            <w:r>
              <w:rPr>
                <w:color w:val="392C69"/>
              </w:rPr>
              <w:t>от 13.07.2022 N 505-пп)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98A" w:rsidRDefault="0060298A">
            <w:pPr>
              <w:pStyle w:val="ConsPlusNormal"/>
            </w:pPr>
          </w:p>
        </w:tc>
      </w:tr>
    </w:tbl>
    <w:p w:rsidR="0060298A" w:rsidRDefault="006029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7143"/>
        <w:gridCol w:w="1371"/>
      </w:tblGrid>
      <w:tr w:rsidR="0060298A"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60298A" w:rsidRDefault="006029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60298A" w:rsidRDefault="0060298A">
            <w:pPr>
              <w:pStyle w:val="ConsPlusNormal"/>
              <w:jc w:val="center"/>
            </w:pPr>
            <w:r>
              <w:t>Наименование социальных услуг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60298A" w:rsidRDefault="0060298A">
            <w:pPr>
              <w:pStyle w:val="ConsPlusNormal"/>
              <w:jc w:val="center"/>
            </w:pPr>
            <w:r>
              <w:t>Подушевой норматив финансирования, рублей</w:t>
            </w:r>
          </w:p>
        </w:tc>
      </w:tr>
      <w:tr w:rsidR="0060298A"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60298A" w:rsidRDefault="006029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60298A" w:rsidRDefault="006029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60298A" w:rsidRDefault="0060298A">
            <w:pPr>
              <w:pStyle w:val="ConsPlusNormal"/>
              <w:jc w:val="center"/>
            </w:pPr>
            <w:r>
              <w:t>3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Совершеннолетние получатели социальных услуг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185,80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464,15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36,62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59,71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стирка вещей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113,39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е)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сдача за счет средств получателя социальных услуг вещей в химчистку, ремонт, обратная их доставка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129,68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ж)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предоставление помещений для отправления религиозных обрядов, создание для этого соответствующих условий, не противоречащих правилам внутреннего распорядка организации социального обслуживания и учитывающих интересы верующих различных конфессий и атеистов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70,50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з)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45,01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и)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предоставление транспорта для поездок получателей социальных услуг к местам лечения, обучения, консультаций, если по состоянию здоровья им противопоказано пользоваться общественным транспортом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328,60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к)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176,05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л)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отправка и получение за счет средств получателя социальных услуг почтовой корреспонденции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121,35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м)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229,43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н)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помощь в написании, прочтении писем и различных документов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108,53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о)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197,09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другие)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101,18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120,99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118,05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здоровья), в том числе содействие в прохождении диспансеризации и (или) проведении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177,97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121,24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е)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246,77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ж)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уход, первичная медико-санитарная помощь, в том числе при стоматологических заболеваниях, предоставляемая в организации социального обслуживания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302,45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з)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содействие в оказании медицинской помощи в государственных медицинских организациях Архангельской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438,01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и)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проведение мероприятий по социальной адаптации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235,03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к)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содействие в обеспечении средствами и техническими средствами реабилитации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479,75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173,14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59,08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124,40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4)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149,70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210,00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122,12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128,60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261,41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176,83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139,39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92,18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276,66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186,74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277,98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142,30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278,59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141,63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168,41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срочные социальные услуги: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154,72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б)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72,00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220,50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98,80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133,00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е)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предоставление временного жилого помещения отдельным категориям граждан (безнадзорным, женщинам, в отношении которых существует угроза применения насилия в семье, женщинам, подвергшимся насилию в семье, лицам без определенного места жительства)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185,80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ж)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544,37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Несовершеннолетние получатели социальных услуг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социально-бытовые услуги: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185,80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476,22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474,13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59,71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стирка вещей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113,39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е)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сдача за счет средств получателя социальных услуг вещей в химчистку, ремонт, обратная их доставка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129,68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ж)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предоставление помещений для отправления религиозных обрядов, создание для этого соответствующих условий, не противоречащих правилам внутреннего распорядка организации социального обслуживания и учитывающих интересы верующих различных конфессий и атеистов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70,50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з)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45,01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и)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предоставление транспорта для поездок получателей социальных услуг к местам лечения, обучения, консультаций, если по состоянию здоровья им противопоказано пользоваться общественным транспортом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328,60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к)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176,05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л)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отправка и получение за счет средств получателя социальных услуг почтовой корреспонденции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121,35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м)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229,43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н)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помощь в написании, прочтении писем и различных документов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108,53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о)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197,09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социально-медицинские услуги: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другие)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101,18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120,99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118,05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здоровья), в том числе содействие в прохождении диспансеризации и (или) проведении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экспертизы, для установления или изменения группы инвалидности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177,97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проведение занятий, обучающих здоровому образу жизни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121,24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е)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246,77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ж)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уход, первичная медико-санитарная помощь, в том числе при стоматологических заболеваниях, предоставляемая в организации социального обслуживания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302,45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з)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содействие в оказании медицинской помощи в государственных медицинских организациях Архангельской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438,01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и)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проведение мероприятий по социальной адаптации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235,03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к)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содействие в обеспечении средствами и техническими средствами реабилитации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479,75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социально-психологические услуги: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173,14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59,08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124,40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социально-педагогические услуги: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а)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149,70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210,00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122,12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128,60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261,41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5)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социально-трудовые услуги: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176,83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139,39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92,18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6)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социально-правовые услуги: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276,66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186,74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277,98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7)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142,30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278,59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141,63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168,41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8)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срочные социальные услуги: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158,74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 xml:space="preserve">обеспечение одеждой, обувью и другими предметами первой </w:t>
            </w:r>
            <w:r>
              <w:lastRenderedPageBreak/>
              <w:t>необходимости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lastRenderedPageBreak/>
              <w:t>72,00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220,50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98,80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133,00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е)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предоставление временного жилого помещения отдельным категориям граждан (безнадзорным, женщинам, в отношении которых существует угроза применения насилия в семье, женщинам, подвергшимся насилию в семье, лицам без определенного места жительства)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185,80</w:t>
            </w:r>
          </w:p>
        </w:tc>
      </w:tr>
      <w:tr w:rsidR="006029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ж)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</w:pPr>
            <w:r>
              <w:t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60298A" w:rsidRDefault="0060298A">
            <w:pPr>
              <w:pStyle w:val="ConsPlusNormal"/>
              <w:jc w:val="center"/>
            </w:pPr>
            <w:r>
              <w:t>544,37</w:t>
            </w:r>
          </w:p>
        </w:tc>
      </w:tr>
    </w:tbl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jc w:val="both"/>
      </w:pPr>
    </w:p>
    <w:p w:rsidR="0060298A" w:rsidRDefault="006029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EC7" w:rsidRDefault="007E1EC7">
      <w:bookmarkStart w:id="52" w:name="_GoBack"/>
      <w:bookmarkEnd w:id="52"/>
    </w:p>
    <w:sectPr w:rsidR="007E1EC7" w:rsidSect="00F7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8A"/>
    <w:rsid w:val="0060298A"/>
    <w:rsid w:val="007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C6FAB-240B-4846-8290-8D23AC70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9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029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29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029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29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029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29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29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6E150CEC53B1BE40DC1CEF4DFFFAFFAE877CCAD5BB18AA96C32A21F87B9AFCB5FEA1EC646DE26C8D0B8F7EB616528EF8F178B84FD6F0D31DB824CB5qDy9L" TargetMode="External"/><Relationship Id="rId21" Type="http://schemas.openxmlformats.org/officeDocument/2006/relationships/hyperlink" Target="consultantplus://offline/ref=E6E150CEC53B1BE40DC1D0F9C993F1F6E87494A952B687FE3762A448D8E9A99E0DAA409F049C35C9D1A6F5EA64q6yDL" TargetMode="External"/><Relationship Id="rId42" Type="http://schemas.openxmlformats.org/officeDocument/2006/relationships/hyperlink" Target="consultantplus://offline/ref=E6E150CEC53B1BE40DC1CEF4DFFFAFFAE877CCAD5BB38EAA6330A21F87B9AFCB5FEA1EC646DE26C8D0B8F7EB666528EF8F178B84FD6F0D31DB824CB5qDy9L" TargetMode="External"/><Relationship Id="rId63" Type="http://schemas.openxmlformats.org/officeDocument/2006/relationships/hyperlink" Target="consultantplus://offline/ref=E6E150CEC53B1BE40DC1CEF4DFFFAFFAE877CCAD5BB189AD6B3EA21F87B9AFCB5FEA1EC654DE7EC4D1BEE9EA67707EBEC9q4y1L" TargetMode="External"/><Relationship Id="rId84" Type="http://schemas.openxmlformats.org/officeDocument/2006/relationships/hyperlink" Target="consultantplus://offline/ref=E6E150CEC53B1BE40DC1CEF4DFFFAFFAE877CCAD5DB789AE693DFF158FE0A3C958E541D141972AC9D0B8F7EF6D3A2DFA9E4F8783E5710C2EC7804EqBy4L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E6E150CEC53B1BE40DC1CEF4DFFFAFFAE877CCAD52B588AB683DFF158FE0A3C958E541D141972AC9D0B8F6EA6D3A2DFA9E4F8783E5710C2EC7804EqBy4L" TargetMode="External"/><Relationship Id="rId107" Type="http://schemas.openxmlformats.org/officeDocument/2006/relationships/hyperlink" Target="consultantplus://offline/ref=E6E150CEC53B1BE40DC1CEF4DFFFAFFAE877CCAD5DB789AE693DFF158FE0A3C958E541D141972AC9D0B8F6E86D3A2DFA9E4F8783E5710C2EC7804EqBy4L" TargetMode="External"/><Relationship Id="rId11" Type="http://schemas.openxmlformats.org/officeDocument/2006/relationships/hyperlink" Target="consultantplus://offline/ref=E6E150CEC53B1BE40DC1CEF4DFFFAFFAE877CCAD5BB18FAC6931A21F87B9AFCB5FEA1EC646DE26C8D0B8F7EA636528EF8F178B84FD6F0D31DB824CB5qDy9L" TargetMode="External"/><Relationship Id="rId32" Type="http://schemas.openxmlformats.org/officeDocument/2006/relationships/hyperlink" Target="consultantplus://offline/ref=E6E150CEC53B1BE40DC1CEF4DFFFAFFAE877CCAD5BB189AD6B3EA21F87B9AFCB5FEA1EC646DE26C8D0B8F7E2626528EF8F178B84FD6F0D31DB824CB5qDy9L" TargetMode="External"/><Relationship Id="rId37" Type="http://schemas.openxmlformats.org/officeDocument/2006/relationships/hyperlink" Target="consultantplus://offline/ref=E6E150CEC53B1BE40DC1CEF4DFFFAFFAE877CCAD52B588AB683DFF158FE0A3C958E541D141972AC9D0B8F4EA6D3A2DFA9E4F8783E5710C2EC7804EqBy4L" TargetMode="External"/><Relationship Id="rId53" Type="http://schemas.openxmlformats.org/officeDocument/2006/relationships/hyperlink" Target="consultantplus://offline/ref=E6E150CEC53B1BE40DC1D0F9C993F1F6E87494A952B687FE3762A448D8E9A99E0DAA409F049C35C9D1A6F5EA64q6yDL" TargetMode="External"/><Relationship Id="rId58" Type="http://schemas.openxmlformats.org/officeDocument/2006/relationships/hyperlink" Target="consultantplus://offline/ref=E6E150CEC53B1BE40DC1CEF4DFFFAFFAE877CCAD52B588AB683DFF158FE0A3C958E541D141972AC9D1BBF1EA6D3A2DFA9E4F8783E5710C2EC7804EqBy4L" TargetMode="External"/><Relationship Id="rId74" Type="http://schemas.openxmlformats.org/officeDocument/2006/relationships/hyperlink" Target="consultantplus://offline/ref=E6E150CEC53B1BE40DC1CEF4DFFFAFFAE877CCAD5BB38EAA6330A21F87B9AFCB5FEA1EC646DE26C8D0B8F7EB6E6528EF8F178B84FD6F0D31DB824CB5qDy9L" TargetMode="External"/><Relationship Id="rId79" Type="http://schemas.openxmlformats.org/officeDocument/2006/relationships/hyperlink" Target="consultantplus://offline/ref=E6E150CEC53B1BE40DC1CEF4DFFFAFFAE877CCAD5BB38EAA6330A21F87B9AFCB5FEA1EC646DE26C8D0B8F7E8676528EF8F178B84FD6F0D31DB824CB5qDy9L" TargetMode="External"/><Relationship Id="rId102" Type="http://schemas.openxmlformats.org/officeDocument/2006/relationships/hyperlink" Target="consultantplus://offline/ref=E6E150CEC53B1BE40DC1CEF4DFFFAFFAE877CCAD52B588AB683DFF158FE0A3C958E541D141972AC9D2B8FFE86D3A2DFA9E4F8783E5710C2EC7804EqBy4L" TargetMode="External"/><Relationship Id="rId123" Type="http://schemas.openxmlformats.org/officeDocument/2006/relationships/hyperlink" Target="consultantplus://offline/ref=E6E150CEC53B1BE40DC1D0F9C993F1F6EF7D96A85CB387FE3762A448D8E9A99E1FAA1893059A2BC8D8B3A3BB223B71BFCD5C8684E5730D32qCy6L" TargetMode="External"/><Relationship Id="rId128" Type="http://schemas.openxmlformats.org/officeDocument/2006/relationships/hyperlink" Target="consultantplus://offline/ref=E6E150CEC53B1BE40DC1D0F9C993F1F6EA7A90A25CB687FE3762A448D8E9A99E1FAA1893059A2BC8D3B3A3BB223B71BFCD5C8684E5730D32qCy6L" TargetMode="External"/><Relationship Id="rId5" Type="http://schemas.openxmlformats.org/officeDocument/2006/relationships/hyperlink" Target="consultantplus://offline/ref=E6E150CEC53B1BE40DC1CEF4DFFFAFFAE877CCAD5CB58EAA6D3DFF158FE0A3C958E541D141972AC9D0B8F7EF6D3A2DFA9E4F8783E5710C2EC7804EqBy4L" TargetMode="External"/><Relationship Id="rId90" Type="http://schemas.openxmlformats.org/officeDocument/2006/relationships/hyperlink" Target="consultantplus://offline/ref=E6E150CEC53B1BE40DC1CEF4DFFFAFFAE877CCAD5BB189AD6B3EA21F87B9AFCB5FEA1EC646DE26C8D0B8F7EE676528EF8F178B84FD6F0D31DB824CB5qDy9L" TargetMode="External"/><Relationship Id="rId95" Type="http://schemas.openxmlformats.org/officeDocument/2006/relationships/hyperlink" Target="consultantplus://offline/ref=E6E150CEC53B1BE40DC1CEF4DFFFAFFAE877CCAD5BB18AA96C32A21F87B9AFCB5FEA1EC646DE26C8D0B8F7EB636528EF8F178B84FD6F0D31DB824CB5qDy9L" TargetMode="External"/><Relationship Id="rId22" Type="http://schemas.openxmlformats.org/officeDocument/2006/relationships/hyperlink" Target="consultantplus://offline/ref=E6E150CEC53B1BE40DC1CEF4DFFFAFFAE877CCAD52B588AB683DFF158FE0A3C958E541D141972AC9D0B8F6E96D3A2DFA9E4F8783E5710C2EC7804EqBy4L" TargetMode="External"/><Relationship Id="rId27" Type="http://schemas.openxmlformats.org/officeDocument/2006/relationships/hyperlink" Target="consultantplus://offline/ref=E6E150CEC53B1BE40DC1CEF4DFFFAFFAE877CCAD52B588AB683DFF158FE0A3C958E541D141972AC9D0B8F6E36D3A2DFA9E4F8783E5710C2EC7804EqBy4L" TargetMode="External"/><Relationship Id="rId43" Type="http://schemas.openxmlformats.org/officeDocument/2006/relationships/hyperlink" Target="consultantplus://offline/ref=E6E150CEC53B1BE40DC1CEF4DFFFAFFAE877CCAD5BB38EAA6330A21F87B9AFCB5FEA1EC646DE26C8D0B8F7EB676528EF8F178B84FD6F0D31DB824CB5qDy9L" TargetMode="External"/><Relationship Id="rId48" Type="http://schemas.openxmlformats.org/officeDocument/2006/relationships/hyperlink" Target="consultantplus://offline/ref=E6E150CEC53B1BE40DC1CEF4DFFFAFFAE877CCAD5BB38EAA6330A21F87B9AFCB5FEA1EC646DE26C8D0B8F7EA636528EF8F178B84FD6F0D31DB824CB5qDy9L" TargetMode="External"/><Relationship Id="rId64" Type="http://schemas.openxmlformats.org/officeDocument/2006/relationships/hyperlink" Target="consultantplus://offline/ref=E6E150CEC53B1BE40DC1CEF4DFFFAFFAE877CCAD5BB189AD6B3EA21F87B9AFCB5FEA1EC646DE26C8D0B8F7E2626528EF8F178B84FD6F0D31DB824CB5qDy9L" TargetMode="External"/><Relationship Id="rId69" Type="http://schemas.openxmlformats.org/officeDocument/2006/relationships/hyperlink" Target="consultantplus://offline/ref=E6E150CEC53B1BE40DC1CEF4DFFFAFFAE877CCAD52B588AB683DFF158FE0A3C958E541D141972AC9D1BBF0E96D3A2DFA9E4F8783E5710C2EC7804EqBy4L" TargetMode="External"/><Relationship Id="rId113" Type="http://schemas.openxmlformats.org/officeDocument/2006/relationships/hyperlink" Target="consultantplus://offline/ref=E6E150CEC53B1BE40DC1CEF4DFFFAFFAE877CCAD5DB789AE693DFF158FE0A3C958E541D141972AC9D0B8F4EE6D3A2DFA9E4F8783E5710C2EC7804EqBy4L" TargetMode="External"/><Relationship Id="rId118" Type="http://schemas.openxmlformats.org/officeDocument/2006/relationships/hyperlink" Target="consultantplus://offline/ref=E6E150CEC53B1BE40DC1CEF4DFFFAFFAE877CCAD5BB189AD6B3EA21F87B9AFCB5FEA1EC646DE26C8D0B8F7E2626528EF8F178B84FD6F0D31DB824CB5qDy9L" TargetMode="External"/><Relationship Id="rId134" Type="http://schemas.openxmlformats.org/officeDocument/2006/relationships/hyperlink" Target="consultantplus://offline/ref=E6E150CEC53B1BE40DC1CEF4DFFFAFFAE877CCAD5CBB8BAF683DFF158FE0A3C958E541D141972AC9D0B8F2EE6D3A2DFA9E4F8783E5710C2EC7804EqBy4L" TargetMode="External"/><Relationship Id="rId80" Type="http://schemas.openxmlformats.org/officeDocument/2006/relationships/hyperlink" Target="consultantplus://offline/ref=E6E150CEC53B1BE40DC1CEF4DFFFAFFAE877CCAD5BB38EAA6330A21F87B9AFCB5FEA1EC646DE26C8D0B8F7E8656528EF8F178B84FD6F0D31DB824CB5qDy9L" TargetMode="External"/><Relationship Id="rId85" Type="http://schemas.openxmlformats.org/officeDocument/2006/relationships/hyperlink" Target="consultantplus://offline/ref=E6E150CEC53B1BE40DC1CEF4DFFFAFFAE877CCAD52B588AB683DFF158FE0A3C958E541D141972AC9D2B8F0E96D3A2DFA9E4F8783E5710C2EC7804EqBy4L" TargetMode="External"/><Relationship Id="rId12" Type="http://schemas.openxmlformats.org/officeDocument/2006/relationships/hyperlink" Target="consultantplus://offline/ref=E6E150CEC53B1BE40DC1CEF4DFFFAFFAE877CCAD5BB18AA96C32A21F87B9AFCB5FEA1EC646DE26C8D0B8F7EA636528EF8F178B84FD6F0D31DB824CB5qDy9L" TargetMode="External"/><Relationship Id="rId17" Type="http://schemas.openxmlformats.org/officeDocument/2006/relationships/hyperlink" Target="consultantplus://offline/ref=E6E150CEC53B1BE40DC1CEF4DFFFAFFAE877CCAD5BB38EAA6330A21F87B9AFCB5FEA1EC646DE26C8D0B8F7EA636528EF8F178B84FD6F0D31DB824CB5qDy9L" TargetMode="External"/><Relationship Id="rId33" Type="http://schemas.openxmlformats.org/officeDocument/2006/relationships/hyperlink" Target="consultantplus://offline/ref=E6E150CEC53B1BE40DC1CEF4DFFFAFFAE877CCAD52B588AB683DFF158FE0A3C958E541D141972AC9D0B8F5EF6D3A2DFA9E4F8783E5710C2EC7804EqBy4L" TargetMode="External"/><Relationship Id="rId38" Type="http://schemas.openxmlformats.org/officeDocument/2006/relationships/hyperlink" Target="consultantplus://offline/ref=E6E150CEC53B1BE40DC1CEF4DFFFAFFAE877CCAD5BB189AD6B3EA21F87B9AFCB5FEA1EC646DE26C8D0B8F7E2626528EF8F178B84FD6F0D31DB824CB5qDy9L" TargetMode="External"/><Relationship Id="rId59" Type="http://schemas.openxmlformats.org/officeDocument/2006/relationships/hyperlink" Target="consultantplus://offline/ref=E6E150CEC53B1BE40DC1CEF4DFFFAFFAE877CCAD52B588AB683DFF158FE0A3C958E541D141972AC9D1BBF1E86D3A2DFA9E4F8783E5710C2EC7804EqBy4L" TargetMode="External"/><Relationship Id="rId103" Type="http://schemas.openxmlformats.org/officeDocument/2006/relationships/hyperlink" Target="consultantplus://offline/ref=E6E150CEC53B1BE40DC1CEF4DFFFAFFAE877CCAD5BB388AD6834A21F87B9AFCB5FEA1EC646DE26C8D0B8F7ED626528EF8F178B84FD6F0D31DB824CB5qDy9L" TargetMode="External"/><Relationship Id="rId108" Type="http://schemas.openxmlformats.org/officeDocument/2006/relationships/hyperlink" Target="consultantplus://offline/ref=E6E150CEC53B1BE40DC1CEF4DFFFAFFAE877CCAD5DB789AE693DFF158FE0A3C958E541D141972AC9D0B8F6EC6D3A2DFA9E4F8783E5710C2EC7804EqBy4L" TargetMode="External"/><Relationship Id="rId124" Type="http://schemas.openxmlformats.org/officeDocument/2006/relationships/hyperlink" Target="consultantplus://offline/ref=E6E150CEC53B1BE40DC1CEF4DFFFAFFAE877CCAD53B28CA06F3DFF158FE0A3C958E541D141972AC9D0BBF3E86D3A2DFA9E4F8783E5710C2EC7804EqBy4L" TargetMode="External"/><Relationship Id="rId129" Type="http://schemas.openxmlformats.org/officeDocument/2006/relationships/hyperlink" Target="consultantplus://offline/ref=E6E150CEC53B1BE40DC1CEF4DFFFAFFAE877CCAD5CBB8BAF683DFF158FE0A3C958E541D141972AC9D0B8F2EE6D3A2DFA9E4F8783E5710C2EC7804EqBy4L" TargetMode="External"/><Relationship Id="rId54" Type="http://schemas.openxmlformats.org/officeDocument/2006/relationships/hyperlink" Target="consultantplus://offline/ref=E6E150CEC53B1BE40DC1CEF4DFFFAFFAE877CCAD52B588AB683DFF158FE0A3C958E541D141972AC9D1BBF2E26D3A2DFA9E4F8783E5710C2EC7804EqBy4L" TargetMode="External"/><Relationship Id="rId70" Type="http://schemas.openxmlformats.org/officeDocument/2006/relationships/hyperlink" Target="consultantplus://offline/ref=E6E150CEC53B1BE40DC1CEF4DFFFAFFAE877CCAD5BB189AD6B3EA21F87B9AFCB5FEA1EC646DE26C8D0B8F7E2626528EF8F178B84FD6F0D31DB824CB5qDy9L" TargetMode="External"/><Relationship Id="rId75" Type="http://schemas.openxmlformats.org/officeDocument/2006/relationships/hyperlink" Target="consultantplus://offline/ref=E6E150CEC53B1BE40DC1CEF4DFFFAFFAE877CCAD5CBB8BAF683DFF158FE0A3C958E541D141972AC9D0B8F2EE6D3A2DFA9E4F8783E5710C2EC7804EqBy4L" TargetMode="External"/><Relationship Id="rId91" Type="http://schemas.openxmlformats.org/officeDocument/2006/relationships/hyperlink" Target="consultantplus://offline/ref=E6E150CEC53B1BE40DC1CEF4DFFFAFFAE877CCAD5BB18AA96C32A21F87B9AFCB5FEA1EC646DE26C8D0B8F7EB666528EF8F178B84FD6F0D31DB824CB5qDy9L" TargetMode="External"/><Relationship Id="rId96" Type="http://schemas.openxmlformats.org/officeDocument/2006/relationships/hyperlink" Target="consultantplus://offline/ref=E6E150CEC53B1BE40DC1D0F9C993F1F6E87494A952B687FE3762A448D8E9A99E1FAA1893059A2ACCD2B3A3BB223B71BFCD5C8684E5730D32qCy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150CEC53B1BE40DC1CEF4DFFFAFFAE877CCAD5CB489A06C3DFF158FE0A3C958E541D141972AC9D0B9F5ED6D3A2DFA9E4F8783E5710C2EC7804EqBy4L" TargetMode="External"/><Relationship Id="rId23" Type="http://schemas.openxmlformats.org/officeDocument/2006/relationships/hyperlink" Target="consultantplus://offline/ref=E6E150CEC53B1BE40DC1D0F9C993F1F6E87494A952B687FE3762A448D8E9A99E1FAA1893059A2ACCD2B3A3BB223B71BFCD5C8684E5730D32qCy6L" TargetMode="External"/><Relationship Id="rId28" Type="http://schemas.openxmlformats.org/officeDocument/2006/relationships/hyperlink" Target="consultantplus://offline/ref=E6E150CEC53B1BE40DC1CEF4DFFFAFFAE877CCAD52B588AB683DFF158FE0A3C958E541D141972AC9D0B8F5EB6D3A2DFA9E4F8783E5710C2EC7804EqBy4L" TargetMode="External"/><Relationship Id="rId49" Type="http://schemas.openxmlformats.org/officeDocument/2006/relationships/hyperlink" Target="consultantplus://offline/ref=E6E150CEC53B1BE40DC1D0F9C993F1F6E87494A952B687FE3762A448D8E9A99E1FAA1893059A2BC0D2B3A3BB223B71BFCD5C8684E5730D32qCy6L" TargetMode="External"/><Relationship Id="rId114" Type="http://schemas.openxmlformats.org/officeDocument/2006/relationships/hyperlink" Target="consultantplus://offline/ref=E6E150CEC53B1BE40DC1CEF4DFFFAFFAE877CCAD5DB789AE693DFF158FE0A3C958E541D141972AC9D0B8F3E86D3A2DFA9E4F8783E5710C2EC7804EqBy4L" TargetMode="External"/><Relationship Id="rId119" Type="http://schemas.openxmlformats.org/officeDocument/2006/relationships/hyperlink" Target="consultantplus://offline/ref=E6E150CEC53B1BE40DC1D0F9C993F1F6E87494A952B687FE3762A448D8E9A99E1FAA1893059A28CAD9B3A3BB223B71BFCD5C8684E5730D32qCy6L" TargetMode="External"/><Relationship Id="rId44" Type="http://schemas.openxmlformats.org/officeDocument/2006/relationships/hyperlink" Target="consultantplus://offline/ref=E6E150CEC53B1BE40DC1CEF4DFFFAFFAE877CCAD5BB38EAA6330A21F87B9AFCB5FEA1EC646DE26C8D0B8F7EB656528EF8F178B84FD6F0D31DB824CB5qDy9L" TargetMode="External"/><Relationship Id="rId60" Type="http://schemas.openxmlformats.org/officeDocument/2006/relationships/hyperlink" Target="consultantplus://offline/ref=E6E150CEC53B1BE40DC1CEF4DFFFAFFAE877CCAD52B588AB683DFF158FE0A3C958E541D141972AC9D1BBF1EE6D3A2DFA9E4F8783E5710C2EC7804EqBy4L" TargetMode="External"/><Relationship Id="rId65" Type="http://schemas.openxmlformats.org/officeDocument/2006/relationships/hyperlink" Target="consultantplus://offline/ref=E6E150CEC53B1BE40DC1CEF4DFFFAFFAE877CCAD52B588AB683DFF158FE0A3C958E541D141972AC9D1BBF1E26D3A2DFA9E4F8783E5710C2EC7804EqBy4L" TargetMode="External"/><Relationship Id="rId81" Type="http://schemas.openxmlformats.org/officeDocument/2006/relationships/hyperlink" Target="consultantplus://offline/ref=E6E150CEC53B1BE40DC1CEF4DFFFAFFAE877CCAD5CBB8BAF683DFF158FE0A3C958E541D141972AC9D0B8F2EE6D3A2DFA9E4F8783E5710C2EC7804EqBy4L" TargetMode="External"/><Relationship Id="rId86" Type="http://schemas.openxmlformats.org/officeDocument/2006/relationships/hyperlink" Target="consultantplus://offline/ref=E6E150CEC53B1BE40DC1CEF4DFFFAFFAE877CCAD5BB388AD6834A21F87B9AFCB5FEA1EC646DE26C8D0B8F7ED626528EF8F178B84FD6F0D31DB824CB5qDy9L" TargetMode="External"/><Relationship Id="rId130" Type="http://schemas.openxmlformats.org/officeDocument/2006/relationships/hyperlink" Target="consultantplus://offline/ref=E6E150CEC53B1BE40DC1D0F9C993F1F6EF7D96A85CB387FE3762A448D8E9A99E1FAA1893059A2BC8D8B3A3BB223B71BFCD5C8684E5730D32qCy6L" TargetMode="External"/><Relationship Id="rId135" Type="http://schemas.openxmlformats.org/officeDocument/2006/relationships/hyperlink" Target="consultantplus://offline/ref=E6E150CEC53B1BE40DC1D0F9C993F1F6EA7A90A25CB687FE3762A448D8E9A99E1FAA1893059A2BC8D3B3A3BB223B71BFCD5C8684E5730D32qCy6L" TargetMode="External"/><Relationship Id="rId13" Type="http://schemas.openxmlformats.org/officeDocument/2006/relationships/hyperlink" Target="consultantplus://offline/ref=E6E150CEC53B1BE40DC1D0F9C993F1F6E87494A952B687FE3762A448D8E9A99E1FAA1893059A2BC0D2B3A3BB223B71BFCD5C8684E5730D32qCy6L" TargetMode="External"/><Relationship Id="rId18" Type="http://schemas.openxmlformats.org/officeDocument/2006/relationships/hyperlink" Target="consultantplus://offline/ref=E6E150CEC53B1BE40DC1D0F9C993F1F6E87494A952B687FE3762A448D8E9A99E1FAA1893059A2BC0D2B3A3BB223B71BFCD5C8684E5730D32qCy6L" TargetMode="External"/><Relationship Id="rId39" Type="http://schemas.openxmlformats.org/officeDocument/2006/relationships/hyperlink" Target="consultantplus://offline/ref=E6E150CEC53B1BE40DC1D0F9C993F1F6E87494A952B687FE3762A448D8E9A99E1FAA1893059A28CAD9B3A3BB223B71BFCD5C8684E5730D32qCy6L" TargetMode="External"/><Relationship Id="rId109" Type="http://schemas.openxmlformats.org/officeDocument/2006/relationships/hyperlink" Target="consultantplus://offline/ref=E6E150CEC53B1BE40DC1CEF4DFFFAFFAE877CCAD5DB789AE693DFF158FE0A3C958E541D141972AC9D0B8F6E36D3A2DFA9E4F8783E5710C2EC7804EqBy4L" TargetMode="External"/><Relationship Id="rId34" Type="http://schemas.openxmlformats.org/officeDocument/2006/relationships/hyperlink" Target="consultantplus://offline/ref=E6E150CEC53B1BE40DC1CEF4DFFFAFFAE877CCAD52B588AB683DFF158FE0A3C958E541D141972AC9D0B8F5ED6D3A2DFA9E4F8783E5710C2EC7804EqBy4L" TargetMode="External"/><Relationship Id="rId50" Type="http://schemas.openxmlformats.org/officeDocument/2006/relationships/hyperlink" Target="consultantplus://offline/ref=E6E150CEC53B1BE40DC1CEF4DFFFAFFAE877CCAD5BB189AD6B3EA21F87B9AFCB5FEA1EC646DE26C8D0B8F7EE676528EF8F178B84FD6F0D31DB824CB5qDy9L" TargetMode="External"/><Relationship Id="rId55" Type="http://schemas.openxmlformats.org/officeDocument/2006/relationships/hyperlink" Target="consultantplus://offline/ref=E6E150CEC53B1BE40DC1D0F9C993F1F6E87494A952B687FE3762A448D8E9A99E1FAA1893059A2ACCD2B3A3BB223B71BFCD5C8684E5730D32qCy6L" TargetMode="External"/><Relationship Id="rId76" Type="http://schemas.openxmlformats.org/officeDocument/2006/relationships/hyperlink" Target="consultantplus://offline/ref=E6E150CEC53B1BE40DC1CEF4DFFFAFFAE877CCAD53B28CA06F3DFF158FE0A3C958E541C341CF26C8D6A6F7EB786C7CBCqCy8L" TargetMode="External"/><Relationship Id="rId97" Type="http://schemas.openxmlformats.org/officeDocument/2006/relationships/hyperlink" Target="consultantplus://offline/ref=E6E150CEC53B1BE40DC1D0F9C993F1F6E87B94A25DB487FE3762A448D8E9A99E1FAA1893059A2BC8D2B3A3BB223B71BFCD5C8684E5730D32qCy6L" TargetMode="External"/><Relationship Id="rId104" Type="http://schemas.openxmlformats.org/officeDocument/2006/relationships/hyperlink" Target="consultantplus://offline/ref=E6E150CEC53B1BE40DC1CEF4DFFFAFFAE877CCAD5BB189AD6B3EA21F87B9AFCB5FEA1EC654DE7EC4D1BEE9EA67707EBEC9q4y1L" TargetMode="External"/><Relationship Id="rId120" Type="http://schemas.openxmlformats.org/officeDocument/2006/relationships/hyperlink" Target="consultantplus://offline/ref=E6E150CEC53B1BE40DC1D0F9C993F1F6E87494A952B687FE3762A448D8E9A99E1FAA1893059A2AC0D4B3A3BB223B71BFCD5C8684E5730D32qCy6L" TargetMode="External"/><Relationship Id="rId125" Type="http://schemas.openxmlformats.org/officeDocument/2006/relationships/hyperlink" Target="consultantplus://offline/ref=E6E150CEC53B1BE40DC1D0F9C993F1F6E87A95A55CB787FE3762A448D8E9A99E1FAA1893059A2BCAD7B3A3BB223B71BFCD5C8684E5730D32qCy6L" TargetMode="External"/><Relationship Id="rId7" Type="http://schemas.openxmlformats.org/officeDocument/2006/relationships/hyperlink" Target="consultantplus://offline/ref=E6E150CEC53B1BE40DC1CEF4DFFFAFFAE877CCAD5DB789AE693DFF158FE0A3C958E541D141972AC9D0B8F7EF6D3A2DFA9E4F8783E5710C2EC7804EqBy4L" TargetMode="External"/><Relationship Id="rId71" Type="http://schemas.openxmlformats.org/officeDocument/2006/relationships/hyperlink" Target="consultantplus://offline/ref=E6E150CEC53B1BE40DC1D0F9C993F1F6E87494A952B687FE3762A448D8E9A99E1FAA1893059A28CAD9B3A3BB223B71BFCD5C8684E5730D32qCy6L" TargetMode="External"/><Relationship Id="rId92" Type="http://schemas.openxmlformats.org/officeDocument/2006/relationships/hyperlink" Target="consultantplus://offline/ref=E6E150CEC53B1BE40DC1D0F9C993F1F6E87494A952B687FE3762A448D8E9A99E0DAA409F049C35C9D1A6F5EA64q6yD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6E150CEC53B1BE40DC1CEF4DFFFAFFAE877CCAD52B588AB683DFF158FE0A3C958E541D141972AC9D0B8F5E96D3A2DFA9E4F8783E5710C2EC7804EqBy4L" TargetMode="External"/><Relationship Id="rId24" Type="http://schemas.openxmlformats.org/officeDocument/2006/relationships/hyperlink" Target="consultantplus://offline/ref=E6E150CEC53B1BE40DC1D0F9C993F1F6E87B94A25DB487FE3762A448D8E9A99E1FAA1893059A2BC8D2B3A3BB223B71BFCD5C8684E5730D32qCy6L" TargetMode="External"/><Relationship Id="rId40" Type="http://schemas.openxmlformats.org/officeDocument/2006/relationships/hyperlink" Target="consultantplus://offline/ref=E6E150CEC53B1BE40DC1D0F9C993F1F6E87494A952B687FE3762A448D8E9A99E1FAA1893059A2AC0D4B3A3BB223B71BFCD5C8684E5730D32qCy6L" TargetMode="External"/><Relationship Id="rId45" Type="http://schemas.openxmlformats.org/officeDocument/2006/relationships/hyperlink" Target="consultantplus://offline/ref=E6E150CEC53B1BE40DC1CEF4DFFFAFFAE877CCAD5BB38EAA6330A21F87B9AFCB5FEA1EC646DE26C8D0B8F7EB636528EF8F178B84FD6F0D31DB824CB5qDy9L" TargetMode="External"/><Relationship Id="rId66" Type="http://schemas.openxmlformats.org/officeDocument/2006/relationships/hyperlink" Target="consultantplus://offline/ref=E6E150CEC53B1BE40DC1CEF4DFFFAFFAE877CCAD52B588AB683DFF158FE0A3C958E541D141972AC9D1BBF0EA6D3A2DFA9E4F8783E5710C2EC7804EqBy4L" TargetMode="External"/><Relationship Id="rId87" Type="http://schemas.openxmlformats.org/officeDocument/2006/relationships/hyperlink" Target="consultantplus://offline/ref=E6E150CEC53B1BE40DC1CEF4DFFFAFFAE877CCAD5BB18FAC6931A21F87B9AFCB5FEA1EC646DE26C8D0B8F7EA636528EF8F178B84FD6F0D31DB824CB5qDy9L" TargetMode="External"/><Relationship Id="rId110" Type="http://schemas.openxmlformats.org/officeDocument/2006/relationships/hyperlink" Target="consultantplus://offline/ref=E6E150CEC53B1BE40DC1CEF4DFFFAFFAE877CCAD5DB789AE693DFF158FE0A3C958E541D141972AC9D0B8F5E86D3A2DFA9E4F8783E5710C2EC7804EqBy4L" TargetMode="External"/><Relationship Id="rId115" Type="http://schemas.openxmlformats.org/officeDocument/2006/relationships/hyperlink" Target="consultantplus://offline/ref=E6E150CEC53B1BE40DC1CEF4DFFFAFFAE877CCAD5DB789AE693DFF158FE0A3C958E541D141972AC9D0B8F3E96D3A2DFA9E4F8783E5710C2EC7804EqBy4L" TargetMode="External"/><Relationship Id="rId131" Type="http://schemas.openxmlformats.org/officeDocument/2006/relationships/hyperlink" Target="consultantplus://offline/ref=E6E150CEC53B1BE40DC1CEF4DFFFAFFAE877CCAD53B28CA06F3DFF158FE0A3C958E541D141972AC9D0BBF3E86D3A2DFA9E4F8783E5710C2EC7804EqBy4L" TargetMode="External"/><Relationship Id="rId136" Type="http://schemas.openxmlformats.org/officeDocument/2006/relationships/hyperlink" Target="consultantplus://offline/ref=E6E150CEC53B1BE40DC1CEF4DFFFAFFAE877CCAD5BB18AA96C32A21F87B9AFCB5FEA1EC646DE26C8D0B9F4EB656528EF8F178B84FD6F0D31DB824CB5qDy9L" TargetMode="External"/><Relationship Id="rId61" Type="http://schemas.openxmlformats.org/officeDocument/2006/relationships/hyperlink" Target="consultantplus://offline/ref=E6E150CEC53B1BE40DC1CEF4DFFFAFFAE877CCAD52B588AB683DFF158FE0A3C958E541D141972AC9D1BBF1EC6D3A2DFA9E4F8783E5710C2EC7804EqBy4L" TargetMode="External"/><Relationship Id="rId82" Type="http://schemas.openxmlformats.org/officeDocument/2006/relationships/hyperlink" Target="consultantplus://offline/ref=E6E150CEC53B1BE40DC1CEF4DFFFAFFAE877CCAD5CB58EAA6D3DFF158FE0A3C958E541D141972AC9D1B8F2EB6D3A2DFA9E4F8783E5710C2EC7804EqBy4L" TargetMode="External"/><Relationship Id="rId19" Type="http://schemas.openxmlformats.org/officeDocument/2006/relationships/hyperlink" Target="consultantplus://offline/ref=E6E150CEC53B1BE40DC1CEF4DFFFAFFAE877CCAD5BB189AD6B3EA21F87B9AFCB5FEA1EC646DE26C8D0B8F7EE676528EF8F178B84FD6F0D31DB824CB5qDy9L" TargetMode="External"/><Relationship Id="rId14" Type="http://schemas.openxmlformats.org/officeDocument/2006/relationships/hyperlink" Target="consultantplus://offline/ref=E6E150CEC53B1BE40DC1CEF4DFFFAFFAE877CCAD5BB189AD6B3EA21F87B9AFCB5FEA1EC646DE26C8D0B8F7EE676528EF8F178B84FD6F0D31DB824CB5qDy9L" TargetMode="External"/><Relationship Id="rId30" Type="http://schemas.openxmlformats.org/officeDocument/2006/relationships/hyperlink" Target="consultantplus://offline/ref=E6E150CEC53B1BE40DC1CEF4DFFFAFFAE877CCAD52B588AB683DFF158FE0A3C958E541D141972AC9D0B8F5EE6D3A2DFA9E4F8783E5710C2EC7804EqBy4L" TargetMode="External"/><Relationship Id="rId35" Type="http://schemas.openxmlformats.org/officeDocument/2006/relationships/hyperlink" Target="consultantplus://offline/ref=E6E150CEC53B1BE40DC1CEF4DFFFAFFAE877CCAD52B588AB683DFF158FE0A3C958E541D141972AC9D0B8F5E26D3A2DFA9E4F8783E5710C2EC7804EqBy4L" TargetMode="External"/><Relationship Id="rId56" Type="http://schemas.openxmlformats.org/officeDocument/2006/relationships/hyperlink" Target="consultantplus://offline/ref=E6E150CEC53B1BE40DC1D0F9C993F1F6E87B94A25DB487FE3762A448D8E9A99E1FAA1893059A2BC8D2B3A3BB223B71BFCD5C8684E5730D32qCy6L" TargetMode="External"/><Relationship Id="rId77" Type="http://schemas.openxmlformats.org/officeDocument/2006/relationships/hyperlink" Target="consultantplus://offline/ref=E6E150CEC53B1BE40DC1CEF4DFFFAFFAE877CCAD5BB38EAA6330A21F87B9AFCB5FEA1EC646DE26C8D0B8F7EB6F6528EF8F178B84FD6F0D31DB824CB5qDy9L" TargetMode="External"/><Relationship Id="rId100" Type="http://schemas.openxmlformats.org/officeDocument/2006/relationships/hyperlink" Target="consultantplus://offline/ref=E6E150CEC53B1BE40DC1CEF4DFFFAFFAE877CCAD52B588AB683DFF158FE0A3C958E541D141972AC9D2B8F0E26D3A2DFA9E4F8783E5710C2EC7804EqBy4L" TargetMode="External"/><Relationship Id="rId105" Type="http://schemas.openxmlformats.org/officeDocument/2006/relationships/hyperlink" Target="consultantplus://offline/ref=E6E150CEC53B1BE40DC1CEF4DFFFAFFAE877CCAD5BB18AA96C32A21F87B9AFCB5FEA1EC646DE26C8D0B8F7EB606528EF8F178B84FD6F0D31DB824CB5qDy9L" TargetMode="External"/><Relationship Id="rId126" Type="http://schemas.openxmlformats.org/officeDocument/2006/relationships/hyperlink" Target="consultantplus://offline/ref=E6E150CEC53B1BE40DC1CEF4DFFFAFFAE877CCAD5CBB8BAF6F3DFF158FE0A3C958E541D141972AC9D0B8F6E86D3A2DFA9E4F8783E5710C2EC7804EqBy4L" TargetMode="External"/><Relationship Id="rId8" Type="http://schemas.openxmlformats.org/officeDocument/2006/relationships/hyperlink" Target="consultantplus://offline/ref=E6E150CEC53B1BE40DC1CEF4DFFFAFFAE877CCAD52B588AB683DFF158FE0A3C958E541D141972AC9D0B8F7EF6D3A2DFA9E4F8783E5710C2EC7804EqBy4L" TargetMode="External"/><Relationship Id="rId51" Type="http://schemas.openxmlformats.org/officeDocument/2006/relationships/hyperlink" Target="consultantplus://offline/ref=E6E150CEC53B1BE40DC1CEF4DFFFAFFAE877CCAD52B588AB683DFF158FE0A3C958E541D141972AC9D1BBF2EF6D3A2DFA9E4F8783E5710C2EC7804EqBy4L" TargetMode="External"/><Relationship Id="rId72" Type="http://schemas.openxmlformats.org/officeDocument/2006/relationships/hyperlink" Target="consultantplus://offline/ref=E6E150CEC53B1BE40DC1D0F9C993F1F6E87494A952B687FE3762A448D8E9A99E1FAA1893059A2AC0D4B3A3BB223B71BFCD5C8684E5730D32qCy6L" TargetMode="External"/><Relationship Id="rId93" Type="http://schemas.openxmlformats.org/officeDocument/2006/relationships/hyperlink" Target="consultantplus://offline/ref=E6E150CEC53B1BE40DC1CEF4DFFFAFFAE877CCAD5BB18AA96C32A21F87B9AFCB5FEA1EC646DE26C8D0B8F7EB656528EF8F178B84FD6F0D31DB824CB5qDy9L" TargetMode="External"/><Relationship Id="rId98" Type="http://schemas.openxmlformats.org/officeDocument/2006/relationships/hyperlink" Target="consultantplus://offline/ref=E6E150CEC53B1BE40DC1D0F9C993F1F6E8759BA85BBA87FE3762A448D8E9A99E1FAA1893059A2BC8D0B3A3BB223B71BFCD5C8684E5730D32qCy6L" TargetMode="External"/><Relationship Id="rId121" Type="http://schemas.openxmlformats.org/officeDocument/2006/relationships/hyperlink" Target="consultantplus://offline/ref=E6E150CEC53B1BE40DC1CEF4DFFFAFFAE877CCAD5BB18AA96C32A21F87B9AFCB5FEA1EC646DE26C8D0B8F7EB6F6528EF8F178B84FD6F0D31DB824CB5qDy9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6E150CEC53B1BE40DC1D0F9C993F1F6E8759BA85BBA87FE3762A448D8E9A99E1FAA1893059A2BC8D0B3A3BB223B71BFCD5C8684E5730D32qCy6L" TargetMode="External"/><Relationship Id="rId46" Type="http://schemas.openxmlformats.org/officeDocument/2006/relationships/hyperlink" Target="consultantplus://offline/ref=E6E150CEC53B1BE40DC1CEF4DFFFAFFAE877CCAD5CB58EAA6D3DFF158FE0A3C958E541D141972AC9D0BCFEEB6D3A2DFA9E4F8783E5710C2EC7804EqBy4L" TargetMode="External"/><Relationship Id="rId67" Type="http://schemas.openxmlformats.org/officeDocument/2006/relationships/hyperlink" Target="consultantplus://offline/ref=E6E150CEC53B1BE40DC1CEF4DFFFAFFAE877CCAD52B588AB683DFF158FE0A3C958E541D141972AC9D1BBF0EB6D3A2DFA9E4F8783E5710C2EC7804EqBy4L" TargetMode="External"/><Relationship Id="rId116" Type="http://schemas.openxmlformats.org/officeDocument/2006/relationships/hyperlink" Target="consultantplus://offline/ref=E6E150CEC53B1BE40DC1CEF4DFFFAFFAE877CCAD5CB489A06C3DFF158FE0A3C958E541D141972AC9D0B9F5ED6D3A2DFA9E4F8783E5710C2EC7804EqBy4L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E6E150CEC53B1BE40DC1CEF4DFFFAFFAE877CCAD52B588AB683DFF158FE0A3C958E541D141972AC9D0B8F6EB6D3A2DFA9E4F8783E5710C2EC7804EqBy4L" TargetMode="External"/><Relationship Id="rId41" Type="http://schemas.openxmlformats.org/officeDocument/2006/relationships/hyperlink" Target="consultantplus://offline/ref=E6E150CEC53B1BE40DC1CEF4DFFFAFFAE877CCAD52B588AB683DFF158FE0A3C958E541D141972AC9D0B8F4EB6D3A2DFA9E4F8783E5710C2EC7804EqBy4L" TargetMode="External"/><Relationship Id="rId62" Type="http://schemas.openxmlformats.org/officeDocument/2006/relationships/hyperlink" Target="consultantplus://offline/ref=E6E150CEC53B1BE40DC1CEF4DFFFAFFAE877CCAD52B588AB683DFF158FE0A3C958E541D141972AC9D1BBF1ED6D3A2DFA9E4F8783E5710C2EC7804EqBy4L" TargetMode="External"/><Relationship Id="rId83" Type="http://schemas.openxmlformats.org/officeDocument/2006/relationships/hyperlink" Target="consultantplus://offline/ref=E6E150CEC53B1BE40DC1CEF4DFFFAFFAE877CCAD5CB489A06C3DFF158FE0A3C958E541D141972AC9D0B9F5ED6D3A2DFA9E4F8783E5710C2EC7804EqBy4L" TargetMode="External"/><Relationship Id="rId88" Type="http://schemas.openxmlformats.org/officeDocument/2006/relationships/hyperlink" Target="consultantplus://offline/ref=E6E150CEC53B1BE40DC1CEF4DFFFAFFAE877CCAD5BB18AA96C32A21F87B9AFCB5FEA1EC646DE26C8D0B8F7EA636528EF8F178B84FD6F0D31DB824CB5qDy9L" TargetMode="External"/><Relationship Id="rId111" Type="http://schemas.openxmlformats.org/officeDocument/2006/relationships/hyperlink" Target="consultantplus://offline/ref=E6E150CEC53B1BE40DC1CEF4DFFFAFFAE877CCAD5DB789AE693DFF158FE0A3C958E541D141972AC9D0B8F5EF6D3A2DFA9E4F8783E5710C2EC7804EqBy4L" TargetMode="External"/><Relationship Id="rId132" Type="http://schemas.openxmlformats.org/officeDocument/2006/relationships/hyperlink" Target="consultantplus://offline/ref=E6E150CEC53B1BE40DC1D0F9C993F1F6E87A95A55CB787FE3762A448D8E9A99E1FAA1893059A2BCAD7B3A3BB223B71BFCD5C8684E5730D32qCy6L" TargetMode="External"/><Relationship Id="rId15" Type="http://schemas.openxmlformats.org/officeDocument/2006/relationships/hyperlink" Target="consultantplus://offline/ref=E6E150CEC53B1BE40DC1CEF4DFFFAFFAE877CCAD5CB58EAA6D3DFF158FE0A3C958E541D141972AC9D0B8F6EA6D3A2DFA9E4F8783E5710C2EC7804EqBy4L" TargetMode="External"/><Relationship Id="rId36" Type="http://schemas.openxmlformats.org/officeDocument/2006/relationships/hyperlink" Target="consultantplus://offline/ref=E6E150CEC53B1BE40DC1CEF4DFFFAFFAE877CCAD52B588AB683DFF158FE0A3C958E541D141972AC9D0B8F5E36D3A2DFA9E4F8783E5710C2EC7804EqBy4L" TargetMode="External"/><Relationship Id="rId57" Type="http://schemas.openxmlformats.org/officeDocument/2006/relationships/hyperlink" Target="consultantplus://offline/ref=E6E150CEC53B1BE40DC1D0F9C993F1F6E8759BA85BBA87FE3762A448D8E9A99E1FAA1893059A2BC8D0B3A3BB223B71BFCD5C8684E5730D32qCy6L" TargetMode="External"/><Relationship Id="rId106" Type="http://schemas.openxmlformats.org/officeDocument/2006/relationships/hyperlink" Target="consultantplus://offline/ref=E6E150CEC53B1BE40DC1CEF4DFFFAFFAE877CCAD5DB789AE693DFF158FE0A3C958E541D141972AC9D0B8F6EA6D3A2DFA9E4F8783E5710C2EC7804EqBy4L" TargetMode="External"/><Relationship Id="rId127" Type="http://schemas.openxmlformats.org/officeDocument/2006/relationships/hyperlink" Target="consultantplus://offline/ref=E6E150CEC53B1BE40DC1CEF4DFFFAFFAE877CCAD5CBB8BAF683DFF158FE0A3C958E541D141972AC9D0B8F2EE6D3A2DFA9E4F8783E5710C2EC7804EqBy4L" TargetMode="External"/><Relationship Id="rId10" Type="http://schemas.openxmlformats.org/officeDocument/2006/relationships/hyperlink" Target="consultantplus://offline/ref=E6E150CEC53B1BE40DC1CEF4DFFFAFFAE877CCAD5BB388AD6834A21F87B9AFCB5FEA1EC646DE26C8D0B8F7ED626528EF8F178B84FD6F0D31DB824CB5qDy9L" TargetMode="External"/><Relationship Id="rId31" Type="http://schemas.openxmlformats.org/officeDocument/2006/relationships/hyperlink" Target="consultantplus://offline/ref=E6E150CEC53B1BE40DC1CEF4DFFFAFFAE877CCAD5BB189AD6B3EA21F87B9AFCB5FEA1EC654DE7EC4D1BEE9EA67707EBEC9q4y1L" TargetMode="External"/><Relationship Id="rId52" Type="http://schemas.openxmlformats.org/officeDocument/2006/relationships/hyperlink" Target="consultantplus://offline/ref=E6E150CEC53B1BE40DC1CEF4DFFFAFFAE877CCAD52B588AB683DFF158FE0A3C958E541D141972AC9D1BBF2ED6D3A2DFA9E4F8783E5710C2EC7804EqBy4L" TargetMode="External"/><Relationship Id="rId73" Type="http://schemas.openxmlformats.org/officeDocument/2006/relationships/hyperlink" Target="consultantplus://offline/ref=E6E150CEC53B1BE40DC1CEF4DFFFAFFAE877CCAD52B588AB683DFF158FE0A3C958E541D141972AC9D1BBF0EE6D3A2DFA9E4F8783E5710C2EC7804EqBy4L" TargetMode="External"/><Relationship Id="rId78" Type="http://schemas.openxmlformats.org/officeDocument/2006/relationships/hyperlink" Target="consultantplus://offline/ref=E6E150CEC53B1BE40DC1CEF4DFFFAFFAE877CCAD5CBB8BAF6F3DFF158FE0A3C958E541C341CF26C8D6A6F7EB786C7CBCqCy8L" TargetMode="External"/><Relationship Id="rId94" Type="http://schemas.openxmlformats.org/officeDocument/2006/relationships/hyperlink" Target="consultantplus://offline/ref=E6E150CEC53B1BE40DC1CEF4DFFFAFFAE877CCAD52B588AB683DFF158FE0A3C958E541D141972AC9D2B8F0EE6D3A2DFA9E4F8783E5710C2EC7804EqBy4L" TargetMode="External"/><Relationship Id="rId99" Type="http://schemas.openxmlformats.org/officeDocument/2006/relationships/hyperlink" Target="consultantplus://offline/ref=E6E150CEC53B1BE40DC1CEF4DFFFAFFAE877CCAD52B588AB683DFF158FE0A3C958E541D141972AC9D2B8F0EC6D3A2DFA9E4F8783E5710C2EC7804EqBy4L" TargetMode="External"/><Relationship Id="rId101" Type="http://schemas.openxmlformats.org/officeDocument/2006/relationships/hyperlink" Target="consultantplus://offline/ref=E6E150CEC53B1BE40DC1CEF4DFFFAFFAE877CCAD52B588AB683DFF158FE0A3C958E541D141972AC9D2B8FFEA6D3A2DFA9E4F8783E5710C2EC7804EqBy4L" TargetMode="External"/><Relationship Id="rId122" Type="http://schemas.openxmlformats.org/officeDocument/2006/relationships/hyperlink" Target="consultantplus://offline/ref=E6E150CEC53B1BE40DC1CEF4DFFFAFFAE877CCAD5CBB8BAF683DFF158FE0A3C958E541D141972AC9D0B8F2EE6D3A2DFA9E4F8783E5710C2EC7804EqBy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6E150CEC53B1BE40DC1CEF4DFFFAFFAE877CCAD5BB38EAA6330A21F87B9AFCB5FEA1EC646DE26C8D0B8F7EA636528EF8F178B84FD6F0D31DB824CB5qDy9L" TargetMode="External"/><Relationship Id="rId26" Type="http://schemas.openxmlformats.org/officeDocument/2006/relationships/hyperlink" Target="consultantplus://offline/ref=E6E150CEC53B1BE40DC1CEF4DFFFAFFAE877CCAD52B588AB683DFF158FE0A3C958E541D141972AC9D0B8F6ED6D3A2DFA9E4F8783E5710C2EC7804EqBy4L" TargetMode="External"/><Relationship Id="rId47" Type="http://schemas.openxmlformats.org/officeDocument/2006/relationships/hyperlink" Target="consultantplus://offline/ref=E6E150CEC53B1BE40DC1CEF4DFFFAFFAE877CCAD52B588AB683DFF158FE0A3C958E541D141972AC9D1BBF2EE6D3A2DFA9E4F8783E5710C2EC7804EqBy4L" TargetMode="External"/><Relationship Id="rId68" Type="http://schemas.openxmlformats.org/officeDocument/2006/relationships/hyperlink" Target="consultantplus://offline/ref=E6E150CEC53B1BE40DC1CEF4DFFFAFFAE877CCAD52B588AB683DFF158FE0A3C958E541D141972AC9D1BBF0E86D3A2DFA9E4F8783E5710C2EC7804EqBy4L" TargetMode="External"/><Relationship Id="rId89" Type="http://schemas.openxmlformats.org/officeDocument/2006/relationships/hyperlink" Target="consultantplus://offline/ref=E6E150CEC53B1BE40DC1D0F9C993F1F6E87494A952B687FE3762A448D8E9A99E1FAA1893059A2BC0D2B3A3BB223B71BFCD5C8684E5730D32qCy6L" TargetMode="External"/><Relationship Id="rId112" Type="http://schemas.openxmlformats.org/officeDocument/2006/relationships/hyperlink" Target="consultantplus://offline/ref=E6E150CEC53B1BE40DC1CEF4DFFFAFFAE877CCAD5DB789AE693DFF158FE0A3C958E541D141972AC9D0B8F5E26D3A2DFA9E4F8783E5710C2EC7804EqBy4L" TargetMode="External"/><Relationship Id="rId133" Type="http://schemas.openxmlformats.org/officeDocument/2006/relationships/hyperlink" Target="consultantplus://offline/ref=E6E150CEC53B1BE40DC1CEF4DFFFAFFAE877CCAD5CBB8BAF6F3DFF158FE0A3C958E541D141972AC9D0B8F6E86D3A2DFA9E4F8783E5710C2EC7804EqB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214</Pages>
  <Words>81016</Words>
  <Characters>461793</Characters>
  <Application>Microsoft Office Word</Application>
  <DocSecurity>0</DocSecurity>
  <Lines>3848</Lines>
  <Paragraphs>1083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Митькина Татьяна Анатольевна</dc:creator>
  <cp:keywords/>
  <dc:description/>
  <cp:lastModifiedBy>Митькина Татьяна Анатольевна</cp:lastModifiedBy>
  <cp:revision>1</cp:revision>
  <dcterms:created xsi:type="dcterms:W3CDTF">2023-01-16T11:50:00Z</dcterms:created>
  <dcterms:modified xsi:type="dcterms:W3CDTF">2023-01-16T11:51:00Z</dcterms:modified>
</cp:coreProperties>
</file>