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DF" w:rsidRPr="008817AF" w:rsidRDefault="00D2762E" w:rsidP="0009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15pt;margin-top:-20.7pt;width:256.7pt;height:95.25pt;z-index:251658240" filled="f" stroked="f">
            <v:textbox style="mso-next-textbox:#_x0000_s1026">
              <w:txbxContent>
                <w:p w:rsidR="000960DF" w:rsidRPr="000960DF" w:rsidRDefault="000960DF" w:rsidP="000960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0960DF" w:rsidRDefault="005B08B5" w:rsidP="000960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0960DF" w:rsidRPr="00096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ГБКУ АО «Каргопольский центр помощи семье и детям»</w:t>
                  </w:r>
                </w:p>
                <w:p w:rsidR="000960DF" w:rsidRDefault="000960DF" w:rsidP="005412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_________________С.М. Горшкова</w:t>
                  </w:r>
                </w:p>
                <w:p w:rsidR="000960DF" w:rsidRPr="000960DF" w:rsidRDefault="000960DF" w:rsidP="000960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«_____»______________2023 г.</w:t>
                  </w:r>
                </w:p>
              </w:txbxContent>
            </v:textbox>
          </v:shape>
        </w:pict>
      </w:r>
    </w:p>
    <w:p w:rsidR="000960DF" w:rsidRPr="008817AF" w:rsidRDefault="000960DF" w:rsidP="0009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0DF" w:rsidRDefault="000960DF">
      <w:pPr>
        <w:rPr>
          <w:lang w:val="en-US"/>
        </w:rPr>
      </w:pPr>
    </w:p>
    <w:p w:rsidR="0088506A" w:rsidRPr="0088506A" w:rsidRDefault="0088506A">
      <w:pPr>
        <w:rPr>
          <w:lang w:val="en-US"/>
        </w:rPr>
      </w:pPr>
    </w:p>
    <w:p w:rsidR="000960DF" w:rsidRPr="008817AF" w:rsidRDefault="00E05082" w:rsidP="00096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817AF">
        <w:rPr>
          <w:rFonts w:ascii="Times New Roman" w:hAnsi="Times New Roman" w:cs="Times New Roman"/>
          <w:b/>
          <w:sz w:val="24"/>
          <w:szCs w:val="24"/>
        </w:rPr>
        <w:t xml:space="preserve">равила внутреннего распорядка </w:t>
      </w:r>
    </w:p>
    <w:p w:rsidR="000960DF" w:rsidRPr="008817AF" w:rsidRDefault="00E05082" w:rsidP="00E0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AF">
        <w:rPr>
          <w:rFonts w:ascii="Times New Roman" w:hAnsi="Times New Roman" w:cs="Times New Roman"/>
          <w:b/>
          <w:sz w:val="24"/>
          <w:szCs w:val="24"/>
        </w:rPr>
        <w:t xml:space="preserve">для получателей социальных услуг в отделении </w:t>
      </w:r>
      <w:r>
        <w:rPr>
          <w:rFonts w:ascii="Times New Roman" w:hAnsi="Times New Roman" w:cs="Times New Roman"/>
          <w:b/>
          <w:sz w:val="24"/>
          <w:szCs w:val="24"/>
        </w:rPr>
        <w:t>ранней помощи</w:t>
      </w:r>
    </w:p>
    <w:p w:rsidR="000960DF" w:rsidRPr="008817AF" w:rsidRDefault="000960DF" w:rsidP="00096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DF" w:rsidRPr="00E05082" w:rsidRDefault="00E05082" w:rsidP="00E05082">
      <w:pPr>
        <w:pStyle w:val="a3"/>
        <w:shd w:val="clear" w:color="auto" w:fill="FFFFFF"/>
        <w:spacing w:after="0" w:line="240" w:lineRule="auto"/>
        <w:ind w:left="1080" w:hanging="164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05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356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7356CC" w:rsidRPr="00E05082">
        <w:rPr>
          <w:rFonts w:ascii="Times New Roman" w:eastAsia="Times New Roman" w:hAnsi="Times New Roman" w:cs="Times New Roman"/>
          <w:b/>
          <w:bCs/>
          <w:sz w:val="24"/>
          <w:szCs w:val="24"/>
        </w:rPr>
        <w:t>бщие положения</w:t>
      </w:r>
    </w:p>
    <w:p w:rsidR="000960DF" w:rsidRPr="003A3104" w:rsidRDefault="000960DF" w:rsidP="003A3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43A8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Настоящие Правила  внутреннего распорядка для получателей социальных услуг (далее – Правила</w:t>
      </w:r>
      <w:r w:rsidR="00443A89">
        <w:rPr>
          <w:rFonts w:ascii="Times New Roman" w:eastAsia="Times New Roman" w:hAnsi="Times New Roman" w:cs="Times New Roman"/>
          <w:color w:val="222222"/>
          <w:sz w:val="24"/>
          <w:szCs w:val="24"/>
        </w:rPr>
        <w:t>) в</w:t>
      </w:r>
      <w:r w:rsidR="00443A8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r w:rsidR="00443A89">
        <w:rPr>
          <w:rFonts w:ascii="Times New Roman" w:eastAsia="Times New Roman" w:hAnsi="Times New Roman" w:cs="Times New Roman"/>
          <w:color w:val="222222"/>
          <w:sz w:val="24"/>
          <w:szCs w:val="24"/>
        </w:rPr>
        <w:t>отделении ранней помощи</w:t>
      </w:r>
      <w:r w:rsidR="00443A8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(далее </w:t>
      </w:r>
      <w:r w:rsidR="00443A89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443A8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Отделение)</w:t>
      </w:r>
      <w:r w:rsidR="00443A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43A8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определяют правила предоставления социальных услуг в </w:t>
      </w:r>
      <w:r w:rsidR="00443A89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="00443A8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тделении </w:t>
      </w:r>
      <w:r w:rsidR="00443A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семьям </w:t>
      </w:r>
      <w:r w:rsidR="00443A8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несовершеннолетни</w:t>
      </w:r>
      <w:r w:rsidR="00443A89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r w:rsidR="003A31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 рождения до 3 лет 10 месяцев</w:t>
      </w:r>
      <w:r w:rsidR="00443A8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, нуждающи</w:t>
      </w:r>
      <w:r w:rsidR="00443A89">
        <w:rPr>
          <w:rFonts w:ascii="Times New Roman" w:eastAsia="Times New Roman" w:hAnsi="Times New Roman" w:cs="Times New Roman"/>
          <w:color w:val="222222"/>
          <w:sz w:val="24"/>
          <w:szCs w:val="24"/>
        </w:rPr>
        <w:t>хся</w:t>
      </w:r>
      <w:r w:rsidR="00443A8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r w:rsidR="00443A89" w:rsidRPr="003A31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социальном обслуживании, в целях </w:t>
      </w:r>
      <w:r w:rsidR="003A310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улучшения </w:t>
      </w:r>
      <w:r w:rsidR="003A3104" w:rsidRPr="003A3104">
        <w:rPr>
          <w:rFonts w:ascii="Times New Roman" w:eastAsia="Times New Roman" w:hAnsi="Times New Roman" w:cs="Times New Roman"/>
          <w:color w:val="1A1A1A"/>
          <w:sz w:val="23"/>
          <w:szCs w:val="23"/>
        </w:rPr>
        <w:t>функционирования ребенка в естественных жизненных ситуациях,</w:t>
      </w:r>
      <w:r w:rsidR="003A310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повышения компетенции родителей, </w:t>
      </w:r>
      <w:r w:rsidR="00443A8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реализации индивидуальных программ предоставления социальных услуг в условиях </w:t>
      </w:r>
      <w:r w:rsidR="00443A89">
        <w:rPr>
          <w:rFonts w:ascii="Times New Roman" w:eastAsia="Times New Roman" w:hAnsi="Times New Roman" w:cs="Times New Roman"/>
          <w:color w:val="222222"/>
          <w:sz w:val="24"/>
          <w:szCs w:val="24"/>
        </w:rPr>
        <w:t>полустационарного</w:t>
      </w:r>
      <w:r w:rsidR="00443A8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пребывания.</w:t>
      </w:r>
    </w:p>
    <w:p w:rsidR="000960DF" w:rsidRPr="008817AF" w:rsidRDefault="000960DF" w:rsidP="00E050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1.2. Настоящие Правила обязательны для выполнения получателями социальных услуг и их законными представителями, персоналом Отделения, а также иными лицами, посещающими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тделение.</w:t>
      </w:r>
    </w:p>
    <w:p w:rsidR="000960DF" w:rsidRPr="008817AF" w:rsidRDefault="000960DF" w:rsidP="00096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960DF" w:rsidRPr="008817AF" w:rsidRDefault="00E05082" w:rsidP="003A3104">
      <w:pPr>
        <w:shd w:val="clear" w:color="auto" w:fill="FFFFFF"/>
        <w:spacing w:after="0" w:line="240" w:lineRule="auto"/>
        <w:ind w:left="360" w:hanging="92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E05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35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поведения </w:t>
      </w:r>
      <w:r w:rsidR="007356CC" w:rsidRPr="008817AF">
        <w:rPr>
          <w:rFonts w:ascii="Times New Roman" w:eastAsia="Times New Roman" w:hAnsi="Times New Roman" w:cs="Times New Roman"/>
          <w:b/>
          <w:bCs/>
          <w:sz w:val="24"/>
          <w:szCs w:val="24"/>
        </w:rPr>
        <w:t>в отделении</w:t>
      </w:r>
    </w:p>
    <w:p w:rsidR="000960DF" w:rsidRPr="008817AF" w:rsidRDefault="000960DF" w:rsidP="00E050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 приход ребенка и его уход без сопровождения родителя.</w:t>
      </w:r>
    </w:p>
    <w:p w:rsidR="000960DF" w:rsidRPr="008817AF" w:rsidRDefault="000960DF" w:rsidP="008850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2.5. При возникновении конфликтных ситуаций получатель социальных услуг (законный представитель) имеет право обратиться к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, заместителю директора или директору Центра. При возникновении конфликтных ситуаций сотрудник Центра имеет право при согласовании с администрацией учреждения вызвать сотрудников полиции.</w:t>
      </w:r>
    </w:p>
    <w:p w:rsidR="000960DF" w:rsidRPr="008817AF" w:rsidRDefault="000960DF" w:rsidP="00E050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2.6. Получатели социальных услуг, принятые на обслуживание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на:</w:t>
      </w:r>
    </w:p>
    <w:p w:rsidR="000960DF" w:rsidRPr="008817AF" w:rsidRDefault="0097755F" w:rsidP="0097755F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60DF" w:rsidRPr="008817AF">
        <w:rPr>
          <w:rFonts w:ascii="Times New Roman" w:eastAsia="Times New Roman" w:hAnsi="Times New Roman" w:cs="Times New Roman"/>
          <w:sz w:val="24"/>
          <w:szCs w:val="24"/>
        </w:rPr>
        <w:t xml:space="preserve">получение бесплатных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960DF" w:rsidRPr="008817AF">
        <w:rPr>
          <w:rFonts w:ascii="Times New Roman" w:eastAsia="Times New Roman" w:hAnsi="Times New Roman" w:cs="Times New Roman"/>
          <w:sz w:val="24"/>
          <w:szCs w:val="24"/>
        </w:rPr>
        <w:t>слуг;</w:t>
      </w:r>
    </w:p>
    <w:p w:rsidR="000960DF" w:rsidRPr="008817AF" w:rsidRDefault="000960DF" w:rsidP="0097755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уважительное и гуманное отношение со стороны сотрудников учреждения;</w:t>
      </w:r>
    </w:p>
    <w:p w:rsidR="000960DF" w:rsidRPr="008817AF" w:rsidRDefault="000960DF" w:rsidP="0097755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конфиденциальность информации личного характера, ставшей известной сотрудникам учреждения при оказании социальных услуг;</w:t>
      </w:r>
    </w:p>
    <w:p w:rsidR="00D03016" w:rsidRDefault="000960DF" w:rsidP="00D0301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добровольное согласие на социальное</w:t>
      </w:r>
      <w:r w:rsidR="0097755F"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 или отказ от него;</w:t>
      </w:r>
    </w:p>
    <w:p w:rsidR="00D03016" w:rsidRPr="00D03016" w:rsidRDefault="0097755F" w:rsidP="00D0301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755F">
        <w:rPr>
          <w:rFonts w:ascii="Times New Roman" w:hAnsi="Times New Roman" w:cs="Times New Roman"/>
          <w:sz w:val="24"/>
          <w:szCs w:val="24"/>
        </w:rPr>
        <w:t xml:space="preserve"> получение информации о перечне услуг ранней помощи и о перечне поставщиков услуг ранней помощи;</w:t>
      </w:r>
    </w:p>
    <w:p w:rsidR="00D03016" w:rsidRPr="00D03016" w:rsidRDefault="0097755F" w:rsidP="00D0301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755F">
        <w:rPr>
          <w:rFonts w:ascii="Times New Roman" w:hAnsi="Times New Roman" w:cs="Times New Roman"/>
          <w:sz w:val="24"/>
          <w:szCs w:val="24"/>
        </w:rPr>
        <w:t>отказ от оценочных процедур, составления ИПРП и получения услуг ранней помощи;</w:t>
      </w:r>
    </w:p>
    <w:p w:rsidR="00D03016" w:rsidRPr="00D03016" w:rsidRDefault="0097755F" w:rsidP="00D0301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755F">
        <w:rPr>
          <w:rFonts w:ascii="Times New Roman" w:hAnsi="Times New Roman" w:cs="Times New Roman"/>
          <w:sz w:val="24"/>
          <w:szCs w:val="24"/>
        </w:rPr>
        <w:t>получение услуг ранней помощи в уважительной и отзывчивой манере;</w:t>
      </w:r>
    </w:p>
    <w:p w:rsidR="00D03016" w:rsidRPr="00D03016" w:rsidRDefault="0097755F" w:rsidP="00D0301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755F">
        <w:rPr>
          <w:rFonts w:ascii="Times New Roman" w:hAnsi="Times New Roman" w:cs="Times New Roman"/>
          <w:sz w:val="24"/>
          <w:szCs w:val="24"/>
        </w:rPr>
        <w:t>своевременное прохождение с ребенком оценочных процедур, разработку и утверждение ИПРП в течение 30 дней с момента обращения, если результаты оценки соответствуют критериям составления ИПРП;</w:t>
      </w:r>
    </w:p>
    <w:p w:rsidR="00D03016" w:rsidRDefault="0097755F" w:rsidP="00D03016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-284"/>
          <w:tab w:val="left" w:pos="993"/>
        </w:tabs>
        <w:spacing w:before="0" w:beforeAutospacing="0" w:after="0" w:afterAutospacing="0"/>
        <w:ind w:left="0" w:firstLine="709"/>
        <w:jc w:val="both"/>
      </w:pPr>
      <w:r w:rsidRPr="0097755F">
        <w:t xml:space="preserve"> участие в оценочных процедурах, составлении ИПРП, реализации ИПРП, во внесении изменений в ИПРП, в промежуточной (не реже чем 1 раз в 3-4 месяца) и итоговой оценке эффективности ИПРП;</w:t>
      </w:r>
    </w:p>
    <w:p w:rsidR="00D03016" w:rsidRDefault="0097755F" w:rsidP="00D03016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-284"/>
          <w:tab w:val="left" w:pos="993"/>
        </w:tabs>
        <w:spacing w:before="0" w:beforeAutospacing="0" w:after="0" w:afterAutospacing="0"/>
        <w:ind w:left="0" w:firstLine="709"/>
        <w:jc w:val="both"/>
      </w:pPr>
      <w:r w:rsidRPr="0097755F">
        <w:t>получение открытой информации о ходе и результатах проведения оценочных процедур, целях и задачах ИПРП, сроках, объемах, исполнителях, порядке реализации ИПРП, результатах оценки эффективности реализации ИПРП;</w:t>
      </w:r>
    </w:p>
    <w:p w:rsidR="00D03016" w:rsidRDefault="0097755F" w:rsidP="00D03016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-284"/>
          <w:tab w:val="left" w:pos="993"/>
        </w:tabs>
        <w:spacing w:before="0" w:beforeAutospacing="0" w:after="0" w:afterAutospacing="0"/>
        <w:ind w:left="0" w:firstLine="709"/>
        <w:jc w:val="both"/>
      </w:pPr>
      <w:r w:rsidRPr="0097755F">
        <w:t>своевременное получение предварительного уведомления о любых изменениях в реализации ИПРП, а также о необходимости проведения промежуточной или итоговой оценки её эффективности;</w:t>
      </w:r>
    </w:p>
    <w:p w:rsidR="00D03016" w:rsidRDefault="0097755F" w:rsidP="00D03016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-284"/>
          <w:tab w:val="left" w:pos="993"/>
        </w:tabs>
        <w:spacing w:before="0" w:beforeAutospacing="0" w:after="0" w:afterAutospacing="0"/>
        <w:ind w:left="0" w:firstLine="709"/>
        <w:jc w:val="both"/>
      </w:pPr>
      <w:r w:rsidRPr="0097755F">
        <w:t>строгое соблюдение конфиденциальности документации, которая содержит персональные данные;</w:t>
      </w:r>
    </w:p>
    <w:p w:rsidR="0097755F" w:rsidRPr="00D03016" w:rsidRDefault="0097755F" w:rsidP="00D03016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-284"/>
          <w:tab w:val="left" w:pos="993"/>
        </w:tabs>
        <w:spacing w:before="0" w:beforeAutospacing="0" w:after="0" w:afterAutospacing="0"/>
        <w:ind w:left="0" w:firstLine="709"/>
        <w:jc w:val="both"/>
      </w:pPr>
      <w:r w:rsidRPr="0097755F">
        <w:t>обращение к администрации с целью разрешения конфликтных ситуаций.</w:t>
      </w:r>
    </w:p>
    <w:p w:rsidR="000960DF" w:rsidRPr="008817AF" w:rsidRDefault="000960DF" w:rsidP="00E050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lastRenderedPageBreak/>
        <w:t>2.7. Получатели социальных услуг обязаны:</w:t>
      </w:r>
    </w:p>
    <w:p w:rsidR="000960DF" w:rsidRPr="008817AF" w:rsidRDefault="000960DF" w:rsidP="00D0301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уважительно и тактично относиться к сотрудникам и другим клиентам Центра;</w:t>
      </w:r>
    </w:p>
    <w:p w:rsidR="000960DF" w:rsidRPr="008817AF" w:rsidRDefault="000960DF" w:rsidP="00D0301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соблюдать правила пожарной безопасности;</w:t>
      </w:r>
    </w:p>
    <w:p w:rsidR="000960DF" w:rsidRPr="008817AF" w:rsidRDefault="000960DF" w:rsidP="00D0301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соблюдать санитарно-гигиенические нормы;</w:t>
      </w:r>
    </w:p>
    <w:p w:rsidR="000960DF" w:rsidRPr="008817AF" w:rsidRDefault="000960DF" w:rsidP="00D0301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соблюдать правила этики и культуры поведения;</w:t>
      </w:r>
    </w:p>
    <w:p w:rsidR="000960DF" w:rsidRPr="008817AF" w:rsidRDefault="000960DF" w:rsidP="00D0301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проявлять уважение и доброжелательность друг к другу;</w:t>
      </w:r>
    </w:p>
    <w:p w:rsidR="000960DF" w:rsidRPr="008817AF" w:rsidRDefault="000960DF" w:rsidP="00D0301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быть опрятными и аккуратными.</w:t>
      </w:r>
    </w:p>
    <w:p w:rsidR="000960DF" w:rsidRPr="008817AF" w:rsidRDefault="000960DF" w:rsidP="00E050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2.8. При посещении Центра при себе иметь сменную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обувь, в случае её отсутствия – использовать 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бахилы.</w:t>
      </w:r>
    </w:p>
    <w:p w:rsidR="0088506A" w:rsidRPr="0088506A" w:rsidRDefault="0088506A" w:rsidP="0088506A">
      <w:pPr>
        <w:pStyle w:val="a3"/>
        <w:shd w:val="clear" w:color="auto" w:fill="FFFFFF"/>
        <w:tabs>
          <w:tab w:val="left" w:pos="3402"/>
        </w:tabs>
        <w:spacing w:after="0" w:line="240" w:lineRule="auto"/>
        <w:ind w:left="180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506A" w:rsidRDefault="0088506A" w:rsidP="0088506A">
      <w:pPr>
        <w:pStyle w:val="a3"/>
        <w:shd w:val="clear" w:color="auto" w:fill="FFFFFF"/>
        <w:tabs>
          <w:tab w:val="left" w:pos="3402"/>
        </w:tabs>
        <w:spacing w:after="0" w:line="240" w:lineRule="auto"/>
        <w:ind w:left="180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960DF" w:rsidRPr="00D03016" w:rsidRDefault="000960DF" w:rsidP="0088506A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016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Центра запрещается:</w:t>
      </w:r>
    </w:p>
    <w:p w:rsidR="000960DF" w:rsidRPr="008817AF" w:rsidRDefault="000960DF" w:rsidP="0088506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нарушать общественный порядок;</w:t>
      </w:r>
    </w:p>
    <w:p w:rsidR="000960DF" w:rsidRPr="008817AF" w:rsidRDefault="000960DF" w:rsidP="0088506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0960DF" w:rsidRPr="008817AF" w:rsidRDefault="000960DF" w:rsidP="0088506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использовать любые средства и вещества, которые могут привести к взрывам и пожарам;</w:t>
      </w:r>
    </w:p>
    <w:p w:rsidR="000960DF" w:rsidRPr="008817AF" w:rsidRDefault="000960DF" w:rsidP="0088506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производить любые иные действия, влекущие за собой опасные последствия для окружающих и самого клиента;</w:t>
      </w:r>
    </w:p>
    <w:p w:rsidR="000960DF" w:rsidRPr="008817AF" w:rsidRDefault="000960DF" w:rsidP="0088506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выносить инвентарь, оборудование из кабинетов и других помещений Центра;</w:t>
      </w:r>
    </w:p>
    <w:p w:rsidR="000960DF" w:rsidRPr="008817AF" w:rsidRDefault="000960DF" w:rsidP="0088506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употреблять в речи ненормативную лексику, неприличные слова и выражения, жесты, громко разговаривать, курить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60DF" w:rsidRPr="008817AF" w:rsidRDefault="000960DF" w:rsidP="0088506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учреждения. В случае причинения ущерба имуществу учреждения (поломка или порча мебели,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 посуды, стен и др.) граждане обязаны возместить его.</w:t>
      </w:r>
    </w:p>
    <w:p w:rsidR="000960DF" w:rsidRPr="008817AF" w:rsidRDefault="000960DF" w:rsidP="00D030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3.1. В случае возникновения внештатной ситуации (пожар, террористический акт и т.п.) получатель социальных услуг обязан выполнять указания сотрудников Центра, при эвакуации пользоваться размещенными в Центре указателями.</w:t>
      </w:r>
    </w:p>
    <w:p w:rsidR="000960DF" w:rsidRPr="008817AF" w:rsidRDefault="000960DF" w:rsidP="00D030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3.2. Получатели социальных услуг (законные представители) несут ответственность за соблюдение настоящих Правил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внутреннего распорядка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 в Центре.</w:t>
      </w:r>
    </w:p>
    <w:p w:rsidR="000960DF" w:rsidRPr="008817AF" w:rsidRDefault="000960DF" w:rsidP="00D030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3.3. За неоднокра</w:t>
      </w:r>
      <w:r>
        <w:rPr>
          <w:rFonts w:ascii="Times New Roman" w:eastAsia="Times New Roman" w:hAnsi="Times New Roman" w:cs="Times New Roman"/>
          <w:sz w:val="24"/>
          <w:szCs w:val="24"/>
        </w:rPr>
        <w:t>тное нарушение настоящих Правил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отказано в обслуживании.</w:t>
      </w:r>
    </w:p>
    <w:p w:rsidR="000960DF" w:rsidRPr="008817AF" w:rsidRDefault="000960DF" w:rsidP="0009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0DF" w:rsidRDefault="000960DF"/>
    <w:sectPr w:rsidR="000960DF" w:rsidSect="00D030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BC9"/>
    <w:multiLevelType w:val="hybridMultilevel"/>
    <w:tmpl w:val="712AEB4C"/>
    <w:lvl w:ilvl="0" w:tplc="2EFAB7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4C8"/>
    <w:multiLevelType w:val="hybridMultilevel"/>
    <w:tmpl w:val="672EB338"/>
    <w:lvl w:ilvl="0" w:tplc="A2E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213B4"/>
    <w:multiLevelType w:val="multilevel"/>
    <w:tmpl w:val="337A5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26937"/>
    <w:multiLevelType w:val="hybridMultilevel"/>
    <w:tmpl w:val="F9A6F870"/>
    <w:lvl w:ilvl="0" w:tplc="E58A7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3E25"/>
    <w:multiLevelType w:val="multilevel"/>
    <w:tmpl w:val="54EC48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391FFB"/>
    <w:multiLevelType w:val="multilevel"/>
    <w:tmpl w:val="B4E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60DF"/>
    <w:rsid w:val="000960DF"/>
    <w:rsid w:val="001F407A"/>
    <w:rsid w:val="003A3104"/>
    <w:rsid w:val="00443A89"/>
    <w:rsid w:val="00541283"/>
    <w:rsid w:val="005B08B5"/>
    <w:rsid w:val="007356CC"/>
    <w:rsid w:val="0083799D"/>
    <w:rsid w:val="0088506A"/>
    <w:rsid w:val="0097755F"/>
    <w:rsid w:val="00A05720"/>
    <w:rsid w:val="00C04BB6"/>
    <w:rsid w:val="00C764D5"/>
    <w:rsid w:val="00C9227D"/>
    <w:rsid w:val="00D03016"/>
    <w:rsid w:val="00D2762E"/>
    <w:rsid w:val="00E05082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2023-01-25T09:41:00Z</dcterms:created>
  <dcterms:modified xsi:type="dcterms:W3CDTF">2023-01-25T13:17:00Z</dcterms:modified>
</cp:coreProperties>
</file>